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604413A" w:rsidRDefault="7604413A" w14:paraId="07F4561D" w14:textId="46FB90A0"/>
    <w:p w:rsidR="38B578C3" w:rsidP="7604413A" w:rsidRDefault="38B578C3" w14:paraId="566F3F83" w14:textId="0F2350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6F843F41" w:rsidR="38B578C3">
        <w:rPr>
          <w:b w:val="1"/>
          <w:bCs w:val="1"/>
          <w:sz w:val="36"/>
          <w:szCs w:val="36"/>
        </w:rPr>
        <w:t>MOOD</w:t>
      </w:r>
    </w:p>
    <w:p w:rsidR="7A2F1348" w:rsidP="48E7D237" w:rsidRDefault="7A2F1348" w14:paraId="700CE40E" w14:textId="13C000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2F1348">
        <w:rPr/>
        <w:t>Estilo</w:t>
      </w:r>
      <w:r w:rsidR="70A4D626">
        <w:rPr/>
        <w:t xml:space="preserve"> decidido de pixel art: Después de mucha investigación hemos decidido hacer una </w:t>
      </w:r>
      <w:r w:rsidR="3EC9EB3D">
        <w:rPr/>
        <w:t>mezcla</w:t>
      </w:r>
      <w:r w:rsidR="70A4D626">
        <w:rPr/>
        <w:t xml:space="preserve"> de pixel art con y sin </w:t>
      </w:r>
      <w:proofErr w:type="spellStart"/>
      <w:r w:rsidR="70A4D626">
        <w:rPr/>
        <w:t>lineart</w:t>
      </w:r>
      <w:proofErr w:type="spellEnd"/>
      <w:r w:rsidR="70A4D626">
        <w:rPr/>
        <w:t xml:space="preserve"> como se puede ver en la siguiente </w:t>
      </w:r>
      <w:r w:rsidR="2551196C">
        <w:rPr/>
        <w:t>imagen (</w:t>
      </w:r>
      <w:r w:rsidR="70A4D626">
        <w:rPr/>
        <w:t>Juego: CELESTE)</w:t>
      </w:r>
      <w:r w:rsidR="7A2F1348">
        <w:rPr/>
        <w:t>:</w:t>
      </w:r>
    </w:p>
    <w:p w:rsidR="4473BFB3" w:rsidP="6F843F41" w:rsidRDefault="4473BFB3" w14:paraId="226CD9F3" w14:textId="4C8113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73BFB3">
        <w:drawing>
          <wp:inline wp14:editId="15FB309E" wp14:anchorId="4204B44A">
            <wp:extent cx="4572000" cy="2571750"/>
            <wp:effectExtent l="0" t="0" r="0" b="0"/>
            <wp:docPr id="1226112303" name="" descr="Best Games 2018 Celes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a02efcf2346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0EE08" w:rsidP="6F843F41" w:rsidRDefault="07C0EE08" w14:paraId="6C0A854E" w14:textId="6D9FBE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C0EE08">
        <w:rPr/>
        <w:t>Los fondos y lo que no es la barra de trabajo se hará sin lineart, sin embargo, la zona de trabajo se hará con lineart para distinguir bien cada parte.</w:t>
      </w:r>
    </w:p>
    <w:p w:rsidR="57730378" w:rsidP="6F843F41" w:rsidRDefault="57730378" w14:paraId="447685CD" w14:textId="6A587F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730378">
        <w:rPr/>
        <w:t xml:space="preserve">También se ha usado esta imagen para ver la cantidad de pixel que va a tener cada pantalla de nuestro videojuego, para ello introducimos esta imagen en </w:t>
      </w:r>
      <w:proofErr w:type="spellStart"/>
      <w:r w:rsidR="57730378">
        <w:rPr/>
        <w:t>photoshop</w:t>
      </w:r>
      <w:proofErr w:type="spellEnd"/>
      <w:r w:rsidR="57730378">
        <w:rPr/>
        <w:t>: un pixel celeste 6x6 es decir--&gt; es decir 180</w:t>
      </w:r>
      <w:r w:rsidR="662D4AD1">
        <w:rPr/>
        <w:t>(alto):320(ancho)</w:t>
      </w:r>
    </w:p>
    <w:p w:rsidR="662D4AD1" w:rsidP="6F843F41" w:rsidRDefault="662D4AD1" w14:paraId="33028985" w14:textId="7B5A46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62D4AD1">
        <w:rPr/>
        <w:t xml:space="preserve">Posteriormente estuvimos buscando inspiración para el interior y para el extrerior, con ello llegamos a : </w:t>
      </w:r>
    </w:p>
    <w:p w:rsidR="38B578C3" w:rsidP="6F843F41" w:rsidRDefault="38B578C3" w14:paraId="6844753F" w14:textId="41AEDB8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B578C3">
        <w:rPr/>
        <w:t xml:space="preserve">Interior </w:t>
      </w:r>
      <w:proofErr w:type="gramStart"/>
      <w:r w:rsidR="38B578C3">
        <w:rPr/>
        <w:t>cálido</w:t>
      </w:r>
      <w:r w:rsidR="302F15E6">
        <w:rPr/>
        <w:t>(</w:t>
      </w:r>
      <w:r w:rsidR="38B578C3">
        <w:rPr/>
        <w:t xml:space="preserve"> a</w:t>
      </w:r>
      <w:proofErr w:type="gramEnd"/>
      <w:r w:rsidR="38B578C3">
        <w:rPr/>
        <w:t xml:space="preserve"> lo mejor una temática</w:t>
      </w:r>
      <w:r w:rsidR="763594D4">
        <w:rPr/>
        <w:t>)</w:t>
      </w:r>
      <w:r w:rsidR="6393EA2D">
        <w:rPr/>
        <w:t xml:space="preserve">: </w:t>
      </w:r>
    </w:p>
    <w:p w:rsidR="0D85D874" w:rsidP="6F843F41" w:rsidRDefault="0D85D874" w14:paraId="61E1506B" w14:textId="23969409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="04216E50">
        <w:drawing>
          <wp:inline wp14:editId="36E6C3AC" wp14:anchorId="5C3323F5">
            <wp:extent cx="1826926" cy="1286461"/>
            <wp:effectExtent l="0" t="0" r="0" b="0"/>
            <wp:docPr id="1353067016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4d676c40948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26926" cy="128646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60403" w:rsidP="6F843F41" w:rsidRDefault="60A60403" w14:paraId="4667882F" w14:textId="3D05196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A60403">
        <w:rPr/>
        <w:t>Exterior nocturno Neón</w:t>
      </w:r>
      <w:r w:rsidR="156F5251">
        <w:rPr/>
        <w:t>:</w:t>
      </w:r>
    </w:p>
    <w:p w:rsidR="5DB2FA7F" w:rsidP="6F843F41" w:rsidRDefault="5DB2FA7F" w14:paraId="610C8E97" w14:textId="6443434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5DB2FA7F">
        <w:drawing>
          <wp:inline wp14:editId="79708698" wp14:anchorId="53803E2F">
            <wp:extent cx="1371600" cy="1425039"/>
            <wp:effectExtent l="0" t="0" r="0" b="0"/>
            <wp:docPr id="1186358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28fca7aec4b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43F41" w:rsidP="6F843F41" w:rsidRDefault="6F843F41" w14:paraId="732BC718" w14:textId="3172C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F843F41" w:rsidP="6F843F41" w:rsidRDefault="6F843F41" w14:paraId="58298F3F" w14:textId="555B45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F843F41" w:rsidP="6F843F41" w:rsidRDefault="6F843F41" w14:paraId="0FD5B75D" w14:textId="7B394D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93EA2D" w:rsidP="48E7D237" w:rsidRDefault="6393EA2D" w14:paraId="2AD2DC98" w14:textId="53A1C2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B2FA7F">
        <w:rPr/>
        <w:t xml:space="preserve">Después estuvimos pensando en la organización de nuestra pantalla, y con ello llegamos a la conclusión de que queríamos que fuese mitad </w:t>
      </w:r>
      <w:r w:rsidR="15FB309E">
        <w:rPr/>
        <w:t>encimera (</w:t>
      </w:r>
      <w:r w:rsidR="5DB2FA7F">
        <w:rPr/>
        <w:t>para poder tener hueco</w:t>
      </w:r>
      <w:r w:rsidR="7AB03F8C">
        <w:rPr/>
        <w:t>)</w:t>
      </w:r>
      <w:r w:rsidR="5DB2FA7F">
        <w:rPr/>
        <w:t xml:space="preserve">, mitad </w:t>
      </w:r>
      <w:r w:rsidR="117BF2D0">
        <w:rPr/>
        <w:t>clientes(gatitos</w:t>
      </w:r>
      <w:r w:rsidR="08A2DEDF">
        <w:rPr/>
        <w:t>)</w:t>
      </w:r>
      <w:r w:rsidR="6393EA2D">
        <w:rPr/>
        <w:t>.</w:t>
      </w:r>
    </w:p>
    <w:p w:rsidR="7604413A" w:rsidP="7604413A" w:rsidRDefault="7604413A" w14:paraId="19B8EBA7" w14:textId="6EBE0C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7E79F0">
        <w:rPr/>
        <w:t xml:space="preserve">También para potenciar la zona de trabajo, pensamos que esta debería estar bien </w:t>
      </w:r>
      <w:r w:rsidR="4FE38400">
        <w:rPr/>
        <w:t>iluminada (</w:t>
      </w:r>
      <w:r w:rsidR="0C705A6D">
        <w:rPr/>
        <w:t>Con colores más vivos)</w:t>
      </w:r>
      <w:r w:rsidR="1271B0ED">
        <w:rPr/>
        <w:t>,</w:t>
      </w:r>
      <w:r w:rsidR="3F7E79F0">
        <w:rPr/>
        <w:t xml:space="preserve"> lo </w:t>
      </w:r>
      <w:r w:rsidR="38B578C3">
        <w:rPr/>
        <w:t>cual marca</w:t>
      </w:r>
      <w:r w:rsidR="0932356F">
        <w:rPr/>
        <w:t xml:space="preserve">rá </w:t>
      </w:r>
      <w:r w:rsidR="38B578C3">
        <w:rPr/>
        <w:t xml:space="preserve">una diferencia notable con el resto de lo visual. </w:t>
      </w:r>
    </w:p>
    <w:p w:rsidR="38B578C3" w:rsidP="7604413A" w:rsidRDefault="38B578C3" w14:paraId="1E3BD1F0" w14:textId="0CA7E4D2">
      <w:pPr>
        <w:rPr>
          <w:b w:val="1"/>
          <w:bCs w:val="1"/>
          <w:sz w:val="36"/>
          <w:szCs w:val="36"/>
        </w:rPr>
      </w:pPr>
      <w:r w:rsidRPr="6F843F41" w:rsidR="38B578C3">
        <w:rPr>
          <w:b w:val="1"/>
          <w:bCs w:val="1"/>
          <w:sz w:val="32"/>
          <w:szCs w:val="32"/>
        </w:rPr>
        <w:t>TO DO SPRITES</w:t>
      </w:r>
      <w:r w:rsidRPr="6F843F41" w:rsidR="3D5F326E">
        <w:rPr>
          <w:b w:val="1"/>
          <w:bCs w:val="1"/>
          <w:sz w:val="32"/>
          <w:szCs w:val="32"/>
        </w:rPr>
        <w:t xml:space="preserve"> --&gt; GDD</w:t>
      </w:r>
    </w:p>
    <w:p w:rsidR="6F843F41" w:rsidP="6F843F41" w:rsidRDefault="6F843F41" w14:paraId="5AF68EDE" w14:textId="03D6A1C4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7604413A" w14:paraId="5A144180" wp14:textId="36080D65">
      <w:pPr>
        <w:pStyle w:val="Normal"/>
        <w:rPr>
          <w:u w:val="single"/>
        </w:rPr>
      </w:pPr>
      <w:r w:rsidRPr="6F843F41" w:rsidR="258A615E">
        <w:rPr>
          <w:u w:val="single"/>
        </w:rPr>
        <w:t>Gatos:</w:t>
      </w:r>
      <w:r w:rsidR="4C84412E">
        <w:rPr>
          <w:u w:val="none"/>
        </w:rPr>
        <w:t xml:space="preserve"> se ha decidido hacer una </w:t>
      </w:r>
      <w:r w:rsidR="09283B2F">
        <w:rPr>
          <w:u w:val="none"/>
        </w:rPr>
        <w:t>estética</w:t>
      </w:r>
      <w:r w:rsidR="4C84412E">
        <w:rPr>
          <w:u w:val="none"/>
        </w:rPr>
        <w:t xml:space="preserve"> de gato más </w:t>
      </w:r>
      <w:proofErr w:type="spellStart"/>
      <w:r w:rsidR="4C84412E">
        <w:rPr>
          <w:u w:val="none"/>
        </w:rPr>
        <w:t>cartoon</w:t>
      </w:r>
      <w:proofErr w:type="spellEnd"/>
      <w:r w:rsidR="4C84412E">
        <w:rPr>
          <w:u w:val="none"/>
        </w:rPr>
        <w:t xml:space="preserve"> y básica como se puede ver en el tablero de </w:t>
      </w:r>
      <w:proofErr w:type="spellStart"/>
      <w:r w:rsidR="4C84412E">
        <w:rPr>
          <w:u w:val="none"/>
        </w:rPr>
        <w:t>pinterest</w:t>
      </w:r>
      <w:proofErr w:type="spellEnd"/>
      <w:r w:rsidR="4C84412E">
        <w:rPr>
          <w:u w:val="none"/>
        </w:rPr>
        <w:t xml:space="preserve">. </w:t>
      </w:r>
    </w:p>
    <w:p w:rsidR="4C84412E" w:rsidP="6F843F41" w:rsidRDefault="4C84412E" w14:paraId="697FD3AE" w14:textId="3A22B7B9">
      <w:pPr>
        <w:pStyle w:val="Normal"/>
        <w:rPr>
          <w:u w:val="none"/>
        </w:rPr>
      </w:pPr>
      <w:r w:rsidR="4C84412E">
        <w:rPr>
          <w:u w:val="none"/>
        </w:rPr>
        <w:t xml:space="preserve">De los gatos necesitaremos lo siguiente: </w:t>
      </w:r>
    </w:p>
    <w:p xmlns:wp14="http://schemas.microsoft.com/office/word/2010/wordml" w:rsidP="7604413A" w14:paraId="3FEFB5AF" wp14:textId="74CB78D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8A615E">
        <w:rPr/>
        <w:t>Side</w:t>
      </w:r>
      <w:proofErr w:type="spellEnd"/>
      <w:r w:rsidR="258A615E">
        <w:rPr/>
        <w:t xml:space="preserve"> </w:t>
      </w:r>
      <w:proofErr w:type="spellStart"/>
      <w:r w:rsidR="258A615E">
        <w:rPr/>
        <w:t>view</w:t>
      </w:r>
      <w:proofErr w:type="spellEnd"/>
      <w:r w:rsidR="258A615E">
        <w:rPr/>
        <w:t xml:space="preserve"> (andar)</w:t>
      </w:r>
    </w:p>
    <w:p xmlns:wp14="http://schemas.microsoft.com/office/word/2010/wordml" w:rsidP="7604413A" w14:paraId="3F6B8E72" wp14:textId="4990CAB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8A615E">
        <w:rPr/>
        <w:t>Pidiendo</w:t>
      </w:r>
    </w:p>
    <w:p xmlns:wp14="http://schemas.microsoft.com/office/word/2010/wordml" w:rsidP="7604413A" w14:paraId="2C9C1028" wp14:textId="660C274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D98E5F8">
        <w:rPr/>
        <w:t>Sentado</w:t>
      </w:r>
    </w:p>
    <w:p xmlns:wp14="http://schemas.microsoft.com/office/word/2010/wordml" w:rsidP="7604413A" w14:paraId="29CF181D" wp14:textId="63C4655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8A615E">
        <w:rPr/>
        <w:t>Cara normal</w:t>
      </w:r>
    </w:p>
    <w:p xmlns:wp14="http://schemas.microsoft.com/office/word/2010/wordml" w:rsidP="7604413A" w14:paraId="033EA05A" wp14:textId="2AB5894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8A615E">
        <w:rPr/>
        <w:t>Cara contenta</w:t>
      </w:r>
    </w:p>
    <w:p xmlns:wp14="http://schemas.microsoft.com/office/word/2010/wordml" w:rsidP="7604413A" w14:paraId="00182B08" wp14:textId="3D73B21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8A615E">
        <w:rPr/>
        <w:t>Cara triste</w:t>
      </w:r>
    </w:p>
    <w:p w:rsidR="0FC4A321" w:rsidP="48E7D237" w:rsidRDefault="0FC4A321" w14:paraId="285EF1BE" w14:textId="3D10CE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FC4A321">
        <w:rPr/>
        <w:t xml:space="preserve">Raza: </w:t>
      </w:r>
    </w:p>
    <w:p w:rsidR="0FC4A321" w:rsidP="48E7D237" w:rsidRDefault="0FC4A321" w14:paraId="4F6CC3EF" w14:textId="679118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FC4A321">
        <w:rPr/>
        <w:t>Siamés</w:t>
      </w:r>
    </w:p>
    <w:p xmlns:wp14="http://schemas.microsoft.com/office/word/2010/wordml" w:rsidP="7604413A" w14:paraId="5870DAC2" wp14:textId="41B6D212">
      <w:pPr>
        <w:pStyle w:val="Normal"/>
      </w:pPr>
    </w:p>
    <w:p xmlns:wp14="http://schemas.microsoft.com/office/word/2010/wordml" w:rsidP="7604413A" w14:paraId="3A04C28D" wp14:textId="104E33CC">
      <w:pPr>
        <w:pStyle w:val="Normal"/>
      </w:pPr>
      <w:r w:rsidR="52FE675F">
        <w:rPr/>
        <w:t xml:space="preserve">El </w:t>
      </w:r>
      <w:proofErr w:type="spellStart"/>
      <w:r w:rsidR="52FE675F">
        <w:rPr/>
        <w:t>squad</w:t>
      </w:r>
      <w:proofErr w:type="spellEnd"/>
      <w:r w:rsidR="52FE675F">
        <w:rPr/>
        <w:t xml:space="preserve"> minino: Potii, Dani, Joselu, Maru, Roger, </w:t>
      </w:r>
      <w:proofErr w:type="spellStart"/>
      <w:r w:rsidR="52FE675F">
        <w:rPr/>
        <w:t>Luu</w:t>
      </w:r>
      <w:proofErr w:type="spellEnd"/>
    </w:p>
    <w:p xmlns:wp14="http://schemas.microsoft.com/office/word/2010/wordml" w:rsidP="7604413A" w14:paraId="5C1A07E2" wp14:textId="3D8DD15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BE5FBF"/>
  <w15:docId w15:val="{39cb4c34-7316-4187-ba7a-fb30a9613c0e}"/>
  <w:rsids>
    <w:rsidRoot w:val="3EBE5FBF"/>
    <w:rsid w:val="003A6760"/>
    <w:rsid w:val="02AACC84"/>
    <w:rsid w:val="04216E50"/>
    <w:rsid w:val="072E8A81"/>
    <w:rsid w:val="078B1E34"/>
    <w:rsid w:val="07C0EE08"/>
    <w:rsid w:val="08A2DEDF"/>
    <w:rsid w:val="08B4CDF9"/>
    <w:rsid w:val="09283B2F"/>
    <w:rsid w:val="0932356F"/>
    <w:rsid w:val="09EA544E"/>
    <w:rsid w:val="0C705A6D"/>
    <w:rsid w:val="0D111D2F"/>
    <w:rsid w:val="0D85D874"/>
    <w:rsid w:val="0EE0588E"/>
    <w:rsid w:val="0EE85878"/>
    <w:rsid w:val="0FB564BC"/>
    <w:rsid w:val="0FC4A321"/>
    <w:rsid w:val="117BF2D0"/>
    <w:rsid w:val="11C7C964"/>
    <w:rsid w:val="1271B0ED"/>
    <w:rsid w:val="14B25065"/>
    <w:rsid w:val="156F5251"/>
    <w:rsid w:val="15FB309E"/>
    <w:rsid w:val="16FE4D7A"/>
    <w:rsid w:val="177AA18E"/>
    <w:rsid w:val="18AEC9A5"/>
    <w:rsid w:val="19AEEEB2"/>
    <w:rsid w:val="1B6194D4"/>
    <w:rsid w:val="1CFF481D"/>
    <w:rsid w:val="1E7CFE45"/>
    <w:rsid w:val="1F494D72"/>
    <w:rsid w:val="20A6E678"/>
    <w:rsid w:val="233EBEC5"/>
    <w:rsid w:val="24749D8F"/>
    <w:rsid w:val="24850A43"/>
    <w:rsid w:val="2490C025"/>
    <w:rsid w:val="24F57198"/>
    <w:rsid w:val="2551196C"/>
    <w:rsid w:val="258A615E"/>
    <w:rsid w:val="2808E35B"/>
    <w:rsid w:val="287B05C3"/>
    <w:rsid w:val="294C5ABC"/>
    <w:rsid w:val="2E2AB97C"/>
    <w:rsid w:val="302F15E6"/>
    <w:rsid w:val="3196F304"/>
    <w:rsid w:val="330D9A0E"/>
    <w:rsid w:val="33350605"/>
    <w:rsid w:val="34A88AE4"/>
    <w:rsid w:val="35E2F314"/>
    <w:rsid w:val="36666842"/>
    <w:rsid w:val="37D3B6D7"/>
    <w:rsid w:val="38B578C3"/>
    <w:rsid w:val="38DBDB93"/>
    <w:rsid w:val="3A8A5C3F"/>
    <w:rsid w:val="3D5F326E"/>
    <w:rsid w:val="3E0FED06"/>
    <w:rsid w:val="3E8C2FE6"/>
    <w:rsid w:val="3EBE5FBF"/>
    <w:rsid w:val="3EC9EB3D"/>
    <w:rsid w:val="3F7E79F0"/>
    <w:rsid w:val="41021907"/>
    <w:rsid w:val="420D4ABA"/>
    <w:rsid w:val="4212E338"/>
    <w:rsid w:val="42811757"/>
    <w:rsid w:val="43AEFB77"/>
    <w:rsid w:val="441EA0E5"/>
    <w:rsid w:val="4473BFB3"/>
    <w:rsid w:val="45419C9C"/>
    <w:rsid w:val="45AC854D"/>
    <w:rsid w:val="477C05AD"/>
    <w:rsid w:val="48E7D237"/>
    <w:rsid w:val="49F79A5F"/>
    <w:rsid w:val="4B303CB6"/>
    <w:rsid w:val="4C84412E"/>
    <w:rsid w:val="4E62C8A4"/>
    <w:rsid w:val="4EDCE021"/>
    <w:rsid w:val="4F69D910"/>
    <w:rsid w:val="4FE38400"/>
    <w:rsid w:val="503E1405"/>
    <w:rsid w:val="52FE675F"/>
    <w:rsid w:val="57730378"/>
    <w:rsid w:val="57D99981"/>
    <w:rsid w:val="5A6180F3"/>
    <w:rsid w:val="5BBEA2E2"/>
    <w:rsid w:val="5D98E5F8"/>
    <w:rsid w:val="5DB2FA7F"/>
    <w:rsid w:val="5DD7A091"/>
    <w:rsid w:val="5FFA0E46"/>
    <w:rsid w:val="60A60403"/>
    <w:rsid w:val="6393EA2D"/>
    <w:rsid w:val="662D4AD1"/>
    <w:rsid w:val="66635208"/>
    <w:rsid w:val="6691B915"/>
    <w:rsid w:val="6903BC12"/>
    <w:rsid w:val="6AE7B241"/>
    <w:rsid w:val="6E3D2DAC"/>
    <w:rsid w:val="6F443F1B"/>
    <w:rsid w:val="6F843F41"/>
    <w:rsid w:val="70428285"/>
    <w:rsid w:val="704B6BCB"/>
    <w:rsid w:val="70622251"/>
    <w:rsid w:val="70A4D626"/>
    <w:rsid w:val="718D4ECC"/>
    <w:rsid w:val="74462D1A"/>
    <w:rsid w:val="74775BAB"/>
    <w:rsid w:val="75F0F962"/>
    <w:rsid w:val="7604413A"/>
    <w:rsid w:val="763594D4"/>
    <w:rsid w:val="7670CBA0"/>
    <w:rsid w:val="76C9498E"/>
    <w:rsid w:val="78F107A6"/>
    <w:rsid w:val="790ACA33"/>
    <w:rsid w:val="795AAF02"/>
    <w:rsid w:val="7986D7E6"/>
    <w:rsid w:val="79CF2633"/>
    <w:rsid w:val="7A14BABC"/>
    <w:rsid w:val="7A2F1348"/>
    <w:rsid w:val="7AB03F8C"/>
    <w:rsid w:val="7B5BD0E4"/>
    <w:rsid w:val="7CF26E0C"/>
    <w:rsid w:val="7F6A500D"/>
    <w:rsid w:val="7F83B1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c8700c5aedfa48e1" /><Relationship Type="http://schemas.openxmlformats.org/officeDocument/2006/relationships/fontTable" Target="/word/fontTable.xml" Id="rId4" /><Relationship Type="http://schemas.openxmlformats.org/officeDocument/2006/relationships/image" Target="/media/image3.jpg" Id="R15ea02efcf234643" /><Relationship Type="http://schemas.openxmlformats.org/officeDocument/2006/relationships/image" Target="/media/image4.jpg" Id="R1d64d676c40948ad" /><Relationship Type="http://schemas.openxmlformats.org/officeDocument/2006/relationships/image" Target="/media/image.png" Id="R4df28fca7aec4b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45F9B1A22A5F4FB23D8C4FA7E7D8B6" ma:contentTypeVersion="7" ma:contentTypeDescription="Crear nuevo documento." ma:contentTypeScope="" ma:versionID="9de9df51d3e94ee3be9d51003c5e76da">
  <xsd:schema xmlns:xsd="http://www.w3.org/2001/XMLSchema" xmlns:xs="http://www.w3.org/2001/XMLSchema" xmlns:p="http://schemas.microsoft.com/office/2006/metadata/properties" xmlns:ns2="adbaff81-ee07-4e9e-9d8d-459004192c83" targetNamespace="http://schemas.microsoft.com/office/2006/metadata/properties" ma:root="true" ma:fieldsID="351744e42e247affa75d5960a34613ac" ns2:_="">
    <xsd:import namespace="adbaff81-ee07-4e9e-9d8d-459004192c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ff81-ee07-4e9e-9d8d-459004192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1BF9F-9C53-4D41-965C-8F9122154334}"/>
</file>

<file path=customXml/itemProps2.xml><?xml version="1.0" encoding="utf-8"?>
<ds:datastoreItem xmlns:ds="http://schemas.openxmlformats.org/officeDocument/2006/customXml" ds:itemID="{5877A46F-5654-4459-9C56-94142F783D14}"/>
</file>

<file path=customXml/itemProps3.xml><?xml version="1.0" encoding="utf-8"?>
<ds:datastoreItem xmlns:ds="http://schemas.openxmlformats.org/officeDocument/2006/customXml" ds:itemID="{4DCE80E8-FF9E-4A6A-9A53-EBCAA946CD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Patricia Ruiz Bermejo</dc:creator>
  <keywords/>
  <dc:description/>
  <lastModifiedBy>Patricia Ruiz Bermejo</lastModifiedBy>
  <dcterms:created xsi:type="dcterms:W3CDTF">2020-10-15T10:27:22.0000000Z</dcterms:created>
  <dcterms:modified xsi:type="dcterms:W3CDTF">2020-10-18T08:24:42.4694814Z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0x010100E445F9B1A22A5F4FB23D8C4FA7E7D8B6</vt:lpwstr>
  </property>
</Properties>
</file>