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[NOT COMPLETED: competencies — missing_competencies_or_empty_graph_skills_signal]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[NOT COMPLETED: unify — unify_bullets and unify_narrative did not produce finalized content]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