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EEA8000" w:rsidRDefault="0EEA8000" w14:paraId="5AEB31B3" w14:textId="1279C112">
      <w:r w:rsidR="0EEA8000">
        <w:rPr/>
        <w:t xml:space="preserve">Group E </w:t>
      </w:r>
    </w:p>
    <w:p w:rsidR="0EEA8000" w:rsidP="06492BF7" w:rsidRDefault="0EEA8000" w14:paraId="09C5870B" w14:textId="308E2B53">
      <w:pPr>
        <w:pStyle w:val="Normal"/>
      </w:pPr>
      <w:r w:rsidR="0EEA8000">
        <w:rPr/>
        <w:t>Student Names: Sian Hayes (x23339837), Roberto Travers (x25108433), Odmaa Davaa(x23395010), Mohammed Hamza Anjum(x24495122)</w:t>
      </w:r>
    </w:p>
    <w:p w:rsidR="5C3849C0" w:rsidRDefault="5C3849C0" w14:paraId="5B95B3AC" w14:textId="36DBD796">
      <w:r w:rsidR="5C3849C0">
        <w:drawing>
          <wp:inline wp14:editId="0674A59C" wp14:anchorId="436115C9">
            <wp:extent cx="6429375" cy="6487612"/>
            <wp:effectExtent l="0" t="0" r="0" b="0"/>
            <wp:docPr id="980902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902927" name="Picture 980902927"/>
                    <pic:cNvPicPr/>
                  </pic:nvPicPr>
                  <pic:blipFill>
                    <a:blip xmlns:r="http://schemas.openxmlformats.org/officeDocument/2006/relationships" r:embed="rId795668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9375" cy="648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492BF7" w:rsidRDefault="06492BF7" w14:paraId="5F28392D" w14:textId="4E50EC97"/>
    <w:p w:rsidR="06492BF7" w:rsidRDefault="06492BF7" w14:paraId="01AB7F5B" w14:textId="142BBC42"/>
    <w:p xmlns:wp14="http://schemas.microsoft.com/office/word/2010/wordml" wp14:paraId="2C078E63" wp14:textId="41F96B53"/>
    <w:p w:rsidR="06492BF7" w:rsidP="06492BF7" w:rsidRDefault="06492BF7" w14:paraId="39353C2F" w14:textId="3C2240C1">
      <w:pPr>
        <w:pStyle w:val="Normal"/>
      </w:pPr>
    </w:p>
    <w:p w:rsidR="5F99880B" w:rsidP="06492BF7" w:rsidRDefault="5F99880B" w14:paraId="3ABF0BEE" w14:textId="51C43B1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06492BF7" w:rsidR="5F9988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Diagram Message Explanation</w:t>
      </w:r>
      <w:r w:rsidRPr="06492BF7" w:rsidR="5B6F85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5F99880B" w:rsidP="06492BF7" w:rsidRDefault="5F99880B" w14:paraId="0590DE47" w14:textId="5A7732E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492BF7" w:rsidR="5F99880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openLostItemForm</w:t>
      </w:r>
      <w:r w:rsidRPr="06492BF7" w:rsidR="5F99880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()</w:t>
      </w:r>
      <w:r>
        <w:br/>
      </w:r>
      <w:r w:rsidRPr="06492BF7" w:rsidR="5F9988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user selects the option to report a lost item. The system responds by opening the lost item reporting form.</w:t>
      </w:r>
    </w:p>
    <w:p w:rsidR="5F99880B" w:rsidP="06492BF7" w:rsidRDefault="5F99880B" w14:paraId="45DFFFD6" w14:textId="434E4B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492BF7" w:rsidR="5F99880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displayLostItemForm</w:t>
      </w:r>
      <w:r w:rsidRPr="06492BF7" w:rsidR="5F99880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()</w:t>
      </w:r>
      <w:r>
        <w:br/>
      </w:r>
      <w:r w:rsidRPr="06492BF7" w:rsidR="5F9988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displays the form that allows the user to enter details about the lost item.</w:t>
      </w:r>
    </w:p>
    <w:p w:rsidR="5F99880B" w:rsidP="06492BF7" w:rsidRDefault="5F99880B" w14:paraId="246FFFBF" w14:textId="628421B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492BF7" w:rsidR="5F99880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enterLostItemDetails</w:t>
      </w:r>
      <w:r w:rsidRPr="06492BF7" w:rsidR="5F99880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(</w:t>
      </w:r>
      <w:r w:rsidRPr="06492BF7" w:rsidR="5F99880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itemName</w:t>
      </w:r>
      <w:r w:rsidRPr="06492BF7" w:rsidR="5F99880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, description, location, date)</w:t>
      </w:r>
      <w:r>
        <w:br/>
      </w:r>
      <w:r w:rsidRPr="06492BF7" w:rsidR="5F9988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user enters information about the lost item, including the item name, </w:t>
      </w:r>
      <w:r w:rsidRPr="06492BF7" w:rsidR="5F99880B">
        <w:rPr>
          <w:rFonts w:ascii="Aptos" w:hAnsi="Aptos" w:eastAsia="Aptos" w:cs="Aptos"/>
          <w:noProof w:val="0"/>
          <w:sz w:val="24"/>
          <w:szCs w:val="24"/>
          <w:lang w:val="en-US"/>
        </w:rPr>
        <w:t>a short description</w:t>
      </w:r>
      <w:r w:rsidRPr="06492BF7" w:rsidR="5F99880B">
        <w:rPr>
          <w:rFonts w:ascii="Aptos" w:hAnsi="Aptos" w:eastAsia="Aptos" w:cs="Aptos"/>
          <w:noProof w:val="0"/>
          <w:sz w:val="24"/>
          <w:szCs w:val="24"/>
          <w:lang w:val="en-US"/>
        </w:rPr>
        <w:t>, the location where it was lost, and the date the item was lost.</w:t>
      </w:r>
    </w:p>
    <w:p w:rsidR="5F99880B" w:rsidP="06492BF7" w:rsidRDefault="5F99880B" w14:paraId="3905AAEA" w14:textId="6D1F8FF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492BF7" w:rsidR="5F99880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submitLostItemReport</w:t>
      </w:r>
      <w:r w:rsidRPr="06492BF7" w:rsidR="5F99880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()</w:t>
      </w:r>
      <w:r>
        <w:br/>
      </w:r>
      <w:r w:rsidRPr="06492BF7" w:rsidR="5F9988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user </w:t>
      </w:r>
      <w:r w:rsidRPr="06492BF7" w:rsidR="5F99880B">
        <w:rPr>
          <w:rFonts w:ascii="Aptos" w:hAnsi="Aptos" w:eastAsia="Aptos" w:cs="Aptos"/>
          <w:noProof w:val="0"/>
          <w:sz w:val="24"/>
          <w:szCs w:val="24"/>
          <w:lang w:val="en-US"/>
        </w:rPr>
        <w:t>submits</w:t>
      </w:r>
      <w:r w:rsidRPr="06492BF7" w:rsidR="5F9988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completed lost item report form to the system.</w:t>
      </w:r>
    </w:p>
    <w:p w:rsidR="5F99880B" w:rsidP="06492BF7" w:rsidRDefault="5F99880B" w14:paraId="23CDFFBC" w14:textId="721D345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492BF7" w:rsidR="5F99880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verifyLostItemDetails</w:t>
      </w:r>
      <w:r w:rsidRPr="06492BF7" w:rsidR="5F99880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()</w:t>
      </w:r>
      <w:r>
        <w:br/>
      </w:r>
      <w:r w:rsidRPr="06492BF7" w:rsidR="5F9988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checks that all required fields have been filled in correctly before the information is processed.</w:t>
      </w:r>
    </w:p>
    <w:p w:rsidR="5F99880B" w:rsidP="06492BF7" w:rsidRDefault="5F99880B" w14:paraId="3ADC259C" w14:textId="6F04155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492BF7" w:rsidR="5F99880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storeLostItemRecord</w:t>
      </w:r>
      <w:r w:rsidRPr="06492BF7" w:rsidR="5F99880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()</w:t>
      </w:r>
      <w:r>
        <w:br/>
      </w:r>
      <w:r w:rsidRPr="06492BF7" w:rsidR="5F9988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the information is </w:t>
      </w:r>
      <w:r w:rsidRPr="06492BF7" w:rsidR="5F99880B">
        <w:rPr>
          <w:rFonts w:ascii="Aptos" w:hAnsi="Aptos" w:eastAsia="Aptos" w:cs="Aptos"/>
          <w:noProof w:val="0"/>
          <w:sz w:val="24"/>
          <w:szCs w:val="24"/>
          <w:lang w:val="en-US"/>
        </w:rPr>
        <w:t>validated</w:t>
      </w:r>
      <w:r w:rsidRPr="06492BF7" w:rsidR="5F99880B">
        <w:rPr>
          <w:rFonts w:ascii="Aptos" w:hAnsi="Aptos" w:eastAsia="Aptos" w:cs="Aptos"/>
          <w:noProof w:val="0"/>
          <w:sz w:val="24"/>
          <w:szCs w:val="24"/>
          <w:lang w:val="en-US"/>
        </w:rPr>
        <w:t>, the system saves the lost item report into the system database so that it can be viewed or searched by other users.</w:t>
      </w:r>
    </w:p>
    <w:p w:rsidR="5F99880B" w:rsidP="06492BF7" w:rsidRDefault="5F99880B" w14:paraId="75CDB38A" w14:textId="1844E18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492BF7" w:rsidR="5F99880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showConfirmationMessage</w:t>
      </w:r>
      <w:r w:rsidRPr="06492BF7" w:rsidR="5F99880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()</w:t>
      </w:r>
      <w:r>
        <w:br/>
      </w:r>
      <w:r w:rsidRPr="06492BF7" w:rsidR="5F9988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displays a confirmation message informing the user that the lost item report has been successfully </w:t>
      </w:r>
      <w:r w:rsidRPr="06492BF7" w:rsidR="5F99880B">
        <w:rPr>
          <w:rFonts w:ascii="Aptos" w:hAnsi="Aptos" w:eastAsia="Aptos" w:cs="Aptos"/>
          <w:noProof w:val="0"/>
          <w:sz w:val="24"/>
          <w:szCs w:val="24"/>
          <w:lang w:val="en-US"/>
        </w:rPr>
        <w:t>submitted</w:t>
      </w:r>
      <w:r w:rsidRPr="06492BF7" w:rsidR="5F9988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6492BF7" w:rsidP="06492BF7" w:rsidRDefault="06492BF7" w14:paraId="508A7EE6" w14:textId="7785229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lOZF0OEOQ6OBD" int2:id="q5GLWxxq">
      <int2:state int2:type="spell" int2:value="Rejected"/>
    </int2:textHash>
    <int2:textHash int2:hashCode="d9vbq4q8pDiIAH" int2:id="kSwt2jXI">
      <int2:state int2:type="spell" int2:value="Rejected"/>
    </int2:textHash>
    <int2:textHash int2:hashCode="kGYVyTH8OJFX01" int2:id="VTEzROTy">
      <int2:state int2:type="spell" int2:value="Rejected"/>
    </int2:textHash>
    <int2:textHash int2:hashCode="mT55Yyopt7cXSZ" int2:id="h2e9I68X">
      <int2:state int2:type="spell" int2:value="Rejected"/>
    </int2:textHash>
    <int2:textHash int2:hashCode="e+uCit5DtJDzvQ" int2:id="csm2zJbk">
      <int2:state int2:type="spell" int2:value="Rejected"/>
    </int2:textHash>
    <int2:textHash int2:hashCode="aWSffz4EHfyCP3" int2:id="x77fvZDR">
      <int2:state int2:type="spell" int2:value="Rejected"/>
    </int2:textHash>
    <int2:textHash int2:hashCode="mhr+e/9cMQKxmI" int2:id="t28hlTzF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1f94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c06c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7B28EF"/>
    <w:rsid w:val="02C79C78"/>
    <w:rsid w:val="06492BF7"/>
    <w:rsid w:val="0EEA8000"/>
    <w:rsid w:val="114987A0"/>
    <w:rsid w:val="1AC1E02A"/>
    <w:rsid w:val="28B63672"/>
    <w:rsid w:val="390F8673"/>
    <w:rsid w:val="3A2BE8AC"/>
    <w:rsid w:val="4C9FFE5B"/>
    <w:rsid w:val="5A1C8008"/>
    <w:rsid w:val="5B6F85B2"/>
    <w:rsid w:val="5C3849C0"/>
    <w:rsid w:val="5E7B28EF"/>
    <w:rsid w:val="5F99880B"/>
    <w:rsid w:val="6DE36291"/>
    <w:rsid w:val="7040E585"/>
    <w:rsid w:val="7666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B28EF"/>
  <w15:chartTrackingRefBased/>
  <w15:docId w15:val="{81D5CB97-FDEC-4E5A-9D8B-45275F3B32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6492BF7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95668788" /><Relationship Type="http://schemas.microsoft.com/office/2020/10/relationships/intelligence" Target="intelligence2.xml" Id="R68258efcb7704d85" /><Relationship Type="http://schemas.openxmlformats.org/officeDocument/2006/relationships/numbering" Target="numbering.xml" Id="R08fb3dbff3084c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2026-03-05T23:18:15.4214425Z</dcterms:created>
  <dcterms:modified xsi:type="dcterms:W3CDTF">2026-03-07T22:21:40.5994366Z</dcterms:modified>
  <dc:creator>Muhammad Hamza Anjum</dc:creator>
  <lastModifiedBy>Odmaa Davaa</lastModifiedBy>
</coreProperties>
</file>