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F4AC63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1B927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62CA2">
        <w:rPr>
          <w:b/>
          <w:bCs/>
          <w:sz w:val="28"/>
          <w:szCs w:val="28"/>
        </w:rPr>
        <w:t>08</w:t>
      </w:r>
      <w:r w:rsidR="00820FEB">
        <w:rPr>
          <w:b/>
          <w:bCs/>
          <w:sz w:val="28"/>
          <w:szCs w:val="28"/>
        </w:rPr>
        <w:t>-</w:t>
      </w:r>
      <w:r w:rsidR="00462CA2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B501CE" w:rsidP="1731B0FF" w:rsidRDefault="006143A7" w14:paraId="1DBC556D" w14:textId="17980B10">
      <w:pPr>
        <w:rPr>
          <w:b w:val="1"/>
          <w:bCs w:val="1"/>
          <w:sz w:val="24"/>
          <w:szCs w:val="24"/>
        </w:rPr>
      </w:pPr>
      <w:r w:rsidRPr="1731B0FF" w:rsidR="00596694">
        <w:rPr>
          <w:b w:val="1"/>
          <w:bCs w:val="1"/>
          <w:sz w:val="24"/>
          <w:szCs w:val="24"/>
        </w:rPr>
        <w:t>Agenda</w:t>
      </w:r>
    </w:p>
    <w:p w:rsidRPr="009C197F" w:rsidR="00462CA2" w:rsidP="009C197F" w:rsidRDefault="00462CA2" w14:paraId="02DF4895" w14:textId="028D0DE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FEB2213" w:rsidR="2392CD6B">
        <w:rPr>
          <w:sz w:val="24"/>
          <w:szCs w:val="24"/>
        </w:rPr>
        <w:t xml:space="preserve">Started Coding, </w:t>
      </w:r>
      <w:r w:rsidRPr="3FEB2213" w:rsidR="70903AC9">
        <w:rPr>
          <w:sz w:val="24"/>
          <w:szCs w:val="24"/>
        </w:rPr>
        <w:t>a</w:t>
      </w:r>
      <w:r w:rsidRPr="3FEB2213" w:rsidR="2392CD6B">
        <w:rPr>
          <w:sz w:val="24"/>
          <w:szCs w:val="24"/>
        </w:rPr>
        <w:t>dded structure of different types of rooms.</w:t>
      </w:r>
    </w:p>
    <w:p w:rsidR="47F4E512" w:rsidP="1731B0FF" w:rsidRDefault="47F4E512" w14:paraId="2EFCD308" w14:textId="1B5AD3E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FEB2213" w:rsidR="47F4E512">
        <w:rPr>
          <w:sz w:val="24"/>
          <w:szCs w:val="24"/>
        </w:rPr>
        <w:t>Prepared HLD , LLD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FEB2213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FEB2213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3C260EDC" w14:textId="2DEFF25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Kappa Latha</w:t>
            </w:r>
          </w:p>
          <w:p w:rsidRPr="00596694" w:rsidR="002912DB" w:rsidP="1142EA5A" w:rsidRDefault="002912DB" w14:paraId="3E7FA0EB" w14:textId="666B586A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Karishma Shaik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4D3D4DDD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FEB2213" w:rsidR="5C8B150C">
              <w:rPr>
                <w:b w:val="1"/>
                <w:bCs w:val="1"/>
                <w:sz w:val="24"/>
                <w:szCs w:val="24"/>
                <w:u w:val="single"/>
              </w:rPr>
              <w:t>06-01-2023</w:t>
            </w:r>
          </w:p>
        </w:tc>
      </w:tr>
      <w:tr w:rsidR="00842ED2" w:rsidTr="3FEB2213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6A15AEE2" w14:textId="28FABAE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Sian Gijo</w:t>
            </w:r>
          </w:p>
          <w:p w:rsidRPr="00596694" w:rsidR="002912DB" w:rsidP="1142EA5A" w:rsidRDefault="002912DB" w14:paraId="0F754AA4" w14:textId="0E7DD33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842ED2" w:rsidP="00842ED2" w:rsidRDefault="00EA5557" w14:paraId="04CC7BD1" w14:textId="7E915A90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FEB2213" w:rsidR="585DB281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FEB2213" w:rsidR="201F63B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FEB2213" w:rsidR="585DB281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3FEB2213" w14:paraId="46820327" w14:textId="77777777">
        <w:tc>
          <w:tcPr>
            <w:tcW w:w="3457" w:type="dxa"/>
            <w:tcMar/>
          </w:tcPr>
          <w:p w:rsidR="006143A7" w:rsidP="00842ED2" w:rsidRDefault="003B334F" w14:paraId="08FD8DFE" w14:textId="324764A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924101" w:rsidP="1142EA5A" w:rsidRDefault="00924101" w14:paraId="5BCF6EE3" w14:textId="7FC9CE8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Chandana Gayatri</w:t>
            </w:r>
          </w:p>
          <w:p w:rsidR="24D7461F" w:rsidP="1142EA5A" w:rsidRDefault="24D7461F" w14:paraId="6351B23C" w14:textId="67FF106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Kappa Latha</w:t>
            </w:r>
          </w:p>
          <w:p w:rsidR="002912DB" w:rsidP="00842ED2" w:rsidRDefault="002912DB" w14:paraId="023CF21D" w14:textId="2544CF3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3B334F" w14:paraId="7720F5C8" w14:textId="0016B20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FEB2213" w:rsidR="1865BCB2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FEB2213" w:rsidR="3E5BD7B9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3FEB2213" w:rsidR="1865BCB2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3FEB2213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3B334F" w14:paraId="55DC7D0B" w14:textId="3938503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Anusha Nallam</w:t>
            </w:r>
          </w:p>
          <w:p w:rsidR="7E7A6743" w:rsidP="1142EA5A" w:rsidRDefault="7E7A6743" w14:paraId="2912EDB1" w14:textId="54BFEE0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Karishma Shaik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7E25CBBA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FEB2213" w:rsidR="003B334F">
              <w:rPr>
                <w:b w:val="1"/>
                <w:bCs w:val="1"/>
                <w:sz w:val="24"/>
                <w:szCs w:val="24"/>
                <w:u w:val="single"/>
              </w:rPr>
              <w:t>11</w:t>
            </w:r>
            <w:r w:rsidRPr="3FEB2213" w:rsidR="2DEF38AE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3B334F" w:rsidTr="3FEB2213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3B334F" w:rsidP="1142EA5A" w:rsidRDefault="003B334F" w14:paraId="0FE8F71E" w14:textId="7678F279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66ED70C2">
              <w:rPr>
                <w:sz w:val="24"/>
                <w:szCs w:val="24"/>
              </w:rPr>
              <w:t>Manisha L</w:t>
            </w:r>
          </w:p>
          <w:p w:rsidR="24A57426" w:rsidP="1731B0FF" w:rsidRDefault="24A57426" w14:paraId="4CEFC604" w14:textId="4AA15018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731B0FF" w:rsidR="24A57426">
              <w:rPr>
                <w:sz w:val="24"/>
                <w:szCs w:val="24"/>
              </w:rPr>
              <w:t>Sian Gijo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48AF21F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FEB2213" w:rsidR="003B334F">
              <w:rPr>
                <w:b w:val="1"/>
                <w:bCs w:val="1"/>
                <w:sz w:val="24"/>
                <w:szCs w:val="24"/>
                <w:u w:val="single"/>
              </w:rPr>
              <w:t>12-0</w:t>
            </w:r>
            <w:r w:rsidRPr="3FEB2213" w:rsidR="7FDF2A2E">
              <w:rPr>
                <w:b w:val="1"/>
                <w:bCs w:val="1"/>
                <w:sz w:val="24"/>
                <w:szCs w:val="24"/>
                <w:u w:val="single"/>
              </w:rPr>
              <w:t>1-12023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47f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7aa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638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c995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f61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AC7D627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18B92CC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731B0FF"/>
    <w:rsid w:val="183D1BAA"/>
    <w:rsid w:val="1865BCB2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1F63B4"/>
    <w:rsid w:val="20A853A4"/>
    <w:rsid w:val="20AE1735"/>
    <w:rsid w:val="20DCBE29"/>
    <w:rsid w:val="21D66449"/>
    <w:rsid w:val="21F4B25D"/>
    <w:rsid w:val="235394D0"/>
    <w:rsid w:val="2392CD6B"/>
    <w:rsid w:val="23BE7AC7"/>
    <w:rsid w:val="244E5B4B"/>
    <w:rsid w:val="24919F5E"/>
    <w:rsid w:val="24A57426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DAA232A"/>
    <w:rsid w:val="2DEF38AE"/>
    <w:rsid w:val="2E226FA5"/>
    <w:rsid w:val="30A36363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5BD7B9"/>
    <w:rsid w:val="3E8F924C"/>
    <w:rsid w:val="3F2DD880"/>
    <w:rsid w:val="3F887C75"/>
    <w:rsid w:val="3F8D0A90"/>
    <w:rsid w:val="3FCF596A"/>
    <w:rsid w:val="3FD93AF8"/>
    <w:rsid w:val="3FDC5156"/>
    <w:rsid w:val="3FEB2213"/>
    <w:rsid w:val="3FF8BC49"/>
    <w:rsid w:val="4081E4B0"/>
    <w:rsid w:val="420B7D90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4CE88F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F4E512"/>
    <w:rsid w:val="48DB2413"/>
    <w:rsid w:val="49763BB0"/>
    <w:rsid w:val="498D4B36"/>
    <w:rsid w:val="49B0E8B7"/>
    <w:rsid w:val="4AA17A70"/>
    <w:rsid w:val="4AAE2FDB"/>
    <w:rsid w:val="4B0E9059"/>
    <w:rsid w:val="4B7968AE"/>
    <w:rsid w:val="4BF99C78"/>
    <w:rsid w:val="4C9E7564"/>
    <w:rsid w:val="4D027FB3"/>
    <w:rsid w:val="4D617D6A"/>
    <w:rsid w:val="4D98846D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3029B7"/>
    <w:rsid w:val="54B1950E"/>
    <w:rsid w:val="554CDEC9"/>
    <w:rsid w:val="585DB281"/>
    <w:rsid w:val="58A400DC"/>
    <w:rsid w:val="594D700B"/>
    <w:rsid w:val="59F4BCB3"/>
    <w:rsid w:val="5A70DB9E"/>
    <w:rsid w:val="5C574BD0"/>
    <w:rsid w:val="5C8B150C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F88451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ED70C2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903AC9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21A786"/>
    <w:rsid w:val="7DC5725D"/>
    <w:rsid w:val="7E0CD3FB"/>
    <w:rsid w:val="7E7A6743"/>
    <w:rsid w:val="7EF1A840"/>
    <w:rsid w:val="7F01EBE1"/>
    <w:rsid w:val="7FC321AC"/>
    <w:rsid w:val="7FD18651"/>
    <w:rsid w:val="7FD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C24C7-EA8E-41A7-B023-BCB26F3CA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8</revision>
  <dcterms:created xsi:type="dcterms:W3CDTF">2022-12-08T12:02:00.0000000Z</dcterms:created>
  <dcterms:modified xsi:type="dcterms:W3CDTF">2023-01-09T10:50:55.2034735Z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