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6A61FAF3">
      <w:pPr>
        <w:jc w:val="center"/>
        <w:rPr>
          <w:sz w:val="48"/>
          <w:szCs w:val="48"/>
        </w:rPr>
      </w:pPr>
      <w:r w:rsidRPr="67C5A41A" w:rsidR="00596694">
        <w:rPr>
          <w:sz w:val="48"/>
          <w:szCs w:val="48"/>
        </w:rPr>
        <w:t xml:space="preserve">&lt;Group </w:t>
      </w:r>
      <w:r w:rsidRPr="67C5A41A" w:rsidR="00820FEB">
        <w:rPr>
          <w:sz w:val="48"/>
          <w:szCs w:val="48"/>
        </w:rPr>
        <w:t>05</w:t>
      </w:r>
      <w:r w:rsidRPr="67C5A41A" w:rsidR="00596694">
        <w:rPr>
          <w:sz w:val="48"/>
          <w:szCs w:val="48"/>
        </w:rPr>
        <w:t>&gt;</w:t>
      </w:r>
      <w:r w:rsidRPr="67C5A41A" w:rsidR="001E6A40">
        <w:rPr>
          <w:sz w:val="48"/>
          <w:szCs w:val="48"/>
        </w:rPr>
        <w:t xml:space="preserve"> –</w:t>
      </w:r>
      <w:r w:rsidRPr="67C5A41A" w:rsidR="00273026">
        <w:rPr>
          <w:sz w:val="48"/>
          <w:szCs w:val="48"/>
        </w:rPr>
        <w:t xml:space="preserve"> </w:t>
      </w:r>
      <w:r w:rsidRPr="67C5A41A" w:rsidR="00596694">
        <w:rPr>
          <w:sz w:val="48"/>
          <w:szCs w:val="48"/>
        </w:rPr>
        <w:t>&lt;</w:t>
      </w:r>
      <w:r w:rsidRPr="67C5A41A" w:rsidR="3AE92F22">
        <w:rPr>
          <w:sz w:val="48"/>
          <w:szCs w:val="48"/>
        </w:rPr>
        <w:t>Coding &amp; Testing</w:t>
      </w:r>
      <w:r w:rsidRPr="67C5A41A" w:rsidR="00CD5DCD">
        <w:rPr>
          <w:sz w:val="48"/>
          <w:szCs w:val="48"/>
        </w:rPr>
        <w:t xml:space="preserve"> </w:t>
      </w:r>
      <w:r w:rsidRPr="67C5A41A" w:rsidR="00820FEB">
        <w:rPr>
          <w:sz w:val="48"/>
          <w:szCs w:val="48"/>
        </w:rPr>
        <w:t>Discussion</w:t>
      </w:r>
      <w:r w:rsidRPr="67C5A41A" w:rsidR="00596694">
        <w:rPr>
          <w:sz w:val="48"/>
          <w:szCs w:val="48"/>
        </w:rPr>
        <w:t>&gt;</w:t>
      </w:r>
    </w:p>
    <w:p w:rsidRPr="001E6A40" w:rsidR="001E6A40" w:rsidP="001E6A40" w:rsidRDefault="00CD5DCD" w14:paraId="78E4BD98" w14:textId="4433E89A">
      <w:pPr>
        <w:jc w:val="center"/>
        <w:rPr>
          <w:b w:val="1"/>
          <w:bCs w:val="1"/>
          <w:sz w:val="40"/>
          <w:szCs w:val="40"/>
        </w:rPr>
      </w:pPr>
      <w:r w:rsidRPr="67C5A41A" w:rsidR="32075A55">
        <w:rPr>
          <w:b w:val="1"/>
          <w:bCs w:val="1"/>
          <w:sz w:val="40"/>
          <w:szCs w:val="40"/>
        </w:rPr>
        <w:t>10</w:t>
      </w:r>
      <w:r w:rsidRPr="67C5A41A" w:rsidR="00CD5DCD">
        <w:rPr>
          <w:b w:val="1"/>
          <w:bCs w:val="1"/>
          <w:sz w:val="40"/>
          <w:szCs w:val="40"/>
        </w:rPr>
        <w:t>0</w:t>
      </w:r>
      <w:r w:rsidRPr="67C5A41A" w:rsidR="00820FEB">
        <w:rPr>
          <w:b w:val="1"/>
          <w:bCs w:val="1"/>
          <w:sz w:val="40"/>
          <w:szCs w:val="40"/>
        </w:rPr>
        <w:t xml:space="preserve"> </w:t>
      </w:r>
      <w:r w:rsidRPr="67C5A41A" w:rsidR="001E6A40">
        <w:rPr>
          <w:b w:val="1"/>
          <w:bCs w:val="1"/>
          <w:sz w:val="40"/>
          <w:szCs w:val="40"/>
        </w:rPr>
        <w:t>MINUTES OF MEETING</w:t>
      </w:r>
    </w:p>
    <w:p w:rsidR="001E6A40" w:rsidRDefault="00596694" w14:paraId="443ED73F" w14:textId="724383E1">
      <w:pPr>
        <w:rPr>
          <w:b w:val="1"/>
          <w:bCs w:val="1"/>
          <w:sz w:val="28"/>
          <w:szCs w:val="28"/>
        </w:rPr>
      </w:pPr>
      <w:r w:rsidRPr="65C4B604" w:rsidR="00596694">
        <w:rPr>
          <w:b w:val="1"/>
          <w:bCs w:val="1"/>
          <w:sz w:val="28"/>
          <w:szCs w:val="28"/>
        </w:rPr>
        <w:t>&lt;</w:t>
      </w:r>
      <w:r w:rsidRPr="65C4B604" w:rsidR="79D0892D">
        <w:rPr>
          <w:b w:val="1"/>
          <w:bCs w:val="1"/>
          <w:sz w:val="28"/>
          <w:szCs w:val="28"/>
        </w:rPr>
        <w:t>10</w:t>
      </w:r>
      <w:r w:rsidRPr="65C4B604" w:rsidR="00820FEB">
        <w:rPr>
          <w:b w:val="1"/>
          <w:bCs w:val="1"/>
          <w:sz w:val="28"/>
          <w:szCs w:val="28"/>
        </w:rPr>
        <w:t>-</w:t>
      </w:r>
      <w:r w:rsidRPr="65C4B604" w:rsidR="5B16D2F8">
        <w:rPr>
          <w:b w:val="1"/>
          <w:bCs w:val="1"/>
          <w:sz w:val="28"/>
          <w:szCs w:val="28"/>
        </w:rPr>
        <w:t>01</w:t>
      </w:r>
      <w:r w:rsidRPr="65C4B604" w:rsidR="00820FEB">
        <w:rPr>
          <w:b w:val="1"/>
          <w:bCs w:val="1"/>
          <w:sz w:val="28"/>
          <w:szCs w:val="28"/>
        </w:rPr>
        <w:t>-202</w:t>
      </w:r>
      <w:r w:rsidRPr="65C4B604" w:rsidR="58F7BBF8">
        <w:rPr>
          <w:b w:val="1"/>
          <w:bCs w:val="1"/>
          <w:sz w:val="28"/>
          <w:szCs w:val="28"/>
        </w:rPr>
        <w:t>3</w:t>
      </w:r>
      <w:r w:rsidRPr="65C4B604" w:rsidR="00596694">
        <w:rPr>
          <w:b w:val="1"/>
          <w:bCs w:val="1"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 w:val="1"/>
          <w:bCs w:val="1"/>
          <w:sz w:val="24"/>
          <w:szCs w:val="24"/>
        </w:rPr>
      </w:pPr>
      <w:r w:rsidRPr="349838CE" w:rsidR="00596694">
        <w:rPr>
          <w:b w:val="1"/>
          <w:bCs w:val="1"/>
          <w:sz w:val="24"/>
          <w:szCs w:val="24"/>
        </w:rPr>
        <w:t>Agenda</w:t>
      </w:r>
      <w:r w:rsidRPr="349838CE" w:rsidR="1D8A64DC">
        <w:rPr>
          <w:b w:val="1"/>
          <w:bCs w:val="1"/>
          <w:sz w:val="24"/>
          <w:szCs w:val="24"/>
        </w:rPr>
        <w:t>:</w:t>
      </w:r>
      <w:r w:rsidRPr="349838CE" w:rsidR="115082F3">
        <w:rPr>
          <w:b w:val="1"/>
          <w:bCs w:val="1"/>
          <w:sz w:val="24"/>
          <w:szCs w:val="24"/>
        </w:rPr>
        <w:t xml:space="preserve"> </w:t>
      </w:r>
    </w:p>
    <w:p w:rsidR="006143A7" w:rsidP="65C4B604" w:rsidRDefault="00596694" w14:paraId="5A92CCC4" w14:textId="3ABE3692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65C4B604" w:rsidR="38F1652B">
        <w:rPr>
          <w:b w:val="0"/>
          <w:bCs w:val="0"/>
          <w:sz w:val="24"/>
          <w:szCs w:val="24"/>
        </w:rPr>
        <w:t>Prepared Storyboard</w:t>
      </w:r>
    </w:p>
    <w:p w:rsidR="2F5799D3" w:rsidP="65C4B604" w:rsidRDefault="2F5799D3" w14:paraId="3F970B23" w14:textId="32246069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65C4B604" w:rsidR="38F1652B">
        <w:rPr>
          <w:b w:val="0"/>
          <w:bCs w:val="0"/>
          <w:sz w:val="24"/>
          <w:szCs w:val="24"/>
        </w:rPr>
        <w:t>Discussed queries on further implementation of functions with trainer</w:t>
      </w:r>
    </w:p>
    <w:p w:rsidR="2F5799D3" w:rsidP="65C4B604" w:rsidRDefault="2F5799D3" w14:paraId="1FD62C17" w14:textId="5912320C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65C4B604" w:rsidR="19D82FEB">
        <w:rPr>
          <w:b w:val="0"/>
          <w:bCs w:val="0"/>
          <w:sz w:val="24"/>
          <w:szCs w:val="24"/>
        </w:rPr>
        <w:t>Completed UT-IT Test plan</w:t>
      </w:r>
    </w:p>
    <w:p w:rsidR="2F5799D3" w:rsidP="65C4B604" w:rsidRDefault="2F5799D3" w14:paraId="4193D197" w14:textId="31C45849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67C5A41A" w:rsidR="1DF35893">
        <w:rPr>
          <w:b w:val="0"/>
          <w:bCs w:val="0"/>
          <w:sz w:val="24"/>
          <w:szCs w:val="24"/>
        </w:rPr>
        <w:t>Review</w:t>
      </w:r>
      <w:r w:rsidRPr="67C5A41A" w:rsidR="7BB344AC">
        <w:rPr>
          <w:b w:val="0"/>
          <w:bCs w:val="0"/>
          <w:sz w:val="24"/>
          <w:szCs w:val="24"/>
        </w:rPr>
        <w:t xml:space="preserve">ed every document </w:t>
      </w:r>
    </w:p>
    <w:p w:rsidR="67C5A41A" w:rsidP="67C5A41A" w:rsidRDefault="67C5A41A" w14:paraId="5AC7D9FA" w14:textId="3B72B718">
      <w:pPr>
        <w:pStyle w:val="Normal"/>
        <w:rPr>
          <w:b w:val="1"/>
          <w:bCs w:val="1"/>
          <w:sz w:val="24"/>
          <w:szCs w:val="24"/>
        </w:rPr>
      </w:pPr>
    </w:p>
    <w:p w:rsidRPr="00596694" w:rsidR="0121E19A" w:rsidP="67C5A41A" w:rsidRDefault="0121E19A" w14:paraId="6304E4D8" w14:textId="1D623B16">
      <w:pPr>
        <w:pStyle w:val="Normal"/>
        <w:rPr>
          <w:b w:val="1"/>
          <w:bCs w:val="1"/>
          <w:sz w:val="24"/>
          <w:szCs w:val="24"/>
        </w:rPr>
      </w:pPr>
      <w:r w:rsidRPr="67C5A41A" w:rsidR="0121E19A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67C5A41A" w:rsidTr="2187FBD6" w14:paraId="020C7DE4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67C5A41A" w:rsidP="67C5A41A" w:rsidRDefault="67C5A41A" w14:paraId="6826DA36" w14:textId="782D63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C5A41A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67C5A41A" w:rsidP="67C5A41A" w:rsidRDefault="67C5A41A" w14:paraId="1DE8FB69" w14:textId="6B8556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C5A41A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67C5A41A" w:rsidP="67C5A41A" w:rsidRDefault="67C5A41A" w14:paraId="25B3BDF0" w14:textId="5FB7BB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C5A41A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Planned Finish Date</w:t>
            </w:r>
          </w:p>
        </w:tc>
      </w:tr>
      <w:tr w:rsidR="67C5A41A" w:rsidTr="2187FBD6" w14:paraId="25C66B31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67C5A41A" w:rsidP="67C5A41A" w:rsidRDefault="67C5A41A" w14:paraId="31929930" w14:textId="4FDD60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C5A41A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Coding</w:t>
            </w:r>
          </w:p>
          <w:p w:rsidR="67C5A41A" w:rsidP="67C5A41A" w:rsidRDefault="67C5A41A" w14:paraId="2F1492CB" w14:textId="5F80DC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67C5A41A" w:rsidP="347E1AA3" w:rsidRDefault="67C5A41A" w14:paraId="0B83803D" w14:textId="775D0336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47E1AA3" w:rsidR="067F46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Manisha L</w:t>
            </w:r>
          </w:p>
          <w:p w:rsidR="67C5A41A" w:rsidP="347E1AA3" w:rsidRDefault="67C5A41A" w14:paraId="7B87777C" w14:textId="13A0FE13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47E1AA3" w:rsidR="067F46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Sian Gijo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67C5A41A" w:rsidP="2187FBD6" w:rsidRDefault="67C5A41A" w14:paraId="6190AFBF" w14:textId="3E9B6E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187FBD6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2187FBD6" w:rsidR="1C1883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5</w:t>
            </w:r>
            <w:r w:rsidRPr="2187FBD6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  <w:tr w:rsidR="67C5A41A" w:rsidTr="2187FBD6" w14:paraId="406A68CF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2EC8ED3A" w:rsidP="67C5A41A" w:rsidRDefault="2EC8ED3A" w14:paraId="07C36DE9" w14:textId="3CF74CD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67C5A41A" w:rsidR="2EC8ED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Testing</w:t>
            </w:r>
          </w:p>
          <w:p w:rsidR="67C5A41A" w:rsidP="67C5A41A" w:rsidRDefault="67C5A41A" w14:paraId="1F182E82" w14:textId="6DA207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67C5A41A" w:rsidP="347E1AA3" w:rsidRDefault="67C5A41A" w14:paraId="4D5CDBCF" w14:textId="56CC6C1B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47E1AA3" w:rsidR="40D9F8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Chandana Gayathri</w:t>
            </w:r>
          </w:p>
          <w:p w:rsidR="67C5A41A" w:rsidP="347E1AA3" w:rsidRDefault="67C5A41A" w14:paraId="3AFDD31E" w14:textId="732ECF54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47E1AA3" w:rsidR="40D9F8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Karishma Shaik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67C5A41A" w:rsidP="2187FBD6" w:rsidRDefault="67C5A41A" w14:paraId="3244DC8A" w14:textId="36052F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187FBD6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2187FBD6" w:rsidR="5F1BAB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5</w:t>
            </w:r>
            <w:r w:rsidRPr="2187FBD6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  <w:tr w:rsidR="67C5A41A" w:rsidTr="2187FBD6" w14:paraId="2B0B829D">
        <w:trPr>
          <w:trHeight w:val="72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67C5A41A" w:rsidP="67C5A41A" w:rsidRDefault="67C5A41A" w14:paraId="1846855E" w14:textId="66D53E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C5A41A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Documentation</w:t>
            </w:r>
          </w:p>
          <w:p w:rsidR="67C5A41A" w:rsidP="67C5A41A" w:rsidRDefault="67C5A41A" w14:paraId="7B5FEEB1" w14:textId="76949F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67C5A41A" w:rsidP="347E1AA3" w:rsidRDefault="67C5A41A" w14:paraId="41FBF9CC" w14:textId="2608A2A1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47E1AA3" w:rsidR="29660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Kappa Latha</w:t>
            </w:r>
          </w:p>
          <w:p w:rsidR="67C5A41A" w:rsidP="347E1AA3" w:rsidRDefault="67C5A41A" w14:paraId="168B4756" w14:textId="4CFD3CD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47E1AA3" w:rsidR="296607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Anusha Nallam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67C5A41A" w:rsidP="67C5A41A" w:rsidRDefault="67C5A41A" w14:paraId="6E4DB90A" w14:textId="7B4FD5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C5A41A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10-01-2023</w:t>
            </w:r>
          </w:p>
        </w:tc>
      </w:tr>
      <w:tr w:rsidR="67C5A41A" w:rsidTr="2187FBD6" w14:paraId="18848BE8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67C5A41A" w:rsidP="67C5A41A" w:rsidRDefault="67C5A41A" w14:paraId="49982FCE" w14:textId="2C625B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7C5A41A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67C5A41A" w:rsidP="347E1AA3" w:rsidRDefault="67C5A41A" w14:paraId="5D91720D" w14:textId="4B16EE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47E1AA3" w:rsidR="660F4C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Sian Gijo</w:t>
            </w:r>
          </w:p>
          <w:p w:rsidR="67C5A41A" w:rsidP="347E1AA3" w:rsidRDefault="67C5A41A" w14:paraId="5A21DE17" w14:textId="1D493D4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47E1AA3" w:rsidR="660F4C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Kappa Latha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67C5A41A" w:rsidP="2187FBD6" w:rsidRDefault="67C5A41A" w14:paraId="710C491B" w14:textId="5EC4A6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187FBD6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2187FBD6" w:rsidR="108969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6</w:t>
            </w:r>
            <w:r w:rsidRPr="2187FBD6" w:rsidR="67C5A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</w:tbl>
    <w:p w:rsidR="67C5A41A" w:rsidP="67C5A41A" w:rsidRDefault="67C5A41A" w14:paraId="695DD70A" w14:textId="65210CDC">
      <w:pPr>
        <w:pStyle w:val="Normal"/>
        <w:rPr>
          <w:b w:val="1"/>
          <w:bCs w:val="1"/>
          <w:sz w:val="24"/>
          <w:szCs w:val="24"/>
        </w:rPr>
      </w:pP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5b7885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ce6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96cf0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2707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0b63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85334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7F468B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F551F8"/>
    <w:rsid w:val="10694DC5"/>
    <w:rsid w:val="1089699A"/>
    <w:rsid w:val="10B3E00D"/>
    <w:rsid w:val="10E3F3B4"/>
    <w:rsid w:val="112C9AC4"/>
    <w:rsid w:val="112FD9F5"/>
    <w:rsid w:val="11308912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9D82FEB"/>
    <w:rsid w:val="1B251948"/>
    <w:rsid w:val="1BE033B7"/>
    <w:rsid w:val="1BE9A5BA"/>
    <w:rsid w:val="1C188344"/>
    <w:rsid w:val="1C4FC0C2"/>
    <w:rsid w:val="1C89A3D7"/>
    <w:rsid w:val="1D6B6FC4"/>
    <w:rsid w:val="1D72DEBE"/>
    <w:rsid w:val="1D8A64DC"/>
    <w:rsid w:val="1DB06E21"/>
    <w:rsid w:val="1DB6D8CB"/>
    <w:rsid w:val="1DF35893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87FBD6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96607CB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EC8ED3A"/>
    <w:rsid w:val="2EFFCA7A"/>
    <w:rsid w:val="2F553782"/>
    <w:rsid w:val="2F5799D3"/>
    <w:rsid w:val="309E3B53"/>
    <w:rsid w:val="30A36363"/>
    <w:rsid w:val="30B45383"/>
    <w:rsid w:val="315FEBD0"/>
    <w:rsid w:val="31E01AA3"/>
    <w:rsid w:val="31E1C4DB"/>
    <w:rsid w:val="32075A55"/>
    <w:rsid w:val="33D44127"/>
    <w:rsid w:val="342BE5F8"/>
    <w:rsid w:val="347E1AA3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8F1652B"/>
    <w:rsid w:val="391DFB95"/>
    <w:rsid w:val="3AE92F22"/>
    <w:rsid w:val="3B08E033"/>
    <w:rsid w:val="3B5D7547"/>
    <w:rsid w:val="3B61A47D"/>
    <w:rsid w:val="3C6A578F"/>
    <w:rsid w:val="3C8B861C"/>
    <w:rsid w:val="3CBEF12B"/>
    <w:rsid w:val="3CD900E1"/>
    <w:rsid w:val="3E125794"/>
    <w:rsid w:val="3E3D6A97"/>
    <w:rsid w:val="3E4080F5"/>
    <w:rsid w:val="3E74D142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0D9F8B1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B95FDE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5F1BABC0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C4B604"/>
    <w:rsid w:val="65E8B793"/>
    <w:rsid w:val="65FA0031"/>
    <w:rsid w:val="660F4CA0"/>
    <w:rsid w:val="66442C65"/>
    <w:rsid w:val="6683F07E"/>
    <w:rsid w:val="669EB166"/>
    <w:rsid w:val="66D3483A"/>
    <w:rsid w:val="66F4922E"/>
    <w:rsid w:val="67530C66"/>
    <w:rsid w:val="67574C2C"/>
    <w:rsid w:val="67C5A41A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4E1812"/>
    <w:rsid w:val="73D3D950"/>
    <w:rsid w:val="73E0E108"/>
    <w:rsid w:val="743B3F03"/>
    <w:rsid w:val="744D1D16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D18429"/>
    <w:rsid w:val="78E0BF25"/>
    <w:rsid w:val="794BF2A2"/>
    <w:rsid w:val="79D0892D"/>
    <w:rsid w:val="7A148FEB"/>
    <w:rsid w:val="7A7C8F86"/>
    <w:rsid w:val="7A8336FF"/>
    <w:rsid w:val="7AEFB089"/>
    <w:rsid w:val="7B37DAFB"/>
    <w:rsid w:val="7BB344AC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/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Kappa Latha[CAPG-97]</lastModifiedBy>
  <revision>17</revision>
  <dcterms:created xsi:type="dcterms:W3CDTF">2022-12-08T10:22:00.0000000Z</dcterms:created>
  <dcterms:modified xsi:type="dcterms:W3CDTF">2023-01-11T14:52:51.5071984Z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