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3576" w14:textId="0D25F790" w:rsidR="00F6244A" w:rsidRPr="00333D10" w:rsidRDefault="00FB1E65">
      <w:pPr>
        <w:rPr>
          <w:b/>
          <w:i/>
          <w:sz w:val="28"/>
          <w:lang w:val="en-US"/>
        </w:rPr>
      </w:pPr>
      <w:r w:rsidRPr="00333D10">
        <w:rPr>
          <w:b/>
          <w:i/>
          <w:sz w:val="28"/>
          <w:lang w:val="en-US"/>
        </w:rPr>
        <w:t>MotoGP</w:t>
      </w:r>
      <w:r w:rsidR="00D346DD" w:rsidRPr="00333D10">
        <w:rPr>
          <w:b/>
          <w:i/>
          <w:sz w:val="28"/>
          <w:lang w:val="en-US"/>
        </w:rPr>
        <w:t xml:space="preserve"> –</w:t>
      </w:r>
      <w:r w:rsidR="00333D10" w:rsidRPr="00333D10">
        <w:rPr>
          <w:b/>
          <w:i/>
          <w:sz w:val="28"/>
          <w:lang w:val="en-US"/>
        </w:rPr>
        <w:t>part</w:t>
      </w:r>
      <w:r w:rsidR="00D346DD" w:rsidRPr="00333D10">
        <w:rPr>
          <w:b/>
          <w:i/>
          <w:sz w:val="28"/>
          <w:lang w:val="en-US"/>
        </w:rPr>
        <w:t xml:space="preserve"> </w:t>
      </w:r>
      <w:r w:rsidR="00F372D3" w:rsidRPr="00333D10">
        <w:rPr>
          <w:b/>
          <w:i/>
          <w:sz w:val="28"/>
          <w:lang w:val="en-US"/>
        </w:rPr>
        <w:t>2</w:t>
      </w:r>
    </w:p>
    <w:p w14:paraId="45CAB015" w14:textId="77777777" w:rsidR="00F6244A" w:rsidRPr="00333D10" w:rsidRDefault="00F6244A">
      <w:pPr>
        <w:rPr>
          <w:lang w:val="en-US"/>
        </w:rPr>
      </w:pPr>
    </w:p>
    <w:p w14:paraId="0BD1E2A9" w14:textId="0B1AB8BE" w:rsidR="00FB1E65" w:rsidRPr="00333D10" w:rsidRDefault="00333D10" w:rsidP="0014396F">
      <w:pPr>
        <w:rPr>
          <w:lang w:val="en-US"/>
        </w:rPr>
      </w:pPr>
      <w:r w:rsidRPr="00333D10">
        <w:rPr>
          <w:lang w:val="en-US"/>
        </w:rPr>
        <w:t xml:space="preserve">In the second part of the exercise, we will create the tables for the </w:t>
      </w:r>
      <w:r w:rsidRPr="00333D10">
        <w:rPr>
          <w:i/>
          <w:iCs/>
          <w:lang w:val="en-US"/>
        </w:rPr>
        <w:t>MotoGP</w:t>
      </w:r>
      <w:r w:rsidRPr="00333D10">
        <w:rPr>
          <w:lang w:val="en-US"/>
        </w:rPr>
        <w:t xml:space="preserve"> website. The data model you need to create looks like this</w:t>
      </w:r>
      <w:r w:rsidR="0014396F" w:rsidRPr="00333D10">
        <w:rPr>
          <w:lang w:val="en-US"/>
        </w:rPr>
        <w:t>:</w:t>
      </w:r>
    </w:p>
    <w:p w14:paraId="0DF11662" w14:textId="77777777" w:rsidR="0014396F" w:rsidRPr="00333D10" w:rsidRDefault="0014396F" w:rsidP="0014396F">
      <w:pPr>
        <w:rPr>
          <w:lang w:val="en-US"/>
        </w:rPr>
      </w:pPr>
    </w:p>
    <w:p w14:paraId="74F46EC9" w14:textId="1606B724" w:rsidR="0014396F" w:rsidRDefault="00ED2AB4" w:rsidP="0014396F">
      <w:r>
        <w:rPr>
          <w:noProof/>
        </w:rPr>
        <w:drawing>
          <wp:inline distT="0" distB="0" distL="0" distR="0" wp14:anchorId="26C808AA" wp14:editId="1B2DFAE9">
            <wp:extent cx="5759450" cy="4008120"/>
            <wp:effectExtent l="19050" t="19050" r="12700" b="1143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81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A50021"/>
                      </a:solidFill>
                    </a:ln>
                  </pic:spPr>
                </pic:pic>
              </a:graphicData>
            </a:graphic>
          </wp:inline>
        </w:drawing>
      </w:r>
    </w:p>
    <w:p w14:paraId="604B1645" w14:textId="77777777" w:rsidR="003D59D7" w:rsidRDefault="003D59D7" w:rsidP="0014396F"/>
    <w:p w14:paraId="58856C96" w14:textId="77777777" w:rsidR="00333D10" w:rsidRPr="00333D10" w:rsidRDefault="00333D10" w:rsidP="00333D10">
      <w:pPr>
        <w:rPr>
          <w:lang w:val="en-US"/>
        </w:rPr>
      </w:pPr>
      <w:r w:rsidRPr="00333D10">
        <w:rPr>
          <w:lang w:val="en-US"/>
        </w:rPr>
        <w:t xml:space="preserve">You must complete the </w:t>
      </w:r>
      <w:r w:rsidRPr="00333D10">
        <w:rPr>
          <w:i/>
          <w:iCs/>
          <w:lang w:val="en-US"/>
        </w:rPr>
        <w:t>Race</w:t>
      </w:r>
      <w:r w:rsidRPr="00333D10">
        <w:rPr>
          <w:lang w:val="en-US"/>
        </w:rPr>
        <w:t xml:space="preserve"> class from the previous exercise.</w:t>
      </w:r>
    </w:p>
    <w:p w14:paraId="11A3A41E" w14:textId="77777777" w:rsidR="00333D10" w:rsidRPr="00333D10" w:rsidRDefault="00333D10" w:rsidP="00333D10">
      <w:pPr>
        <w:rPr>
          <w:lang w:val="en-US"/>
        </w:rPr>
      </w:pPr>
    </w:p>
    <w:p w14:paraId="4DDBBC68" w14:textId="77777777" w:rsidR="00333D10" w:rsidRPr="00333D10" w:rsidRDefault="00333D10" w:rsidP="00333D10">
      <w:pPr>
        <w:rPr>
          <w:lang w:val="en-US"/>
        </w:rPr>
      </w:pPr>
      <w:r w:rsidRPr="00333D10">
        <w:rPr>
          <w:lang w:val="en-US"/>
        </w:rPr>
        <w:t xml:space="preserve">Most data types are strings. Except of course the </w:t>
      </w:r>
      <w:r w:rsidRPr="00333D10">
        <w:rPr>
          <w:i/>
          <w:iCs/>
          <w:lang w:val="en-US"/>
        </w:rPr>
        <w:t>Primary</w:t>
      </w:r>
      <w:r w:rsidRPr="00333D10">
        <w:rPr>
          <w:lang w:val="en-US"/>
        </w:rPr>
        <w:t xml:space="preserve"> and </w:t>
      </w:r>
      <w:r w:rsidRPr="00333D10">
        <w:rPr>
          <w:i/>
          <w:iCs/>
          <w:lang w:val="en-US"/>
        </w:rPr>
        <w:t>Foreign Keys</w:t>
      </w:r>
      <w:r w:rsidRPr="00333D10">
        <w:rPr>
          <w:lang w:val="en-US"/>
        </w:rPr>
        <w:t xml:space="preserve">, which are </w:t>
      </w:r>
      <w:proofErr w:type="spellStart"/>
      <w:r w:rsidRPr="00333D10">
        <w:rPr>
          <w:i/>
          <w:iCs/>
          <w:lang w:val="en-US"/>
        </w:rPr>
        <w:t>ints</w:t>
      </w:r>
      <w:proofErr w:type="spellEnd"/>
      <w:r w:rsidRPr="00333D10">
        <w:rPr>
          <w:lang w:val="en-US"/>
        </w:rPr>
        <w:t xml:space="preserve">. Also </w:t>
      </w:r>
      <w:r w:rsidRPr="00333D10">
        <w:rPr>
          <w:i/>
          <w:iCs/>
          <w:lang w:val="en-US"/>
        </w:rPr>
        <w:t>Number</w:t>
      </w:r>
      <w:r w:rsidRPr="00333D10">
        <w:rPr>
          <w:lang w:val="en-US"/>
        </w:rPr>
        <w:t xml:space="preserve"> (in </w:t>
      </w:r>
      <w:r w:rsidRPr="00333D10">
        <w:rPr>
          <w:i/>
          <w:iCs/>
          <w:lang w:val="en-US"/>
        </w:rPr>
        <w:t>Rider</w:t>
      </w:r>
      <w:r w:rsidRPr="00333D10">
        <w:rPr>
          <w:lang w:val="en-US"/>
        </w:rPr>
        <w:t xml:space="preserve">), </w:t>
      </w:r>
      <w:r w:rsidRPr="00333D10">
        <w:rPr>
          <w:i/>
          <w:iCs/>
          <w:lang w:val="en-US"/>
        </w:rPr>
        <w:t>Length</w:t>
      </w:r>
      <w:r w:rsidRPr="00333D10">
        <w:rPr>
          <w:lang w:val="en-US"/>
        </w:rPr>
        <w:t xml:space="preserve">, </w:t>
      </w:r>
      <w:r w:rsidRPr="00333D10">
        <w:rPr>
          <w:i/>
          <w:iCs/>
          <w:lang w:val="en-US"/>
        </w:rPr>
        <w:t>X</w:t>
      </w:r>
      <w:r w:rsidRPr="00333D10">
        <w:rPr>
          <w:lang w:val="en-US"/>
        </w:rPr>
        <w:t xml:space="preserve"> and </w:t>
      </w:r>
      <w:r w:rsidRPr="00333D10">
        <w:rPr>
          <w:i/>
          <w:iCs/>
          <w:lang w:val="en-US"/>
        </w:rPr>
        <w:t>Y</w:t>
      </w:r>
      <w:r w:rsidRPr="00333D10">
        <w:rPr>
          <w:lang w:val="en-US"/>
        </w:rPr>
        <w:t xml:space="preserve"> (in </w:t>
      </w:r>
      <w:r w:rsidRPr="00333D10">
        <w:rPr>
          <w:i/>
          <w:iCs/>
          <w:lang w:val="en-US"/>
        </w:rPr>
        <w:t>Race</w:t>
      </w:r>
      <w:r w:rsidRPr="00333D10">
        <w:rPr>
          <w:lang w:val="en-US"/>
        </w:rPr>
        <w:t xml:space="preserve">) are </w:t>
      </w:r>
      <w:proofErr w:type="spellStart"/>
      <w:r w:rsidRPr="00333D10">
        <w:rPr>
          <w:i/>
          <w:iCs/>
          <w:lang w:val="en-US"/>
        </w:rPr>
        <w:t>ints</w:t>
      </w:r>
      <w:proofErr w:type="spellEnd"/>
      <w:r w:rsidRPr="00333D10">
        <w:rPr>
          <w:lang w:val="en-US"/>
        </w:rPr>
        <w:t xml:space="preserve">. </w:t>
      </w:r>
      <w:r w:rsidRPr="00333D10">
        <w:rPr>
          <w:i/>
          <w:iCs/>
          <w:lang w:val="en-US"/>
        </w:rPr>
        <w:t>Date</w:t>
      </w:r>
      <w:r w:rsidRPr="00333D10">
        <w:rPr>
          <w:lang w:val="en-US"/>
        </w:rPr>
        <w:t xml:space="preserve"> and </w:t>
      </w:r>
      <w:proofErr w:type="spellStart"/>
      <w:r w:rsidRPr="00333D10">
        <w:rPr>
          <w:i/>
          <w:iCs/>
          <w:lang w:val="en-US"/>
        </w:rPr>
        <w:t>OrderDate</w:t>
      </w:r>
      <w:proofErr w:type="spellEnd"/>
      <w:r w:rsidRPr="00333D10">
        <w:rPr>
          <w:lang w:val="en-US"/>
        </w:rPr>
        <w:t xml:space="preserve"> are of course </w:t>
      </w:r>
      <w:r w:rsidRPr="00333D10">
        <w:rPr>
          <w:i/>
          <w:iCs/>
          <w:lang w:val="en-US"/>
        </w:rPr>
        <w:t>Datetimes</w:t>
      </w:r>
      <w:r w:rsidRPr="00333D10">
        <w:rPr>
          <w:lang w:val="en-US"/>
        </w:rPr>
        <w:t xml:space="preserve">. Finally </w:t>
      </w:r>
      <w:r w:rsidRPr="00333D10">
        <w:rPr>
          <w:i/>
          <w:iCs/>
          <w:lang w:val="en-US"/>
        </w:rPr>
        <w:t>Paid</w:t>
      </w:r>
      <w:r w:rsidRPr="00333D10">
        <w:rPr>
          <w:lang w:val="en-US"/>
        </w:rPr>
        <w:t xml:space="preserve"> is a </w:t>
      </w:r>
      <w:proofErr w:type="spellStart"/>
      <w:r w:rsidRPr="00333D10">
        <w:rPr>
          <w:i/>
          <w:iCs/>
          <w:lang w:val="en-US"/>
        </w:rPr>
        <w:t>bool</w:t>
      </w:r>
      <w:proofErr w:type="spellEnd"/>
      <w:r w:rsidRPr="00333D10">
        <w:rPr>
          <w:lang w:val="en-US"/>
        </w:rPr>
        <w:t>.</w:t>
      </w:r>
    </w:p>
    <w:p w14:paraId="01D7D3C0" w14:textId="77777777" w:rsidR="00333D10" w:rsidRPr="00333D10" w:rsidRDefault="00333D10" w:rsidP="00333D10">
      <w:pPr>
        <w:rPr>
          <w:lang w:val="en-US"/>
        </w:rPr>
      </w:pPr>
    </w:p>
    <w:p w14:paraId="4FE32ACA" w14:textId="7FF34B92" w:rsidR="00333D10" w:rsidRPr="00333D10" w:rsidRDefault="00333D10" w:rsidP="00333D10">
      <w:pPr>
        <w:rPr>
          <w:lang w:val="en-US"/>
        </w:rPr>
      </w:pPr>
      <w:r w:rsidRPr="00333D10">
        <w:rPr>
          <w:lang w:val="en-US"/>
        </w:rPr>
        <w:t xml:space="preserve">The </w:t>
      </w:r>
      <w:r w:rsidRPr="00333D10">
        <w:rPr>
          <w:i/>
          <w:iCs/>
          <w:lang w:val="en-US"/>
        </w:rPr>
        <w:t>Primary Keys</w:t>
      </w:r>
      <w:r w:rsidRPr="00333D10">
        <w:rPr>
          <w:lang w:val="en-US"/>
        </w:rPr>
        <w:t xml:space="preserve"> are all auto-numbering except </w:t>
      </w:r>
      <w:r w:rsidRPr="00333D10">
        <w:rPr>
          <w:i/>
          <w:iCs/>
          <w:lang w:val="en-US"/>
        </w:rPr>
        <w:t>Country</w:t>
      </w:r>
      <w:r w:rsidRPr="00333D10">
        <w:rPr>
          <w:lang w:val="en-US"/>
        </w:rPr>
        <w:t xml:space="preserve"> and </w:t>
      </w:r>
      <w:r w:rsidRPr="00333D10">
        <w:rPr>
          <w:i/>
          <w:iCs/>
          <w:lang w:val="en-US"/>
        </w:rPr>
        <w:t>Team</w:t>
      </w:r>
      <w:r w:rsidRPr="00333D10">
        <w:rPr>
          <w:lang w:val="en-US"/>
        </w:rPr>
        <w:t xml:space="preserve"> (see </w:t>
      </w:r>
      <w:proofErr w:type="spellStart"/>
      <w:r>
        <w:rPr>
          <w:lang w:val="en-US"/>
        </w:rPr>
        <w:t>Powerpoint</w:t>
      </w:r>
      <w:proofErr w:type="spellEnd"/>
      <w:r w:rsidRPr="00333D10">
        <w:rPr>
          <w:lang w:val="en-US"/>
        </w:rPr>
        <w:t>).</w:t>
      </w:r>
    </w:p>
    <w:p w14:paraId="58ED7082" w14:textId="77777777" w:rsidR="00333D10" w:rsidRPr="00333D10" w:rsidRDefault="00333D10" w:rsidP="00333D10">
      <w:pPr>
        <w:rPr>
          <w:lang w:val="en-US"/>
        </w:rPr>
      </w:pPr>
    </w:p>
    <w:p w14:paraId="28021600" w14:textId="77777777" w:rsidR="00333D10" w:rsidRPr="00333D10" w:rsidRDefault="00333D10" w:rsidP="00333D10">
      <w:pPr>
        <w:rPr>
          <w:lang w:val="en-US"/>
        </w:rPr>
      </w:pPr>
      <w:r w:rsidRPr="00333D10">
        <w:rPr>
          <w:lang w:val="en-US"/>
        </w:rPr>
        <w:t xml:space="preserve">When creating the classes, make sure you not only provide the </w:t>
      </w:r>
      <w:r w:rsidRPr="00333D10">
        <w:rPr>
          <w:i/>
          <w:iCs/>
          <w:lang w:val="en-US"/>
        </w:rPr>
        <w:t>Foreign Key</w:t>
      </w:r>
      <w:r w:rsidRPr="00333D10">
        <w:rPr>
          <w:lang w:val="en-US"/>
        </w:rPr>
        <w:t xml:space="preserve"> fields, but also the </w:t>
      </w:r>
      <w:r w:rsidRPr="00333D10">
        <w:rPr>
          <w:i/>
          <w:iCs/>
          <w:lang w:val="en-US"/>
        </w:rPr>
        <w:t>Navigation Properties</w:t>
      </w:r>
      <w:r w:rsidRPr="00333D10">
        <w:rPr>
          <w:lang w:val="en-US"/>
        </w:rPr>
        <w:t>. This is very important. Otherwise you will have problems reading the data later.</w:t>
      </w:r>
    </w:p>
    <w:p w14:paraId="7312D19E" w14:textId="77777777" w:rsidR="00333D10" w:rsidRPr="00333D10" w:rsidRDefault="00333D10" w:rsidP="00333D10">
      <w:pPr>
        <w:rPr>
          <w:lang w:val="en-US"/>
        </w:rPr>
      </w:pPr>
    </w:p>
    <w:p w14:paraId="34008F83" w14:textId="2CFE390C" w:rsidR="00333D10" w:rsidRPr="00333D10" w:rsidRDefault="00333D10" w:rsidP="00333D10">
      <w:pPr>
        <w:rPr>
          <w:lang w:val="en-US"/>
        </w:rPr>
      </w:pPr>
      <w:r w:rsidRPr="00333D10">
        <w:rPr>
          <w:lang w:val="en-US"/>
        </w:rPr>
        <w:t>Make sure the tables in the database are created in the singular</w:t>
      </w:r>
      <w:r>
        <w:rPr>
          <w:lang w:val="en-US"/>
        </w:rPr>
        <w:t xml:space="preserve"> (naming conventions)</w:t>
      </w:r>
      <w:r w:rsidRPr="00333D10">
        <w:rPr>
          <w:lang w:val="en-US"/>
        </w:rPr>
        <w:t xml:space="preserve">. The names of the </w:t>
      </w:r>
      <w:proofErr w:type="spellStart"/>
      <w:r w:rsidRPr="00333D10">
        <w:rPr>
          <w:i/>
          <w:iCs/>
          <w:lang w:val="en-US"/>
        </w:rPr>
        <w:t>DBSets</w:t>
      </w:r>
      <w:proofErr w:type="spellEnd"/>
      <w:r w:rsidRPr="00333D10">
        <w:rPr>
          <w:lang w:val="en-US"/>
        </w:rPr>
        <w:t xml:space="preserve"> in the database context are plural. The database context class is called </w:t>
      </w:r>
      <w:proofErr w:type="spellStart"/>
      <w:r w:rsidRPr="00333D10">
        <w:rPr>
          <w:i/>
          <w:iCs/>
          <w:lang w:val="en-US"/>
        </w:rPr>
        <w:t>GPContext.cs</w:t>
      </w:r>
      <w:proofErr w:type="spellEnd"/>
      <w:r w:rsidRPr="00333D10">
        <w:rPr>
          <w:lang w:val="en-US"/>
        </w:rPr>
        <w:t>.</w:t>
      </w:r>
    </w:p>
    <w:p w14:paraId="148E6AD6" w14:textId="77777777" w:rsidR="00333D10" w:rsidRPr="00333D10" w:rsidRDefault="00333D10" w:rsidP="00333D10">
      <w:pPr>
        <w:rPr>
          <w:lang w:val="en-US"/>
        </w:rPr>
      </w:pPr>
    </w:p>
    <w:p w14:paraId="36A549D7" w14:textId="77777777" w:rsidR="00333D10" w:rsidRPr="00333D10" w:rsidRDefault="00333D10" w:rsidP="00333D10">
      <w:pPr>
        <w:rPr>
          <w:lang w:val="en-US"/>
        </w:rPr>
      </w:pPr>
      <w:r w:rsidRPr="00333D10">
        <w:rPr>
          <w:lang w:val="en-US"/>
        </w:rPr>
        <w:t xml:space="preserve">The </w:t>
      </w:r>
      <w:proofErr w:type="spellStart"/>
      <w:r w:rsidRPr="00333D10">
        <w:rPr>
          <w:i/>
          <w:iCs/>
          <w:lang w:val="en-US"/>
        </w:rPr>
        <w:t>DBInitializer</w:t>
      </w:r>
      <w:proofErr w:type="spellEnd"/>
      <w:r w:rsidRPr="00333D10">
        <w:rPr>
          <w:lang w:val="en-US"/>
        </w:rPr>
        <w:t xml:space="preserve"> class can be found in the resources. If you have done all the above correctly, this class should not have any errors when you add it to your project.</w:t>
      </w:r>
    </w:p>
    <w:p w14:paraId="7E0E9C7C" w14:textId="77777777" w:rsidR="00333D10" w:rsidRPr="00333D10" w:rsidRDefault="00333D10" w:rsidP="00333D10">
      <w:pPr>
        <w:rPr>
          <w:lang w:val="en-US"/>
        </w:rPr>
      </w:pPr>
    </w:p>
    <w:p w14:paraId="51C64F62" w14:textId="4DA256CA" w:rsidR="00333D10" w:rsidRPr="00333D10" w:rsidRDefault="00333D10" w:rsidP="00333D10">
      <w:pPr>
        <w:rPr>
          <w:lang w:val="en-US"/>
        </w:rPr>
      </w:pPr>
      <w:r w:rsidRPr="00333D10">
        <w:rPr>
          <w:lang w:val="en-US"/>
        </w:rPr>
        <w:t xml:space="preserve">If you configure everything else properly, then when you start the application </w:t>
      </w:r>
      <w:r w:rsidRPr="00333D10">
        <w:rPr>
          <w:i/>
          <w:iCs/>
          <w:lang w:val="en-US"/>
        </w:rPr>
        <w:t>EF</w:t>
      </w:r>
      <w:r w:rsidRPr="00333D10">
        <w:rPr>
          <w:lang w:val="en-US"/>
        </w:rPr>
        <w:t xml:space="preserve"> generates a database for you with a table for each </w:t>
      </w:r>
      <w:r w:rsidRPr="00333D10">
        <w:rPr>
          <w:i/>
          <w:iCs/>
          <w:lang w:val="en-US"/>
        </w:rPr>
        <w:t>Model</w:t>
      </w:r>
      <w:r w:rsidRPr="00333D10">
        <w:rPr>
          <w:lang w:val="en-US"/>
        </w:rPr>
        <w:t xml:space="preserve"> containing the test data from the </w:t>
      </w:r>
      <w:proofErr w:type="spellStart"/>
      <w:r w:rsidRPr="00333D10">
        <w:rPr>
          <w:i/>
          <w:iCs/>
          <w:lang w:val="en-US"/>
        </w:rPr>
        <w:t>DBInitializer</w:t>
      </w:r>
      <w:proofErr w:type="spellEnd"/>
      <w:r w:rsidRPr="00333D10">
        <w:rPr>
          <w:lang w:val="en-US"/>
        </w:rPr>
        <w:t xml:space="preserve"> class:</w:t>
      </w:r>
    </w:p>
    <w:p w14:paraId="020CC447" w14:textId="77777777" w:rsidR="003B2597" w:rsidRPr="00320FEB" w:rsidRDefault="003B2597" w:rsidP="0014396F">
      <w:pPr>
        <w:rPr>
          <w:lang w:val="en-US"/>
        </w:rPr>
      </w:pPr>
    </w:p>
    <w:p w14:paraId="3ED28FD7" w14:textId="1501284C" w:rsidR="003B2597" w:rsidRDefault="00AA15A5" w:rsidP="0014396F">
      <w:r>
        <w:rPr>
          <w:noProof/>
        </w:rPr>
        <w:lastRenderedPageBreak/>
        <w:drawing>
          <wp:inline distT="0" distB="0" distL="0" distR="0" wp14:anchorId="50922546" wp14:editId="59F7DDB4">
            <wp:extent cx="3034030" cy="2399030"/>
            <wp:effectExtent l="19050" t="1905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3990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E4FFDA" w14:textId="77777777" w:rsidR="00F81D51" w:rsidRDefault="00F81D51" w:rsidP="0014396F"/>
    <w:p w14:paraId="5F98709D" w14:textId="0036717F" w:rsidR="00F81D51" w:rsidRDefault="00112520" w:rsidP="0014396F">
      <w:pPr>
        <w:rPr>
          <w:lang w:val="en-US"/>
        </w:rPr>
      </w:pPr>
      <w:r w:rsidRPr="00112520">
        <w:rPr>
          <w:lang w:val="en-US"/>
        </w:rPr>
        <w:t>Open the tables and look at the information:</w:t>
      </w:r>
    </w:p>
    <w:p w14:paraId="43ACB80E" w14:textId="541DBD4A" w:rsidR="00684526" w:rsidRDefault="00684526" w:rsidP="0014396F">
      <w:pPr>
        <w:rPr>
          <w:lang w:val="en-US"/>
        </w:rPr>
      </w:pPr>
    </w:p>
    <w:p w14:paraId="13F39DB2" w14:textId="5E6DCE8B" w:rsidR="00684526" w:rsidRDefault="00684526" w:rsidP="001439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FAE9C" wp14:editId="55627DEA">
            <wp:extent cx="5753735" cy="1977390"/>
            <wp:effectExtent l="19050" t="19050" r="18415" b="2286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773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9890E" w14:textId="0E3CF329" w:rsidR="00684526" w:rsidRDefault="00684526" w:rsidP="0014396F">
      <w:pPr>
        <w:rPr>
          <w:lang w:val="en-US"/>
        </w:rPr>
      </w:pPr>
    </w:p>
    <w:p w14:paraId="534917BA" w14:textId="05000A9A" w:rsidR="00684526" w:rsidRPr="00112520" w:rsidRDefault="00684526" w:rsidP="001439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98C2F" wp14:editId="3095D15C">
            <wp:extent cx="5759450" cy="2351405"/>
            <wp:effectExtent l="19050" t="19050" r="12700" b="1079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514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512F8" w14:textId="702600A3" w:rsidR="00F81D51" w:rsidRPr="00112520" w:rsidRDefault="00F81D51" w:rsidP="0014396F">
      <w:pPr>
        <w:rPr>
          <w:lang w:val="en-US"/>
        </w:rPr>
      </w:pPr>
    </w:p>
    <w:p w14:paraId="0755AF6E" w14:textId="77777777" w:rsidR="00F81D51" w:rsidRPr="00112520" w:rsidRDefault="00F81D51" w:rsidP="0014396F">
      <w:pPr>
        <w:rPr>
          <w:lang w:val="en-US"/>
        </w:rPr>
      </w:pPr>
    </w:p>
    <w:p w14:paraId="7D37C1D5" w14:textId="7CF35F7A" w:rsidR="00F81D51" w:rsidRPr="00112520" w:rsidRDefault="00F81D51" w:rsidP="0014396F">
      <w:pPr>
        <w:rPr>
          <w:lang w:val="en-US"/>
        </w:rPr>
      </w:pPr>
    </w:p>
    <w:sectPr w:rsidR="00F81D51" w:rsidRPr="00112520">
      <w:footerReference w:type="default" r:id="rId10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6F5A" w14:textId="77777777" w:rsidR="00315B1E" w:rsidRDefault="00315B1E">
      <w:r>
        <w:separator/>
      </w:r>
    </w:p>
  </w:endnote>
  <w:endnote w:type="continuationSeparator" w:id="0">
    <w:p w14:paraId="7ED9A255" w14:textId="77777777" w:rsidR="00315B1E" w:rsidRDefault="0031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BB69" w14:textId="4C55CB06" w:rsidR="00131717" w:rsidRDefault="00AA15A5">
    <w:pPr>
      <w:pStyle w:val="Voetteks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6A6C0BF8" wp14:editId="3729740C">
              <wp:simplePos x="0" y="0"/>
              <wp:positionH relativeFrom="column">
                <wp:posOffset>-48260</wp:posOffset>
              </wp:positionH>
              <wp:positionV relativeFrom="paragraph">
                <wp:posOffset>25400</wp:posOffset>
              </wp:positionV>
              <wp:extent cx="582930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BC5C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2pt" to="455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">
              <w10:wrap type="topAndBottom"/>
              <w10:anchorlock/>
            </v:line>
          </w:pict>
        </mc:Fallback>
      </mc:AlternateContent>
    </w:r>
  </w:p>
  <w:p w14:paraId="1FB15E53" w14:textId="54BDFD7F" w:rsidR="00131717" w:rsidRDefault="00333D10">
    <w:pPr>
      <w:pStyle w:val="Voettekst"/>
      <w:rPr>
        <w:i/>
        <w:iCs/>
      </w:rPr>
    </w:pPr>
    <w:r>
      <w:rPr>
        <w:i/>
        <w:iCs/>
      </w:rPr>
      <w:t>Part</w:t>
    </w:r>
    <w:r w:rsidR="00183F48">
      <w:rPr>
        <w:i/>
        <w:iCs/>
      </w:rPr>
      <w:t xml:space="preserve"> </w:t>
    </w:r>
    <w:r w:rsidR="00B74273">
      <w:rPr>
        <w:i/>
        <w:iCs/>
      </w:rPr>
      <w:t>2</w:t>
    </w:r>
    <w:r w:rsidR="00131717">
      <w:rPr>
        <w:i/>
        <w:iCs/>
      </w:rPr>
      <w:tab/>
      <w:t>pag</w:t>
    </w:r>
    <w:r w:rsidR="00320FEB">
      <w:rPr>
        <w:i/>
        <w:iCs/>
      </w:rPr>
      <w:t>e</w:t>
    </w:r>
    <w:r w:rsidR="00131717">
      <w:rPr>
        <w:i/>
        <w:iCs/>
      </w:rPr>
      <w:t xml:space="preserve"> </w:t>
    </w:r>
    <w:r w:rsidR="00131717">
      <w:rPr>
        <w:rStyle w:val="Paginanummer"/>
        <w:i/>
        <w:iCs/>
      </w:rPr>
      <w:fldChar w:fldCharType="begin"/>
    </w:r>
    <w:r w:rsidR="00131717">
      <w:rPr>
        <w:rStyle w:val="Paginanummer"/>
        <w:i/>
        <w:iCs/>
      </w:rPr>
      <w:instrText xml:space="preserve"> PAGE </w:instrText>
    </w:r>
    <w:r w:rsidR="00131717">
      <w:rPr>
        <w:rStyle w:val="Paginanummer"/>
        <w:i/>
        <w:iCs/>
      </w:rPr>
      <w:fldChar w:fldCharType="separate"/>
    </w:r>
    <w:r w:rsidR="00863C7D">
      <w:rPr>
        <w:rStyle w:val="Paginanummer"/>
        <w:i/>
        <w:iCs/>
        <w:noProof/>
      </w:rPr>
      <w:t>2</w:t>
    </w:r>
    <w:r w:rsidR="00131717">
      <w:rPr>
        <w:rStyle w:val="Paginanummer"/>
        <w:i/>
        <w:iCs/>
      </w:rPr>
      <w:fldChar w:fldCharType="end"/>
    </w:r>
    <w:r w:rsidR="00131717">
      <w:rPr>
        <w:rStyle w:val="Paginanummer"/>
        <w:i/>
        <w:iCs/>
      </w:rPr>
      <w:tab/>
    </w:r>
    <w:r w:rsidR="00FB1E65">
      <w:rPr>
        <w:rStyle w:val="Paginanummer"/>
        <w:i/>
        <w:iCs/>
      </w:rPr>
      <w:t>MotoGP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E30C" w14:textId="77777777" w:rsidR="00315B1E" w:rsidRDefault="00315B1E">
      <w:r>
        <w:separator/>
      </w:r>
    </w:p>
  </w:footnote>
  <w:footnote w:type="continuationSeparator" w:id="0">
    <w:p w14:paraId="4CA60EC6" w14:textId="77777777" w:rsidR="00315B1E" w:rsidRDefault="00315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1E"/>
    <w:rsid w:val="00003FF4"/>
    <w:rsid w:val="00046C9F"/>
    <w:rsid w:val="00046D30"/>
    <w:rsid w:val="00054266"/>
    <w:rsid w:val="00112520"/>
    <w:rsid w:val="0011576B"/>
    <w:rsid w:val="001228CC"/>
    <w:rsid w:val="00131717"/>
    <w:rsid w:val="0014396F"/>
    <w:rsid w:val="001550E3"/>
    <w:rsid w:val="00171DD1"/>
    <w:rsid w:val="00183F48"/>
    <w:rsid w:val="001C3BFB"/>
    <w:rsid w:val="001C5DDF"/>
    <w:rsid w:val="001C6029"/>
    <w:rsid w:val="001C71EF"/>
    <w:rsid w:val="001E6BBE"/>
    <w:rsid w:val="001F1A44"/>
    <w:rsid w:val="001F4346"/>
    <w:rsid w:val="001F45BE"/>
    <w:rsid w:val="00205973"/>
    <w:rsid w:val="00227DEB"/>
    <w:rsid w:val="00242821"/>
    <w:rsid w:val="002740F6"/>
    <w:rsid w:val="00282287"/>
    <w:rsid w:val="002B58E2"/>
    <w:rsid w:val="002C0B63"/>
    <w:rsid w:val="002C7E11"/>
    <w:rsid w:val="002E00B1"/>
    <w:rsid w:val="002E6AD0"/>
    <w:rsid w:val="00311BCF"/>
    <w:rsid w:val="00315B1E"/>
    <w:rsid w:val="003201BE"/>
    <w:rsid w:val="00320FEB"/>
    <w:rsid w:val="003309B7"/>
    <w:rsid w:val="0033251E"/>
    <w:rsid w:val="00333D10"/>
    <w:rsid w:val="00361656"/>
    <w:rsid w:val="0039361A"/>
    <w:rsid w:val="00394BEB"/>
    <w:rsid w:val="003B2597"/>
    <w:rsid w:val="003C5F36"/>
    <w:rsid w:val="003D59D7"/>
    <w:rsid w:val="004425F8"/>
    <w:rsid w:val="00450F92"/>
    <w:rsid w:val="00463D8E"/>
    <w:rsid w:val="0046634F"/>
    <w:rsid w:val="00491A6F"/>
    <w:rsid w:val="004A5ACC"/>
    <w:rsid w:val="004B126D"/>
    <w:rsid w:val="004D5AB1"/>
    <w:rsid w:val="004E15D8"/>
    <w:rsid w:val="004F59A8"/>
    <w:rsid w:val="0050254C"/>
    <w:rsid w:val="0051447E"/>
    <w:rsid w:val="00523331"/>
    <w:rsid w:val="005706E9"/>
    <w:rsid w:val="005874F7"/>
    <w:rsid w:val="005877CC"/>
    <w:rsid w:val="00593686"/>
    <w:rsid w:val="00651D1E"/>
    <w:rsid w:val="00663A9A"/>
    <w:rsid w:val="006748F0"/>
    <w:rsid w:val="00684526"/>
    <w:rsid w:val="00691383"/>
    <w:rsid w:val="006958F0"/>
    <w:rsid w:val="00697263"/>
    <w:rsid w:val="006C79AF"/>
    <w:rsid w:val="006F54F3"/>
    <w:rsid w:val="006F5B8C"/>
    <w:rsid w:val="00754578"/>
    <w:rsid w:val="00771752"/>
    <w:rsid w:val="00791329"/>
    <w:rsid w:val="00797ED3"/>
    <w:rsid w:val="007B5E6A"/>
    <w:rsid w:val="007F312F"/>
    <w:rsid w:val="00800BEB"/>
    <w:rsid w:val="008015ED"/>
    <w:rsid w:val="00812FDE"/>
    <w:rsid w:val="00821860"/>
    <w:rsid w:val="00840108"/>
    <w:rsid w:val="00862E74"/>
    <w:rsid w:val="00863C7D"/>
    <w:rsid w:val="00864AFC"/>
    <w:rsid w:val="00874D6B"/>
    <w:rsid w:val="00875EE7"/>
    <w:rsid w:val="008B14CE"/>
    <w:rsid w:val="008C4708"/>
    <w:rsid w:val="008C7EFF"/>
    <w:rsid w:val="008E78F6"/>
    <w:rsid w:val="009040FE"/>
    <w:rsid w:val="00946A6A"/>
    <w:rsid w:val="009549F9"/>
    <w:rsid w:val="00962877"/>
    <w:rsid w:val="00977151"/>
    <w:rsid w:val="00977F55"/>
    <w:rsid w:val="00983FE7"/>
    <w:rsid w:val="009C0163"/>
    <w:rsid w:val="009E0847"/>
    <w:rsid w:val="009E22A2"/>
    <w:rsid w:val="00A05E17"/>
    <w:rsid w:val="00A406AD"/>
    <w:rsid w:val="00A47ECF"/>
    <w:rsid w:val="00A62F0E"/>
    <w:rsid w:val="00A87DA2"/>
    <w:rsid w:val="00AA15A5"/>
    <w:rsid w:val="00AA7972"/>
    <w:rsid w:val="00AB344A"/>
    <w:rsid w:val="00AF4D99"/>
    <w:rsid w:val="00B01E04"/>
    <w:rsid w:val="00B0404B"/>
    <w:rsid w:val="00B0721E"/>
    <w:rsid w:val="00B10C03"/>
    <w:rsid w:val="00B449B2"/>
    <w:rsid w:val="00B45B36"/>
    <w:rsid w:val="00B51D98"/>
    <w:rsid w:val="00B74273"/>
    <w:rsid w:val="00B74BE7"/>
    <w:rsid w:val="00BD0278"/>
    <w:rsid w:val="00BF0CA8"/>
    <w:rsid w:val="00C26456"/>
    <w:rsid w:val="00CB24AE"/>
    <w:rsid w:val="00CE63BB"/>
    <w:rsid w:val="00D12E9F"/>
    <w:rsid w:val="00D12F8E"/>
    <w:rsid w:val="00D27FE9"/>
    <w:rsid w:val="00D33E01"/>
    <w:rsid w:val="00D346DD"/>
    <w:rsid w:val="00D66743"/>
    <w:rsid w:val="00D92C46"/>
    <w:rsid w:val="00D9394A"/>
    <w:rsid w:val="00DD388B"/>
    <w:rsid w:val="00DF0D55"/>
    <w:rsid w:val="00E0240E"/>
    <w:rsid w:val="00E05A52"/>
    <w:rsid w:val="00E07CB2"/>
    <w:rsid w:val="00E13133"/>
    <w:rsid w:val="00E2431D"/>
    <w:rsid w:val="00E27922"/>
    <w:rsid w:val="00E50324"/>
    <w:rsid w:val="00E51A82"/>
    <w:rsid w:val="00E909D5"/>
    <w:rsid w:val="00EA72E1"/>
    <w:rsid w:val="00EC1973"/>
    <w:rsid w:val="00ED2AB4"/>
    <w:rsid w:val="00EE1F4C"/>
    <w:rsid w:val="00EE3CBF"/>
    <w:rsid w:val="00EF6EDF"/>
    <w:rsid w:val="00F029F5"/>
    <w:rsid w:val="00F0680C"/>
    <w:rsid w:val="00F306E0"/>
    <w:rsid w:val="00F372D3"/>
    <w:rsid w:val="00F5095A"/>
    <w:rsid w:val="00F50B9C"/>
    <w:rsid w:val="00F55C75"/>
    <w:rsid w:val="00F6244A"/>
    <w:rsid w:val="00F76D81"/>
    <w:rsid w:val="00F81D51"/>
    <w:rsid w:val="00F8239A"/>
    <w:rsid w:val="00F87537"/>
    <w:rsid w:val="00FA0DB7"/>
    <w:rsid w:val="00FA2D52"/>
    <w:rsid w:val="00F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CCB077"/>
  <w15:chartTrackingRefBased/>
  <w15:docId w15:val="{B04C88B0-BAF8-470A-8CBC-C9BA9A6A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2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character" w:styleId="Hyperlink">
    <w:name w:val="Hyperlink"/>
    <w:uiPriority w:val="99"/>
    <w:unhideWhenUsed/>
    <w:rsid w:val="00AF4D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Oefening HTML: Sky Airlines</vt:lpstr>
    </vt:vector>
  </TitlesOfParts>
  <Company>Geel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Oefening HTML: Sky Airlines</dc:title>
  <dc:subject/>
  <dc:creator>Koen Vangeel</dc:creator>
  <cp:keywords/>
  <dc:description/>
  <cp:lastModifiedBy>Koen Vangeel</cp:lastModifiedBy>
  <cp:revision>7</cp:revision>
  <dcterms:created xsi:type="dcterms:W3CDTF">2020-03-16T13:26:00Z</dcterms:created>
  <dcterms:modified xsi:type="dcterms:W3CDTF">2021-10-18T12:23:00Z</dcterms:modified>
</cp:coreProperties>
</file>