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7928" w14:textId="2C3B106A" w:rsidR="00F6244A" w:rsidRPr="0059779D" w:rsidRDefault="00FB1E65">
      <w:pPr>
        <w:rPr>
          <w:b/>
          <w:i/>
          <w:sz w:val="28"/>
          <w:lang w:val="en-US"/>
        </w:rPr>
      </w:pPr>
      <w:r w:rsidRPr="0059779D">
        <w:rPr>
          <w:b/>
          <w:i/>
          <w:sz w:val="28"/>
          <w:lang w:val="en-US"/>
        </w:rPr>
        <w:t>MotoGP</w:t>
      </w:r>
      <w:r w:rsidR="00D346DD" w:rsidRPr="0059779D">
        <w:rPr>
          <w:b/>
          <w:i/>
          <w:sz w:val="28"/>
          <w:lang w:val="en-US"/>
        </w:rPr>
        <w:t xml:space="preserve"> – </w:t>
      </w:r>
      <w:r w:rsidR="0059779D" w:rsidRPr="0059779D">
        <w:rPr>
          <w:b/>
          <w:i/>
          <w:sz w:val="28"/>
          <w:lang w:val="en-US"/>
        </w:rPr>
        <w:t>part</w:t>
      </w:r>
      <w:r w:rsidR="00D346DD" w:rsidRPr="0059779D">
        <w:rPr>
          <w:b/>
          <w:i/>
          <w:sz w:val="28"/>
          <w:lang w:val="en-US"/>
        </w:rPr>
        <w:t xml:space="preserve"> </w:t>
      </w:r>
      <w:r w:rsidR="00D13022" w:rsidRPr="0059779D">
        <w:rPr>
          <w:b/>
          <w:i/>
          <w:sz w:val="28"/>
          <w:lang w:val="en-US"/>
        </w:rPr>
        <w:t>4</w:t>
      </w:r>
    </w:p>
    <w:p w14:paraId="7FBDD456" w14:textId="77777777" w:rsidR="00F6244A" w:rsidRPr="0059779D" w:rsidRDefault="00F6244A">
      <w:pPr>
        <w:rPr>
          <w:lang w:val="en-US"/>
        </w:rPr>
      </w:pPr>
    </w:p>
    <w:p w14:paraId="66EF675E" w14:textId="68336505" w:rsidR="0014396F" w:rsidRDefault="0059779D" w:rsidP="0014396F">
      <w:pPr>
        <w:rPr>
          <w:lang w:val="en-US"/>
        </w:rPr>
      </w:pPr>
      <w:r w:rsidRPr="0059779D">
        <w:rPr>
          <w:lang w:val="en-US"/>
        </w:rPr>
        <w:t xml:space="preserve">In part 4 of the exercise, we make sure that tickets can be ordered for our </w:t>
      </w:r>
      <w:r w:rsidRPr="0059779D">
        <w:rPr>
          <w:i/>
          <w:iCs/>
          <w:lang w:val="en-US"/>
        </w:rPr>
        <w:t>MotoGP</w:t>
      </w:r>
      <w:r w:rsidRPr="0059779D">
        <w:rPr>
          <w:lang w:val="en-US"/>
        </w:rPr>
        <w:t xml:space="preserve"> races.</w:t>
      </w:r>
    </w:p>
    <w:p w14:paraId="16B75D8A" w14:textId="77777777" w:rsidR="0059779D" w:rsidRPr="0059779D" w:rsidRDefault="0059779D" w:rsidP="0014396F">
      <w:pPr>
        <w:rPr>
          <w:lang w:val="en-US"/>
        </w:rPr>
      </w:pPr>
    </w:p>
    <w:p w14:paraId="095D7930" w14:textId="2628AD23" w:rsidR="00313DF6" w:rsidRPr="0059779D" w:rsidRDefault="00D03F3D" w:rsidP="0014396F">
      <w:pPr>
        <w:rPr>
          <w:b/>
          <w:i/>
          <w:sz w:val="24"/>
          <w:lang w:val="en-US"/>
        </w:rPr>
      </w:pPr>
      <w:r w:rsidRPr="0059779D">
        <w:rPr>
          <w:b/>
          <w:i/>
          <w:sz w:val="24"/>
          <w:lang w:val="en-US"/>
        </w:rPr>
        <w:t xml:space="preserve">1. </w:t>
      </w:r>
      <w:r w:rsidR="0059779D" w:rsidRPr="0059779D">
        <w:rPr>
          <w:b/>
          <w:i/>
          <w:sz w:val="24"/>
          <w:lang w:val="en-US"/>
        </w:rPr>
        <w:t xml:space="preserve">Order </w:t>
      </w:r>
      <w:r w:rsidR="00E83D07" w:rsidRPr="0059779D">
        <w:rPr>
          <w:b/>
          <w:i/>
          <w:sz w:val="24"/>
          <w:lang w:val="en-US"/>
        </w:rPr>
        <w:t>Ticket</w:t>
      </w:r>
      <w:r w:rsidR="009406CC" w:rsidRPr="0059779D">
        <w:rPr>
          <w:b/>
          <w:i/>
          <w:sz w:val="24"/>
          <w:lang w:val="en-US"/>
        </w:rPr>
        <w:t>s</w:t>
      </w:r>
    </w:p>
    <w:p w14:paraId="61FED976" w14:textId="77777777" w:rsidR="00D03F3D" w:rsidRPr="0059779D" w:rsidRDefault="00D03F3D" w:rsidP="0014396F">
      <w:pPr>
        <w:rPr>
          <w:lang w:val="en-US"/>
        </w:rPr>
      </w:pPr>
    </w:p>
    <w:p w14:paraId="08E97876" w14:textId="044119E9" w:rsidR="00D03F3D" w:rsidRPr="0059779D" w:rsidRDefault="0059779D" w:rsidP="0014396F">
      <w:pPr>
        <w:rPr>
          <w:lang w:val="en-US"/>
        </w:rPr>
      </w:pPr>
      <w:r w:rsidRPr="0059779D">
        <w:rPr>
          <w:lang w:val="en-US"/>
        </w:rPr>
        <w:t xml:space="preserve">In the </w:t>
      </w:r>
      <w:r w:rsidRPr="0059779D">
        <w:rPr>
          <w:i/>
          <w:iCs/>
          <w:lang w:val="en-US"/>
        </w:rPr>
        <w:t>Shop</w:t>
      </w:r>
      <w:r w:rsidRPr="0059779D">
        <w:rPr>
          <w:lang w:val="en-US"/>
        </w:rPr>
        <w:t xml:space="preserve"> controller, an </w:t>
      </w:r>
      <w:proofErr w:type="spellStart"/>
      <w:r w:rsidRPr="0059779D">
        <w:rPr>
          <w:i/>
          <w:iCs/>
          <w:lang w:val="en-US"/>
        </w:rPr>
        <w:t>OrderTicket</w:t>
      </w:r>
      <w:proofErr w:type="spellEnd"/>
      <w:r w:rsidRPr="0059779D">
        <w:rPr>
          <w:lang w:val="en-US"/>
        </w:rPr>
        <w:t xml:space="preserve"> method already exists that calls up the following view</w:t>
      </w:r>
      <w:r w:rsidR="00E83D07" w:rsidRPr="0059779D">
        <w:rPr>
          <w:lang w:val="en-US"/>
        </w:rPr>
        <w:t>:</w:t>
      </w:r>
    </w:p>
    <w:p w14:paraId="7FBEEC41" w14:textId="77777777" w:rsidR="00D03F3D" w:rsidRPr="0059779D" w:rsidRDefault="00D03F3D" w:rsidP="0014396F">
      <w:pPr>
        <w:rPr>
          <w:lang w:val="en-US"/>
        </w:rPr>
      </w:pPr>
    </w:p>
    <w:p w14:paraId="5A7A6BF4" w14:textId="77777777" w:rsidR="00D03F3D" w:rsidRDefault="00743EF0" w:rsidP="0014396F">
      <w:pPr>
        <w:rPr>
          <w:noProof/>
          <w:lang w:val="nl-BE" w:eastAsia="nl-BE"/>
        </w:rPr>
      </w:pPr>
      <w:r>
        <w:rPr>
          <w:noProof/>
          <w:lang w:val="nl-BE" w:eastAsia="nl-BE"/>
        </w:rPr>
        <w:pict w14:anchorId="59A826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Afbeelding 1" o:spid="_x0000_i1025" type="#_x0000_t75" style="width:310.7pt;height:124.3pt;visibility:visible">
            <v:imagedata r:id="rId6" o:title=""/>
          </v:shape>
        </w:pict>
      </w:r>
    </w:p>
    <w:p w14:paraId="258C50AD" w14:textId="77777777" w:rsidR="00E83D07" w:rsidRDefault="00E83D07" w:rsidP="0014396F"/>
    <w:p w14:paraId="12FFB8F1" w14:textId="3A067BD9" w:rsidR="00D03F3D" w:rsidRPr="0059779D" w:rsidRDefault="0059779D" w:rsidP="0014396F">
      <w:pPr>
        <w:rPr>
          <w:lang w:val="en-US"/>
        </w:rPr>
      </w:pPr>
      <w:r w:rsidRPr="0059779D">
        <w:rPr>
          <w:lang w:val="en-US"/>
        </w:rPr>
        <w:t>Adjust this view so that the person, who wants to order tickets, can fill in his/her details</w:t>
      </w:r>
      <w:r w:rsidR="00E83D07" w:rsidRPr="0059779D">
        <w:rPr>
          <w:lang w:val="en-US"/>
        </w:rPr>
        <w:t>:</w:t>
      </w:r>
    </w:p>
    <w:p w14:paraId="7766C2F3" w14:textId="77777777" w:rsidR="00E83D07" w:rsidRPr="0059779D" w:rsidRDefault="00E83D07" w:rsidP="0014396F">
      <w:pPr>
        <w:rPr>
          <w:lang w:val="en-US"/>
        </w:rPr>
      </w:pPr>
    </w:p>
    <w:p w14:paraId="3C51D678" w14:textId="77777777" w:rsidR="00E83D07" w:rsidRDefault="00743EF0" w:rsidP="0014396F">
      <w:r>
        <w:rPr>
          <w:noProof/>
          <w:lang w:val="nl-BE" w:eastAsia="nl-BE"/>
        </w:rPr>
        <w:pict w14:anchorId="22D2E604">
          <v:shape id="_x0000_i1026" type="#_x0000_t75" style="width:309.85pt;height:158.15pt;visibility:visible">
            <v:imagedata r:id="rId7" o:title=""/>
          </v:shape>
        </w:pict>
      </w:r>
    </w:p>
    <w:p w14:paraId="2A9D8C8A" w14:textId="77777777" w:rsidR="00E83D07" w:rsidRDefault="00E83D07" w:rsidP="0014396F"/>
    <w:p w14:paraId="3D39AF5F" w14:textId="7862B6AB" w:rsidR="0059779D" w:rsidRPr="0059779D" w:rsidRDefault="0059779D" w:rsidP="0014396F">
      <w:pPr>
        <w:rPr>
          <w:lang w:val="en-US"/>
        </w:rPr>
      </w:pPr>
      <w:r w:rsidRPr="0059779D">
        <w:rPr>
          <w:lang w:val="en-US"/>
        </w:rPr>
        <w:t xml:space="preserve">Now create a </w:t>
      </w:r>
      <w:r w:rsidRPr="0059779D">
        <w:rPr>
          <w:i/>
          <w:iCs/>
          <w:lang w:val="en-US"/>
        </w:rPr>
        <w:t>Post</w:t>
      </w:r>
      <w:r w:rsidRPr="0059779D">
        <w:rPr>
          <w:lang w:val="en-US"/>
        </w:rPr>
        <w:t xml:space="preserve"> method so that the data is actually written to the database. For the </w:t>
      </w:r>
      <w:proofErr w:type="spellStart"/>
      <w:r w:rsidRPr="0059779D">
        <w:rPr>
          <w:i/>
          <w:iCs/>
          <w:lang w:val="en-US"/>
        </w:rPr>
        <w:t>CountryID</w:t>
      </w:r>
      <w:proofErr w:type="spellEnd"/>
      <w:r w:rsidRPr="0059779D">
        <w:rPr>
          <w:lang w:val="en-US"/>
        </w:rPr>
        <w:t xml:space="preserve">, </w:t>
      </w:r>
      <w:proofErr w:type="spellStart"/>
      <w:r w:rsidRPr="0059779D">
        <w:rPr>
          <w:i/>
          <w:iCs/>
          <w:lang w:val="en-US"/>
        </w:rPr>
        <w:t>RaceID</w:t>
      </w:r>
      <w:proofErr w:type="spellEnd"/>
      <w:r w:rsidRPr="0059779D">
        <w:rPr>
          <w:lang w:val="en-US"/>
        </w:rPr>
        <w:t xml:space="preserve"> and </w:t>
      </w:r>
      <w:r w:rsidRPr="0059779D">
        <w:rPr>
          <w:i/>
          <w:iCs/>
          <w:lang w:val="en-US"/>
        </w:rPr>
        <w:t>Number</w:t>
      </w:r>
      <w:r w:rsidRPr="0059779D">
        <w:rPr>
          <w:lang w:val="en-US"/>
        </w:rPr>
        <w:t xml:space="preserve"> fields, write the value 1 for the time being. </w:t>
      </w:r>
      <w:proofErr w:type="spellStart"/>
      <w:r w:rsidRPr="0059779D">
        <w:rPr>
          <w:i/>
          <w:iCs/>
          <w:lang w:val="en-US"/>
        </w:rPr>
        <w:t>OrderDate</w:t>
      </w:r>
      <w:proofErr w:type="spellEnd"/>
      <w:r w:rsidRPr="0059779D">
        <w:rPr>
          <w:lang w:val="en-US"/>
        </w:rPr>
        <w:t xml:space="preserve"> is set to the system date. The value of </w:t>
      </w:r>
      <w:r w:rsidRPr="0059779D">
        <w:rPr>
          <w:i/>
          <w:iCs/>
          <w:lang w:val="en-US"/>
        </w:rPr>
        <w:t>Paid</w:t>
      </w:r>
      <w:r w:rsidRPr="0059779D">
        <w:rPr>
          <w:lang w:val="en-US"/>
        </w:rPr>
        <w:t xml:space="preserve"> is false. At the end do a redirect to the confirmation page:</w:t>
      </w:r>
    </w:p>
    <w:p w14:paraId="2AE93416" w14:textId="77777777" w:rsidR="009406CC" w:rsidRPr="00743EF0" w:rsidRDefault="009406CC" w:rsidP="0014396F">
      <w:pPr>
        <w:rPr>
          <w:lang w:val="en-US"/>
        </w:rPr>
      </w:pPr>
    </w:p>
    <w:p w14:paraId="4F800230" w14:textId="7678A047" w:rsidR="009406CC" w:rsidRPr="00F46761" w:rsidRDefault="00743EF0" w:rsidP="0014396F">
      <w:r>
        <w:rPr>
          <w:noProof/>
        </w:rPr>
        <w:pict w14:anchorId="46CD55E4">
          <v:shape id="_x0000_i1027" type="#_x0000_t75" style="width:353.55pt;height:148.7pt;visibility:visible;mso-wrap-style:square">
            <v:imagedata r:id="rId8" o:title=""/>
          </v:shape>
        </w:pict>
      </w:r>
    </w:p>
    <w:p w14:paraId="7CE0CF3D" w14:textId="77777777" w:rsidR="00E83D07" w:rsidRDefault="00E83D07" w:rsidP="0014396F"/>
    <w:p w14:paraId="577B5543" w14:textId="0ACED62B" w:rsidR="00F81D51" w:rsidRPr="00AE2F68" w:rsidRDefault="00AE2F68" w:rsidP="0014396F">
      <w:pPr>
        <w:rPr>
          <w:lang w:val="en-US"/>
        </w:rPr>
      </w:pPr>
      <w:r w:rsidRPr="00AE2F68">
        <w:rPr>
          <w:lang w:val="en-US"/>
        </w:rPr>
        <w:t xml:space="preserve">Please check if the data is </w:t>
      </w:r>
      <w:r>
        <w:rPr>
          <w:lang w:val="en-US"/>
        </w:rPr>
        <w:t>saved</w:t>
      </w:r>
      <w:r w:rsidRPr="00AE2F68">
        <w:rPr>
          <w:lang w:val="en-US"/>
        </w:rPr>
        <w:t xml:space="preserve"> correctly in</w:t>
      </w:r>
      <w:r w:rsidR="00CA102B">
        <w:rPr>
          <w:lang w:val="en-US"/>
        </w:rPr>
        <w:t>to</w:t>
      </w:r>
      <w:r w:rsidRPr="00AE2F68">
        <w:rPr>
          <w:lang w:val="en-US"/>
        </w:rPr>
        <w:t xml:space="preserve"> the </w:t>
      </w:r>
      <w:r>
        <w:rPr>
          <w:lang w:val="en-US"/>
        </w:rPr>
        <w:t xml:space="preserve">database </w:t>
      </w:r>
      <w:r w:rsidRPr="00AE2F68">
        <w:rPr>
          <w:lang w:val="en-US"/>
        </w:rPr>
        <w:t>table</w:t>
      </w:r>
      <w:r w:rsidR="009406CC" w:rsidRPr="00AE2F68">
        <w:rPr>
          <w:lang w:val="en-US"/>
        </w:rPr>
        <w:t>:</w:t>
      </w:r>
    </w:p>
    <w:p w14:paraId="3182E027" w14:textId="77777777" w:rsidR="009406CC" w:rsidRPr="00AE2F68" w:rsidRDefault="009406CC" w:rsidP="0014396F">
      <w:pPr>
        <w:rPr>
          <w:lang w:val="en-US"/>
        </w:rPr>
      </w:pPr>
    </w:p>
    <w:p w14:paraId="04DE18D4" w14:textId="6461F8A7" w:rsidR="009406CC" w:rsidRDefault="00743EF0" w:rsidP="0014396F">
      <w:r>
        <w:rPr>
          <w:bdr w:val="single" w:sz="4" w:space="0" w:color="4472C4"/>
        </w:rPr>
        <w:lastRenderedPageBreak/>
        <w:pict w14:anchorId="1076B915">
          <v:shape id="_x0000_i1028" type="#_x0000_t75" style="width:453pt;height:73.3pt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576B3CA1" w14:textId="77777777" w:rsidR="009406CC" w:rsidRDefault="009406CC" w:rsidP="0014396F"/>
    <w:p w14:paraId="4801CE7F" w14:textId="7F6E3E27" w:rsidR="009406CC" w:rsidRPr="00537B68" w:rsidRDefault="009406CC" w:rsidP="0014396F">
      <w:pPr>
        <w:rPr>
          <w:b/>
          <w:i/>
          <w:sz w:val="24"/>
          <w:lang w:val="en-US"/>
        </w:rPr>
      </w:pPr>
      <w:r w:rsidRPr="00537B68">
        <w:rPr>
          <w:b/>
          <w:i/>
          <w:sz w:val="24"/>
          <w:lang w:val="en-US"/>
        </w:rPr>
        <w:t xml:space="preserve">2. </w:t>
      </w:r>
      <w:r w:rsidR="00537B68" w:rsidRPr="00537B68">
        <w:rPr>
          <w:b/>
          <w:i/>
          <w:sz w:val="24"/>
          <w:lang w:val="en-US"/>
        </w:rPr>
        <w:t>Select the number of t</w:t>
      </w:r>
      <w:r w:rsidR="00537B68">
        <w:rPr>
          <w:b/>
          <w:i/>
          <w:sz w:val="24"/>
          <w:lang w:val="en-US"/>
        </w:rPr>
        <w:t>ickets</w:t>
      </w:r>
    </w:p>
    <w:p w14:paraId="085BA818" w14:textId="77777777" w:rsidR="009406CC" w:rsidRPr="00537B68" w:rsidRDefault="009406CC" w:rsidP="0014396F">
      <w:pPr>
        <w:rPr>
          <w:lang w:val="en-US"/>
        </w:rPr>
      </w:pPr>
    </w:p>
    <w:p w14:paraId="3F4C5EE9" w14:textId="42C4664A" w:rsidR="009406CC" w:rsidRPr="00537B68" w:rsidRDefault="00537B68" w:rsidP="0014396F">
      <w:pPr>
        <w:rPr>
          <w:lang w:val="en-US"/>
        </w:rPr>
      </w:pPr>
      <w:r w:rsidRPr="00537B68">
        <w:rPr>
          <w:lang w:val="en-US"/>
        </w:rPr>
        <w:t xml:space="preserve">Adjust the view so that the number of tickets can also be </w:t>
      </w:r>
      <w:r>
        <w:rPr>
          <w:lang w:val="en-US"/>
        </w:rPr>
        <w:t>selected</w:t>
      </w:r>
      <w:r w:rsidRPr="00537B68">
        <w:rPr>
          <w:lang w:val="en-US"/>
        </w:rPr>
        <w:t xml:space="preserve">. Provide a maximum </w:t>
      </w:r>
      <w:r w:rsidR="007849C8">
        <w:rPr>
          <w:lang w:val="en-US"/>
        </w:rPr>
        <w:t xml:space="preserve">number </w:t>
      </w:r>
      <w:r w:rsidRPr="00537B68">
        <w:rPr>
          <w:lang w:val="en-US"/>
        </w:rPr>
        <w:t>of six tickets per order</w:t>
      </w:r>
      <w:r w:rsidR="00AD64D7" w:rsidRPr="00537B68">
        <w:rPr>
          <w:lang w:val="en-US"/>
        </w:rPr>
        <w:t>:</w:t>
      </w:r>
    </w:p>
    <w:p w14:paraId="6FE1E157" w14:textId="77777777" w:rsidR="009406CC" w:rsidRPr="00537B68" w:rsidRDefault="009406CC" w:rsidP="0014396F">
      <w:pPr>
        <w:rPr>
          <w:lang w:val="en-US"/>
        </w:rPr>
      </w:pPr>
    </w:p>
    <w:p w14:paraId="478EB87F" w14:textId="77777777" w:rsidR="009406CC" w:rsidRDefault="00743EF0" w:rsidP="0014396F">
      <w:pPr>
        <w:rPr>
          <w:noProof/>
          <w:lang w:val="nl-BE" w:eastAsia="nl-BE"/>
        </w:rPr>
      </w:pPr>
      <w:r>
        <w:rPr>
          <w:noProof/>
          <w:lang w:val="nl-BE" w:eastAsia="nl-BE"/>
        </w:rPr>
        <w:pict w14:anchorId="05902C52">
          <v:shape id="_x0000_i1029" type="#_x0000_t75" style="width:312pt;height:166.3pt;visibility:visible">
            <v:imagedata r:id="rId10" o:title=""/>
          </v:shape>
        </w:pict>
      </w:r>
    </w:p>
    <w:p w14:paraId="4948BD92" w14:textId="77777777" w:rsidR="00AD64D7" w:rsidRDefault="00AD64D7" w:rsidP="0014396F">
      <w:pPr>
        <w:rPr>
          <w:noProof/>
          <w:lang w:val="nl-BE" w:eastAsia="nl-BE"/>
        </w:rPr>
      </w:pPr>
    </w:p>
    <w:p w14:paraId="069D774A" w14:textId="4E08E685" w:rsidR="00AD64D7" w:rsidRPr="00537B68" w:rsidRDefault="00537B68" w:rsidP="0014396F">
      <w:pPr>
        <w:rPr>
          <w:lang w:val="en-US"/>
        </w:rPr>
      </w:pPr>
      <w:r>
        <w:rPr>
          <w:lang w:val="en-US"/>
        </w:rPr>
        <w:t>W</w:t>
      </w:r>
      <w:r w:rsidRPr="00537B68">
        <w:rPr>
          <w:lang w:val="en-US"/>
        </w:rPr>
        <w:t>rite the selected number into the database</w:t>
      </w:r>
      <w:r w:rsidR="00AD64D7" w:rsidRPr="00537B68">
        <w:rPr>
          <w:lang w:val="en-US"/>
        </w:rPr>
        <w:t>.</w:t>
      </w:r>
    </w:p>
    <w:p w14:paraId="61F5FEEA" w14:textId="77777777" w:rsidR="009406CC" w:rsidRPr="00537B68" w:rsidRDefault="009406CC" w:rsidP="0014396F">
      <w:pPr>
        <w:rPr>
          <w:lang w:val="en-US"/>
        </w:rPr>
      </w:pPr>
    </w:p>
    <w:p w14:paraId="35413737" w14:textId="23B479CB" w:rsidR="009406CC" w:rsidRPr="00893F32" w:rsidRDefault="009406CC" w:rsidP="0014396F">
      <w:pPr>
        <w:rPr>
          <w:b/>
          <w:i/>
          <w:sz w:val="24"/>
          <w:lang w:val="en-US"/>
        </w:rPr>
      </w:pPr>
      <w:r w:rsidRPr="00893F32">
        <w:rPr>
          <w:b/>
          <w:i/>
          <w:sz w:val="24"/>
          <w:lang w:val="en-US"/>
        </w:rPr>
        <w:t xml:space="preserve">3. </w:t>
      </w:r>
      <w:r w:rsidR="007849C8" w:rsidRPr="00893F32">
        <w:rPr>
          <w:b/>
          <w:i/>
          <w:sz w:val="24"/>
          <w:lang w:val="en-US"/>
        </w:rPr>
        <w:t>Country</w:t>
      </w:r>
    </w:p>
    <w:p w14:paraId="21F01B83" w14:textId="77777777" w:rsidR="009406CC" w:rsidRPr="00893F32" w:rsidRDefault="009406CC" w:rsidP="0014396F">
      <w:pPr>
        <w:rPr>
          <w:lang w:val="en-US"/>
        </w:rPr>
      </w:pPr>
    </w:p>
    <w:p w14:paraId="135C44F6" w14:textId="744AD883" w:rsidR="009406CC" w:rsidRPr="00893F32" w:rsidRDefault="00893F32" w:rsidP="0014396F">
      <w:pPr>
        <w:rPr>
          <w:lang w:val="en-US"/>
        </w:rPr>
      </w:pPr>
      <w:r>
        <w:rPr>
          <w:lang w:val="en-US"/>
        </w:rPr>
        <w:t>Modify</w:t>
      </w:r>
      <w:r w:rsidRPr="00893F32">
        <w:rPr>
          <w:lang w:val="en-US"/>
        </w:rPr>
        <w:t xml:space="preserve"> the controller and create a </w:t>
      </w:r>
      <w:proofErr w:type="spellStart"/>
      <w:r w:rsidRPr="00893F32">
        <w:rPr>
          <w:i/>
          <w:iCs/>
          <w:lang w:val="en-US"/>
        </w:rPr>
        <w:t>SelectList</w:t>
      </w:r>
      <w:proofErr w:type="spellEnd"/>
      <w:r w:rsidRPr="00893F32">
        <w:rPr>
          <w:lang w:val="en-US"/>
        </w:rPr>
        <w:t xml:space="preserve"> of all countries</w:t>
      </w:r>
      <w:r>
        <w:rPr>
          <w:lang w:val="en-US"/>
        </w:rPr>
        <w:t xml:space="preserve"> (</w:t>
      </w:r>
      <w:r w:rsidRPr="00893F32">
        <w:rPr>
          <w:b/>
          <w:bCs/>
          <w:lang w:val="en-US"/>
        </w:rPr>
        <w:t xml:space="preserve">use the </w:t>
      </w:r>
      <w:r w:rsidRPr="00893F32">
        <w:rPr>
          <w:b/>
          <w:bCs/>
          <w:i/>
          <w:iCs/>
          <w:lang w:val="en-US"/>
        </w:rPr>
        <w:t>Country</w:t>
      </w:r>
      <w:r w:rsidRPr="00893F32">
        <w:rPr>
          <w:b/>
          <w:bCs/>
          <w:lang w:val="en-US"/>
        </w:rPr>
        <w:t xml:space="preserve"> model</w:t>
      </w:r>
      <w:r>
        <w:rPr>
          <w:lang w:val="en-US"/>
        </w:rPr>
        <w:t>)</w:t>
      </w:r>
      <w:r w:rsidRPr="00893F32">
        <w:rPr>
          <w:lang w:val="en-US"/>
        </w:rPr>
        <w:t xml:space="preserve">. </w:t>
      </w:r>
      <w:r>
        <w:rPr>
          <w:lang w:val="en-US"/>
        </w:rPr>
        <w:t>Put</w:t>
      </w:r>
      <w:r w:rsidRPr="00893F32">
        <w:rPr>
          <w:lang w:val="en-US"/>
        </w:rPr>
        <w:t xml:space="preserve"> a </w:t>
      </w:r>
      <w:r w:rsidRPr="00893F32">
        <w:rPr>
          <w:i/>
          <w:iCs/>
          <w:lang w:val="en-US"/>
        </w:rPr>
        <w:t>select</w:t>
      </w:r>
      <w:r w:rsidRPr="00893F32">
        <w:rPr>
          <w:lang w:val="en-US"/>
        </w:rPr>
        <w:t xml:space="preserve"> on the view so that the user</w:t>
      </w:r>
      <w:r>
        <w:rPr>
          <w:lang w:val="en-US"/>
        </w:rPr>
        <w:t>s</w:t>
      </w:r>
      <w:r w:rsidRPr="00893F32">
        <w:rPr>
          <w:lang w:val="en-US"/>
        </w:rPr>
        <w:t xml:space="preserve"> can select their country. The countries are shown alphabetically. Make sure the selected country is also written to the database.</w:t>
      </w:r>
      <w:r w:rsidR="009406CC" w:rsidRPr="00893F32">
        <w:rPr>
          <w:lang w:val="en-US"/>
        </w:rPr>
        <w:t>:</w:t>
      </w:r>
    </w:p>
    <w:p w14:paraId="55CE5913" w14:textId="77777777" w:rsidR="009406CC" w:rsidRPr="00893F32" w:rsidRDefault="009406CC" w:rsidP="0014396F">
      <w:pPr>
        <w:rPr>
          <w:lang w:val="en-US"/>
        </w:rPr>
      </w:pPr>
    </w:p>
    <w:p w14:paraId="683C0138" w14:textId="77777777" w:rsidR="009406CC" w:rsidRDefault="00743EF0" w:rsidP="0014396F">
      <w:pPr>
        <w:rPr>
          <w:noProof/>
          <w:lang w:val="nl-BE" w:eastAsia="nl-BE"/>
        </w:rPr>
      </w:pPr>
      <w:r>
        <w:rPr>
          <w:noProof/>
          <w:lang w:val="nl-BE" w:eastAsia="nl-BE"/>
        </w:rPr>
        <w:pict w14:anchorId="0700F3F3">
          <v:shape id="_x0000_i1030" type="#_x0000_t75" style="width:311.15pt;height:193.3pt;visibility:visible">
            <v:imagedata r:id="rId11" o:title=""/>
          </v:shape>
        </w:pict>
      </w:r>
    </w:p>
    <w:p w14:paraId="6107C0F2" w14:textId="77777777" w:rsidR="009406CC" w:rsidRDefault="009406CC" w:rsidP="0014396F">
      <w:pPr>
        <w:rPr>
          <w:noProof/>
          <w:lang w:val="nl-BE" w:eastAsia="nl-BE"/>
        </w:rPr>
      </w:pPr>
    </w:p>
    <w:p w14:paraId="0181EA92" w14:textId="02C8F94B" w:rsidR="009406CC" w:rsidRPr="00743EF0" w:rsidRDefault="00403479" w:rsidP="0014396F">
      <w:pPr>
        <w:rPr>
          <w:b/>
          <w:i/>
          <w:sz w:val="24"/>
          <w:lang w:val="en-US"/>
        </w:rPr>
      </w:pPr>
      <w:r w:rsidRPr="00743EF0">
        <w:rPr>
          <w:b/>
          <w:i/>
          <w:sz w:val="24"/>
          <w:lang w:val="en-US"/>
        </w:rPr>
        <w:t>4. Race</w:t>
      </w:r>
    </w:p>
    <w:p w14:paraId="701090AB" w14:textId="77777777" w:rsidR="00403479" w:rsidRPr="00743EF0" w:rsidRDefault="00403479" w:rsidP="0014396F">
      <w:pPr>
        <w:rPr>
          <w:lang w:val="en-US"/>
        </w:rPr>
      </w:pPr>
    </w:p>
    <w:p w14:paraId="468AE1B7" w14:textId="6CB7CCE9" w:rsidR="00403479" w:rsidRPr="00893F32" w:rsidRDefault="00893F32" w:rsidP="0014396F">
      <w:pPr>
        <w:rPr>
          <w:lang w:val="en-US"/>
        </w:rPr>
      </w:pPr>
      <w:r>
        <w:rPr>
          <w:lang w:val="en-US"/>
        </w:rPr>
        <w:t>Generate</w:t>
      </w:r>
      <w:r w:rsidRPr="00893F32">
        <w:rPr>
          <w:lang w:val="en-US"/>
        </w:rPr>
        <w:t xml:space="preserve"> </w:t>
      </w:r>
      <w:r>
        <w:rPr>
          <w:lang w:val="en-US"/>
        </w:rPr>
        <w:t xml:space="preserve">a </w:t>
      </w:r>
      <w:r w:rsidRPr="00893F32">
        <w:rPr>
          <w:lang w:val="en-US"/>
        </w:rPr>
        <w:t>radio button</w:t>
      </w:r>
      <w:r>
        <w:rPr>
          <w:lang w:val="en-US"/>
        </w:rPr>
        <w:t xml:space="preserve"> for each race</w:t>
      </w:r>
      <w:r w:rsidRPr="00893F32">
        <w:rPr>
          <w:lang w:val="en-US"/>
        </w:rPr>
        <w:t>. The race info comes from the database of course</w:t>
      </w:r>
      <w:r w:rsidR="00403479" w:rsidRPr="00893F32">
        <w:rPr>
          <w:lang w:val="en-US"/>
        </w:rPr>
        <w:t>:</w:t>
      </w:r>
    </w:p>
    <w:p w14:paraId="5901F695" w14:textId="77777777" w:rsidR="00403479" w:rsidRPr="00893F32" w:rsidRDefault="00403479" w:rsidP="0014396F">
      <w:pPr>
        <w:rPr>
          <w:lang w:val="en-US"/>
        </w:rPr>
      </w:pPr>
    </w:p>
    <w:p w14:paraId="3B5D8872" w14:textId="77777777" w:rsidR="00403479" w:rsidRDefault="00743EF0" w:rsidP="0014396F">
      <w:pPr>
        <w:rPr>
          <w:noProof/>
          <w:lang w:val="nl-BE" w:eastAsia="nl-BE"/>
        </w:rPr>
      </w:pPr>
      <w:r>
        <w:rPr>
          <w:noProof/>
          <w:lang w:val="nl-BE" w:eastAsia="nl-BE"/>
        </w:rPr>
        <w:lastRenderedPageBreak/>
        <w:pict w14:anchorId="4A9B608F">
          <v:shape id="_x0000_i1031" type="#_x0000_t75" style="width:309.45pt;height:242.55pt;visibility:visible">
            <v:imagedata r:id="rId12" o:title=""/>
          </v:shape>
        </w:pict>
      </w:r>
    </w:p>
    <w:p w14:paraId="0E4860D9" w14:textId="77777777" w:rsidR="00AD64D7" w:rsidRDefault="00AD64D7" w:rsidP="0014396F">
      <w:pPr>
        <w:rPr>
          <w:noProof/>
          <w:lang w:val="nl-BE" w:eastAsia="nl-BE"/>
        </w:rPr>
      </w:pPr>
    </w:p>
    <w:p w14:paraId="76BFFDE9" w14:textId="384166E4" w:rsidR="00403479" w:rsidRDefault="00893F32" w:rsidP="0014396F">
      <w:pPr>
        <w:rPr>
          <w:noProof/>
          <w:lang w:val="en-US" w:eastAsia="nl-BE"/>
        </w:rPr>
      </w:pPr>
      <w:r w:rsidRPr="00893F32">
        <w:rPr>
          <w:noProof/>
          <w:lang w:val="en-US" w:eastAsia="nl-BE"/>
        </w:rPr>
        <w:t xml:space="preserve">And you also </w:t>
      </w:r>
      <w:r>
        <w:rPr>
          <w:noProof/>
          <w:lang w:val="en-US" w:eastAsia="nl-BE"/>
        </w:rPr>
        <w:t>save</w:t>
      </w:r>
      <w:r w:rsidRPr="00893F32">
        <w:rPr>
          <w:noProof/>
          <w:lang w:val="en-US" w:eastAsia="nl-BE"/>
        </w:rPr>
        <w:t xml:space="preserve"> the chosen race in</w:t>
      </w:r>
      <w:r>
        <w:rPr>
          <w:noProof/>
          <w:lang w:val="en-US" w:eastAsia="nl-BE"/>
        </w:rPr>
        <w:t>to</w:t>
      </w:r>
      <w:r w:rsidRPr="00893F32">
        <w:rPr>
          <w:noProof/>
          <w:lang w:val="en-US" w:eastAsia="nl-BE"/>
        </w:rPr>
        <w:t xml:space="preserve"> the </w:t>
      </w:r>
      <w:r w:rsidRPr="00893F32">
        <w:rPr>
          <w:i/>
          <w:iCs/>
          <w:noProof/>
          <w:lang w:val="en-US" w:eastAsia="nl-BE"/>
        </w:rPr>
        <w:t>Ticket</w:t>
      </w:r>
      <w:r w:rsidRPr="00893F32">
        <w:rPr>
          <w:noProof/>
          <w:lang w:val="en-US" w:eastAsia="nl-BE"/>
        </w:rPr>
        <w:t xml:space="preserve"> table.</w:t>
      </w:r>
    </w:p>
    <w:p w14:paraId="7FE2FCB5" w14:textId="77777777" w:rsidR="00893F32" w:rsidRPr="00893F32" w:rsidRDefault="00893F32" w:rsidP="0014396F">
      <w:pPr>
        <w:rPr>
          <w:noProof/>
          <w:lang w:val="en-US" w:eastAsia="nl-BE"/>
        </w:rPr>
      </w:pPr>
    </w:p>
    <w:p w14:paraId="3E7CD1D3" w14:textId="77777777" w:rsidR="00403479" w:rsidRPr="00743EF0" w:rsidRDefault="00403479" w:rsidP="0014396F">
      <w:pPr>
        <w:rPr>
          <w:b/>
          <w:i/>
          <w:noProof/>
          <w:sz w:val="24"/>
          <w:lang w:val="en-US" w:eastAsia="nl-BE"/>
        </w:rPr>
      </w:pPr>
      <w:r w:rsidRPr="00743EF0">
        <w:rPr>
          <w:b/>
          <w:i/>
          <w:noProof/>
          <w:sz w:val="24"/>
          <w:lang w:val="en-US" w:eastAsia="nl-BE"/>
        </w:rPr>
        <w:t xml:space="preserve">5. </w:t>
      </w:r>
      <w:r w:rsidR="007C6AF8" w:rsidRPr="00743EF0">
        <w:rPr>
          <w:b/>
          <w:i/>
          <w:noProof/>
          <w:sz w:val="24"/>
          <w:lang w:val="en-US" w:eastAsia="nl-BE"/>
        </w:rPr>
        <w:t>Confirmation</w:t>
      </w:r>
    </w:p>
    <w:p w14:paraId="558A60FF" w14:textId="77777777" w:rsidR="00403479" w:rsidRPr="00743EF0" w:rsidRDefault="00403479" w:rsidP="0014396F">
      <w:pPr>
        <w:rPr>
          <w:noProof/>
          <w:lang w:val="en-US" w:eastAsia="nl-BE"/>
        </w:rPr>
      </w:pPr>
    </w:p>
    <w:p w14:paraId="38B7EC35" w14:textId="1C2C7414" w:rsidR="00403479" w:rsidRPr="00D902DB" w:rsidRDefault="00893F32" w:rsidP="0014396F">
      <w:pPr>
        <w:rPr>
          <w:noProof/>
          <w:lang w:val="en-US" w:eastAsia="nl-BE"/>
        </w:rPr>
      </w:pPr>
      <w:r w:rsidRPr="00D902DB">
        <w:rPr>
          <w:noProof/>
          <w:lang w:val="en-US" w:eastAsia="nl-BE"/>
        </w:rPr>
        <w:t>Show a modified confirmation after the order has been placed</w:t>
      </w:r>
      <w:r w:rsidR="00403479" w:rsidRPr="00D902DB">
        <w:rPr>
          <w:noProof/>
          <w:lang w:val="en-US" w:eastAsia="nl-BE"/>
        </w:rPr>
        <w:t>:</w:t>
      </w:r>
    </w:p>
    <w:p w14:paraId="02ED715E" w14:textId="77777777" w:rsidR="00E37360" w:rsidRPr="00D902DB" w:rsidRDefault="00E37360" w:rsidP="0014396F">
      <w:pPr>
        <w:rPr>
          <w:noProof/>
          <w:lang w:val="en-US" w:eastAsia="nl-BE"/>
        </w:rPr>
      </w:pPr>
    </w:p>
    <w:p w14:paraId="6A22DAE5" w14:textId="63DAEFA4" w:rsidR="00E37360" w:rsidRDefault="00743EF0" w:rsidP="0014396F">
      <w:pPr>
        <w:rPr>
          <w:noProof/>
          <w:lang w:val="nl-BE" w:eastAsia="nl-BE"/>
        </w:rPr>
      </w:pPr>
      <w:r>
        <w:rPr>
          <w:noProof/>
        </w:rPr>
        <w:pict w14:anchorId="31C35922">
          <v:shape id="_x0000_i1032" type="#_x0000_t75" style="width:352.7pt;height:147.85pt;visibility:visible;mso-wrap-style:square">
            <v:imagedata r:id="rId13" o:title=""/>
          </v:shape>
        </w:pict>
      </w:r>
    </w:p>
    <w:p w14:paraId="5634626D" w14:textId="77777777" w:rsidR="00403479" w:rsidRDefault="00403479" w:rsidP="0014396F">
      <w:pPr>
        <w:rPr>
          <w:noProof/>
          <w:lang w:val="nl-BE" w:eastAsia="nl-BE"/>
        </w:rPr>
      </w:pPr>
    </w:p>
    <w:p w14:paraId="32B0DB45" w14:textId="4CC574A8" w:rsidR="00403479" w:rsidRPr="00D902DB" w:rsidRDefault="00D902DB" w:rsidP="0014396F">
      <w:pPr>
        <w:rPr>
          <w:noProof/>
          <w:lang w:val="en-US" w:eastAsia="nl-BE"/>
        </w:rPr>
      </w:pPr>
      <w:r>
        <w:rPr>
          <w:noProof/>
          <w:lang w:val="en-US" w:eastAsia="nl-BE"/>
        </w:rPr>
        <w:t>Ti</w:t>
      </w:r>
      <w:r w:rsidRPr="00D902DB">
        <w:rPr>
          <w:noProof/>
          <w:lang w:val="en-US" w:eastAsia="nl-BE"/>
        </w:rPr>
        <w:t xml:space="preserve">p: You can pass a parameter </w:t>
      </w:r>
      <w:r w:rsidRPr="00D902DB">
        <w:rPr>
          <w:i/>
          <w:iCs/>
          <w:noProof/>
          <w:lang w:val="en-US" w:eastAsia="nl-BE"/>
        </w:rPr>
        <w:t>id</w:t>
      </w:r>
      <w:r w:rsidRPr="00D902DB">
        <w:rPr>
          <w:noProof/>
          <w:lang w:val="en-US" w:eastAsia="nl-BE"/>
        </w:rPr>
        <w:t xml:space="preserve"> when redirecting to another page as follows</w:t>
      </w:r>
      <w:r w:rsidR="00E37360" w:rsidRPr="00D902DB">
        <w:rPr>
          <w:noProof/>
          <w:lang w:val="en-US" w:eastAsia="nl-BE"/>
        </w:rPr>
        <w:t>:</w:t>
      </w:r>
    </w:p>
    <w:p w14:paraId="45D8C094" w14:textId="77777777" w:rsidR="00E37360" w:rsidRPr="00D902DB" w:rsidRDefault="00E37360" w:rsidP="0014396F">
      <w:pPr>
        <w:rPr>
          <w:noProof/>
          <w:lang w:val="en-US" w:eastAsia="nl-BE"/>
        </w:rPr>
      </w:pPr>
    </w:p>
    <w:p w14:paraId="2760D7CA" w14:textId="77777777" w:rsidR="00E37360" w:rsidRDefault="00E37360" w:rsidP="0014396F">
      <w:pPr>
        <w:rPr>
          <w:rFonts w:ascii="Consolas" w:hAnsi="Consolas" w:cs="Consolas"/>
          <w:color w:val="000000"/>
          <w:sz w:val="19"/>
          <w:szCs w:val="19"/>
          <w:lang w:val="en-US" w:eastAsia="nl-BE"/>
        </w:rPr>
      </w:pPr>
      <w:r w:rsidRPr="00E37360">
        <w:rPr>
          <w:rFonts w:ascii="Consolas" w:hAnsi="Consolas" w:cs="Consolas"/>
          <w:color w:val="0000FF"/>
          <w:sz w:val="19"/>
          <w:szCs w:val="19"/>
          <w:lang w:val="en-US" w:eastAsia="nl-BE"/>
        </w:rPr>
        <w:t>return</w:t>
      </w:r>
      <w:r w:rsidRPr="00E37360"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 </w:t>
      </w:r>
      <w:proofErr w:type="spellStart"/>
      <w:r w:rsidRPr="00E37360">
        <w:rPr>
          <w:rFonts w:ascii="Consolas" w:hAnsi="Consolas" w:cs="Consolas"/>
          <w:color w:val="000000"/>
          <w:sz w:val="19"/>
          <w:szCs w:val="19"/>
          <w:lang w:val="en-US" w:eastAsia="nl-BE"/>
        </w:rPr>
        <w:t>RedirectToAction</w:t>
      </w:r>
      <w:proofErr w:type="spellEnd"/>
      <w:r w:rsidRPr="00E37360">
        <w:rPr>
          <w:rFonts w:ascii="Consolas" w:hAnsi="Consolas" w:cs="Consolas"/>
          <w:color w:val="000000"/>
          <w:sz w:val="19"/>
          <w:szCs w:val="19"/>
          <w:lang w:val="en-US" w:eastAsia="nl-BE"/>
        </w:rPr>
        <w:t>(</w:t>
      </w:r>
      <w:r w:rsidRPr="00E37360">
        <w:rPr>
          <w:rFonts w:ascii="Consolas" w:hAnsi="Consolas" w:cs="Consolas"/>
          <w:color w:val="A31515"/>
          <w:sz w:val="19"/>
          <w:szCs w:val="19"/>
          <w:lang w:val="en-US" w:eastAsia="nl-BE"/>
        </w:rPr>
        <w:t>"</w:t>
      </w:r>
      <w:proofErr w:type="spellStart"/>
      <w:r w:rsidRPr="00E37360">
        <w:rPr>
          <w:rFonts w:ascii="Consolas" w:hAnsi="Consolas" w:cs="Consolas"/>
          <w:color w:val="A31515"/>
          <w:sz w:val="19"/>
          <w:szCs w:val="19"/>
          <w:lang w:val="en-US" w:eastAsia="nl-BE"/>
        </w:rPr>
        <w:t>ConfirmOrder</w:t>
      </w:r>
      <w:proofErr w:type="spellEnd"/>
      <w:r w:rsidRPr="00E37360">
        <w:rPr>
          <w:rFonts w:ascii="Consolas" w:hAnsi="Consolas" w:cs="Consolas"/>
          <w:color w:val="A31515"/>
          <w:sz w:val="19"/>
          <w:szCs w:val="19"/>
          <w:lang w:val="en-US" w:eastAsia="nl-BE"/>
        </w:rPr>
        <w:t>"</w:t>
      </w:r>
      <w:r w:rsidRPr="00E37360"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, </w:t>
      </w:r>
      <w:r w:rsidRPr="00E37360">
        <w:rPr>
          <w:rFonts w:ascii="Consolas" w:hAnsi="Consolas" w:cs="Consolas"/>
          <w:color w:val="0000FF"/>
          <w:sz w:val="19"/>
          <w:szCs w:val="19"/>
          <w:lang w:val="en-US" w:eastAsia="nl-BE"/>
        </w:rPr>
        <w:t>new</w:t>
      </w:r>
      <w:r w:rsidRPr="00E37360"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 { id = </w:t>
      </w:r>
      <w:r>
        <w:rPr>
          <w:rFonts w:ascii="Consolas" w:hAnsi="Consolas" w:cs="Consolas"/>
          <w:color w:val="000000"/>
          <w:sz w:val="19"/>
          <w:szCs w:val="19"/>
          <w:lang w:val="en-US" w:eastAsia="nl-BE"/>
        </w:rPr>
        <w:t xml:space="preserve">6 </w:t>
      </w:r>
      <w:r w:rsidRPr="00E37360">
        <w:rPr>
          <w:rFonts w:ascii="Consolas" w:hAnsi="Consolas" w:cs="Consolas"/>
          <w:color w:val="000000"/>
          <w:sz w:val="19"/>
          <w:szCs w:val="19"/>
          <w:lang w:val="en-US" w:eastAsia="nl-BE"/>
        </w:rPr>
        <w:t>});</w:t>
      </w:r>
    </w:p>
    <w:p w14:paraId="49433B0C" w14:textId="77777777" w:rsidR="00E37360" w:rsidRDefault="00E37360" w:rsidP="0014396F">
      <w:pPr>
        <w:rPr>
          <w:noProof/>
          <w:lang w:val="en-US" w:eastAsia="nl-BE"/>
        </w:rPr>
      </w:pPr>
    </w:p>
    <w:p w14:paraId="4826E56D" w14:textId="531634AD" w:rsidR="00403479" w:rsidRDefault="00D902DB" w:rsidP="0014396F">
      <w:pPr>
        <w:rPr>
          <w:noProof/>
          <w:lang w:val="en-US" w:eastAsia="nl-BE"/>
        </w:rPr>
      </w:pPr>
      <w:r w:rsidRPr="00D902DB">
        <w:rPr>
          <w:noProof/>
          <w:lang w:val="en-US" w:eastAsia="nl-BE"/>
        </w:rPr>
        <w:t xml:space="preserve">You must of course replace the number 6 with the </w:t>
      </w:r>
      <w:r w:rsidRPr="00D902DB">
        <w:rPr>
          <w:i/>
          <w:iCs/>
          <w:noProof/>
          <w:lang w:val="en-US" w:eastAsia="nl-BE"/>
        </w:rPr>
        <w:t>id</w:t>
      </w:r>
      <w:r w:rsidRPr="00D902DB">
        <w:rPr>
          <w:noProof/>
          <w:lang w:val="en-US" w:eastAsia="nl-BE"/>
        </w:rPr>
        <w:t xml:space="preserve"> of the </w:t>
      </w:r>
      <w:r>
        <w:rPr>
          <w:noProof/>
          <w:lang w:val="en-US" w:eastAsia="nl-BE"/>
        </w:rPr>
        <w:t>inserted</w:t>
      </w:r>
      <w:r w:rsidRPr="00D902DB">
        <w:rPr>
          <w:noProof/>
          <w:lang w:val="en-US" w:eastAsia="nl-BE"/>
        </w:rPr>
        <w:t xml:space="preserve"> ticket.</w:t>
      </w:r>
    </w:p>
    <w:p w14:paraId="60672B34" w14:textId="77777777" w:rsidR="00D902DB" w:rsidRPr="00D902DB" w:rsidRDefault="00D902DB" w:rsidP="0014396F">
      <w:pPr>
        <w:rPr>
          <w:lang w:val="en-US"/>
        </w:rPr>
      </w:pPr>
    </w:p>
    <w:p w14:paraId="173C58F2" w14:textId="3404D429" w:rsidR="00E60271" w:rsidRPr="00D902DB" w:rsidRDefault="00E60271" w:rsidP="0014396F">
      <w:pPr>
        <w:rPr>
          <w:b/>
          <w:i/>
          <w:sz w:val="24"/>
          <w:lang w:val="en-US"/>
        </w:rPr>
      </w:pPr>
      <w:r w:rsidRPr="00D902DB">
        <w:rPr>
          <w:b/>
          <w:i/>
          <w:sz w:val="24"/>
          <w:lang w:val="en-US"/>
        </w:rPr>
        <w:t xml:space="preserve">6. </w:t>
      </w:r>
      <w:r w:rsidR="00D902DB" w:rsidRPr="00D902DB">
        <w:rPr>
          <w:b/>
          <w:i/>
          <w:sz w:val="24"/>
          <w:lang w:val="en-US"/>
        </w:rPr>
        <w:t>T</w:t>
      </w:r>
      <w:r w:rsidRPr="00D902DB">
        <w:rPr>
          <w:b/>
          <w:i/>
          <w:sz w:val="24"/>
          <w:lang w:val="en-US"/>
        </w:rPr>
        <w:t>est</w:t>
      </w:r>
      <w:r w:rsidR="00D902DB" w:rsidRPr="00D902DB">
        <w:rPr>
          <w:b/>
          <w:i/>
          <w:sz w:val="24"/>
          <w:lang w:val="en-US"/>
        </w:rPr>
        <w:t>i</w:t>
      </w:r>
      <w:r w:rsidRPr="00D902DB">
        <w:rPr>
          <w:b/>
          <w:i/>
          <w:sz w:val="24"/>
          <w:lang w:val="en-US"/>
        </w:rPr>
        <w:t>n</w:t>
      </w:r>
      <w:r w:rsidR="00D902DB" w:rsidRPr="00D902DB">
        <w:rPr>
          <w:b/>
          <w:i/>
          <w:sz w:val="24"/>
          <w:lang w:val="en-US"/>
        </w:rPr>
        <w:t>g</w:t>
      </w:r>
    </w:p>
    <w:p w14:paraId="012D074C" w14:textId="77777777" w:rsidR="00E60271" w:rsidRPr="00D902DB" w:rsidRDefault="00E60271" w:rsidP="0014396F">
      <w:pPr>
        <w:rPr>
          <w:lang w:val="en-US"/>
        </w:rPr>
      </w:pPr>
    </w:p>
    <w:p w14:paraId="377D97BF" w14:textId="113E2DAB" w:rsidR="00E60271" w:rsidRPr="00D902DB" w:rsidRDefault="00D902DB" w:rsidP="0014396F">
      <w:pPr>
        <w:rPr>
          <w:lang w:val="en-US"/>
        </w:rPr>
      </w:pPr>
      <w:r w:rsidRPr="00D902DB">
        <w:rPr>
          <w:lang w:val="en-US"/>
        </w:rPr>
        <w:t>The tickets menu item should also be fully functional now. Please test via the menu</w:t>
      </w:r>
      <w:r w:rsidR="00E60271" w:rsidRPr="00D902DB">
        <w:rPr>
          <w:lang w:val="en-US"/>
        </w:rPr>
        <w:t>:</w:t>
      </w:r>
    </w:p>
    <w:p w14:paraId="68334983" w14:textId="77777777" w:rsidR="00E60271" w:rsidRPr="00D902DB" w:rsidRDefault="00E60271" w:rsidP="0014396F">
      <w:pPr>
        <w:rPr>
          <w:lang w:val="en-US"/>
        </w:rPr>
      </w:pPr>
    </w:p>
    <w:p w14:paraId="129804B4" w14:textId="77777777" w:rsidR="00E60271" w:rsidRDefault="00743EF0" w:rsidP="0014396F">
      <w:r>
        <w:rPr>
          <w:noProof/>
          <w:lang w:val="nl-BE" w:eastAsia="nl-BE"/>
        </w:rPr>
        <w:lastRenderedPageBreak/>
        <w:pict w14:anchorId="74D0FB87">
          <v:shape id="_x0000_i1033" type="#_x0000_t75" style="width:311.15pt;height:221.55pt;visibility:visible">
            <v:imagedata r:id="rId14" o:title=""/>
          </v:shape>
        </w:pict>
      </w:r>
    </w:p>
    <w:sectPr w:rsidR="00E60271">
      <w:footerReference w:type="default" r:id="rId15"/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591C0" w14:textId="77777777" w:rsidR="002C4091" w:rsidRDefault="002C4091">
      <w:r>
        <w:separator/>
      </w:r>
    </w:p>
  </w:endnote>
  <w:endnote w:type="continuationSeparator" w:id="0">
    <w:p w14:paraId="1C789B76" w14:textId="77777777" w:rsidR="002C4091" w:rsidRDefault="002C40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BE1CB" w14:textId="77777777" w:rsidR="00131717" w:rsidRDefault="002C4091">
    <w:pPr>
      <w:pStyle w:val="Voettekst"/>
    </w:pPr>
    <w:r>
      <w:rPr>
        <w:noProof/>
        <w:sz w:val="20"/>
      </w:rPr>
      <w:pict w14:anchorId="41298511">
        <v:line id="_x0000_s2049" style="position:absolute;z-index:1" from="-3.8pt,2pt" to="455.2pt,2pt">
          <w10:wrap type="topAndBottom"/>
          <w10:anchorlock/>
        </v:line>
      </w:pict>
    </w:r>
  </w:p>
  <w:p w14:paraId="79420D26" w14:textId="7D6F1C6D" w:rsidR="00131717" w:rsidRDefault="0059779D">
    <w:pPr>
      <w:pStyle w:val="Voettekst"/>
      <w:rPr>
        <w:i/>
        <w:iCs/>
      </w:rPr>
    </w:pPr>
    <w:r>
      <w:rPr>
        <w:i/>
        <w:iCs/>
      </w:rPr>
      <w:t>Part</w:t>
    </w:r>
    <w:r w:rsidR="00183F48">
      <w:rPr>
        <w:i/>
        <w:iCs/>
      </w:rPr>
      <w:t xml:space="preserve"> </w:t>
    </w:r>
    <w:r w:rsidR="001032BF">
      <w:rPr>
        <w:i/>
        <w:iCs/>
      </w:rPr>
      <w:t>4</w:t>
    </w:r>
    <w:r w:rsidR="00131717">
      <w:rPr>
        <w:i/>
        <w:iCs/>
      </w:rPr>
      <w:tab/>
      <w:t>pag</w:t>
    </w:r>
    <w:r w:rsidR="00743EF0">
      <w:rPr>
        <w:i/>
        <w:iCs/>
      </w:rPr>
      <w:t>e</w:t>
    </w:r>
    <w:r w:rsidR="00131717">
      <w:rPr>
        <w:i/>
        <w:iCs/>
      </w:rPr>
      <w:t xml:space="preserve"> </w:t>
    </w:r>
    <w:r w:rsidR="00131717">
      <w:rPr>
        <w:rStyle w:val="Paginanummer"/>
        <w:i/>
        <w:iCs/>
      </w:rPr>
      <w:fldChar w:fldCharType="begin"/>
    </w:r>
    <w:r w:rsidR="00131717">
      <w:rPr>
        <w:rStyle w:val="Paginanummer"/>
        <w:i/>
        <w:iCs/>
      </w:rPr>
      <w:instrText xml:space="preserve"> PAGE </w:instrText>
    </w:r>
    <w:r w:rsidR="00131717">
      <w:rPr>
        <w:rStyle w:val="Paginanummer"/>
        <w:i/>
        <w:iCs/>
      </w:rPr>
      <w:fldChar w:fldCharType="separate"/>
    </w:r>
    <w:r w:rsidR="006F5852">
      <w:rPr>
        <w:rStyle w:val="Paginanummer"/>
        <w:i/>
        <w:iCs/>
        <w:noProof/>
      </w:rPr>
      <w:t>4</w:t>
    </w:r>
    <w:r w:rsidR="00131717">
      <w:rPr>
        <w:rStyle w:val="Paginanummer"/>
        <w:i/>
        <w:iCs/>
      </w:rPr>
      <w:fldChar w:fldCharType="end"/>
    </w:r>
    <w:r w:rsidR="00131717">
      <w:rPr>
        <w:rStyle w:val="Paginanummer"/>
        <w:i/>
        <w:iCs/>
      </w:rPr>
      <w:tab/>
    </w:r>
    <w:r w:rsidR="00FB1E65">
      <w:rPr>
        <w:rStyle w:val="Paginanummer"/>
        <w:i/>
        <w:iCs/>
      </w:rPr>
      <w:t>MotoGP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37201" w14:textId="77777777" w:rsidR="002C4091" w:rsidRDefault="002C4091">
      <w:r>
        <w:separator/>
      </w:r>
    </w:p>
  </w:footnote>
  <w:footnote w:type="continuationSeparator" w:id="0">
    <w:p w14:paraId="541D3247" w14:textId="77777777" w:rsidR="002C4091" w:rsidRDefault="002C40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51D1E"/>
    <w:rsid w:val="00003FF4"/>
    <w:rsid w:val="00046C9F"/>
    <w:rsid w:val="00046D30"/>
    <w:rsid w:val="00054266"/>
    <w:rsid w:val="0010191E"/>
    <w:rsid w:val="001032BF"/>
    <w:rsid w:val="00104254"/>
    <w:rsid w:val="0011576B"/>
    <w:rsid w:val="001228CC"/>
    <w:rsid w:val="00131717"/>
    <w:rsid w:val="0014396F"/>
    <w:rsid w:val="001550E3"/>
    <w:rsid w:val="00183F48"/>
    <w:rsid w:val="001C3BFB"/>
    <w:rsid w:val="001C5DDF"/>
    <w:rsid w:val="001C6029"/>
    <w:rsid w:val="001C71EF"/>
    <w:rsid w:val="001E6BBE"/>
    <w:rsid w:val="001F1A44"/>
    <w:rsid w:val="001F4346"/>
    <w:rsid w:val="001F45BE"/>
    <w:rsid w:val="00205973"/>
    <w:rsid w:val="00227DEB"/>
    <w:rsid w:val="00242821"/>
    <w:rsid w:val="002740F6"/>
    <w:rsid w:val="00282287"/>
    <w:rsid w:val="00286214"/>
    <w:rsid w:val="002B58E2"/>
    <w:rsid w:val="002C0B63"/>
    <w:rsid w:val="002C4091"/>
    <w:rsid w:val="002C7E11"/>
    <w:rsid w:val="002E00B1"/>
    <w:rsid w:val="002E6AD0"/>
    <w:rsid w:val="00311BCF"/>
    <w:rsid w:val="00313DF6"/>
    <w:rsid w:val="003309B7"/>
    <w:rsid w:val="0033251E"/>
    <w:rsid w:val="0038582A"/>
    <w:rsid w:val="0039361A"/>
    <w:rsid w:val="00394BEB"/>
    <w:rsid w:val="003B2597"/>
    <w:rsid w:val="003C5F36"/>
    <w:rsid w:val="003D59D7"/>
    <w:rsid w:val="00403479"/>
    <w:rsid w:val="004425F8"/>
    <w:rsid w:val="00450F92"/>
    <w:rsid w:val="00463D8E"/>
    <w:rsid w:val="0046634F"/>
    <w:rsid w:val="0049028F"/>
    <w:rsid w:val="00491A6F"/>
    <w:rsid w:val="004A5ACC"/>
    <w:rsid w:val="004B126D"/>
    <w:rsid w:val="004D5AB1"/>
    <w:rsid w:val="004E15D8"/>
    <w:rsid w:val="004F59A8"/>
    <w:rsid w:val="0050254C"/>
    <w:rsid w:val="0051447E"/>
    <w:rsid w:val="00523331"/>
    <w:rsid w:val="00537B68"/>
    <w:rsid w:val="005706E9"/>
    <w:rsid w:val="005874F7"/>
    <w:rsid w:val="005877CC"/>
    <w:rsid w:val="00593686"/>
    <w:rsid w:val="0059779D"/>
    <w:rsid w:val="0063479E"/>
    <w:rsid w:val="00651D1E"/>
    <w:rsid w:val="00663A9A"/>
    <w:rsid w:val="006958F0"/>
    <w:rsid w:val="00697263"/>
    <w:rsid w:val="006A69DA"/>
    <w:rsid w:val="006C79AF"/>
    <w:rsid w:val="006F54F3"/>
    <w:rsid w:val="006F5852"/>
    <w:rsid w:val="006F5B8C"/>
    <w:rsid w:val="0073574D"/>
    <w:rsid w:val="00743EF0"/>
    <w:rsid w:val="00754578"/>
    <w:rsid w:val="007630EA"/>
    <w:rsid w:val="00771752"/>
    <w:rsid w:val="007849C8"/>
    <w:rsid w:val="00791329"/>
    <w:rsid w:val="00797ED3"/>
    <w:rsid w:val="007B5E6A"/>
    <w:rsid w:val="007C6AF8"/>
    <w:rsid w:val="007F312F"/>
    <w:rsid w:val="00800BEB"/>
    <w:rsid w:val="008015ED"/>
    <w:rsid w:val="00821860"/>
    <w:rsid w:val="00840108"/>
    <w:rsid w:val="00862E74"/>
    <w:rsid w:val="00864AFC"/>
    <w:rsid w:val="00865110"/>
    <w:rsid w:val="00874D6B"/>
    <w:rsid w:val="00875EE7"/>
    <w:rsid w:val="00893F32"/>
    <w:rsid w:val="008B14CE"/>
    <w:rsid w:val="008C4708"/>
    <w:rsid w:val="008C7EFF"/>
    <w:rsid w:val="008E78F6"/>
    <w:rsid w:val="009011EF"/>
    <w:rsid w:val="009040FE"/>
    <w:rsid w:val="00923CA6"/>
    <w:rsid w:val="009406CC"/>
    <w:rsid w:val="00946A6A"/>
    <w:rsid w:val="009549F9"/>
    <w:rsid w:val="00962877"/>
    <w:rsid w:val="00977151"/>
    <w:rsid w:val="00977F55"/>
    <w:rsid w:val="00983FE7"/>
    <w:rsid w:val="009C0163"/>
    <w:rsid w:val="009E0847"/>
    <w:rsid w:val="009E22A2"/>
    <w:rsid w:val="00A05E17"/>
    <w:rsid w:val="00A406AD"/>
    <w:rsid w:val="00A47ECF"/>
    <w:rsid w:val="00A62F0E"/>
    <w:rsid w:val="00A87DA2"/>
    <w:rsid w:val="00AA7972"/>
    <w:rsid w:val="00AB344A"/>
    <w:rsid w:val="00AD64D7"/>
    <w:rsid w:val="00AE2F68"/>
    <w:rsid w:val="00AF4D99"/>
    <w:rsid w:val="00B01E04"/>
    <w:rsid w:val="00B0404B"/>
    <w:rsid w:val="00B0721E"/>
    <w:rsid w:val="00B10C03"/>
    <w:rsid w:val="00B30949"/>
    <w:rsid w:val="00B449B2"/>
    <w:rsid w:val="00B45B36"/>
    <w:rsid w:val="00B51D98"/>
    <w:rsid w:val="00B62A30"/>
    <w:rsid w:val="00B74273"/>
    <w:rsid w:val="00B74BE7"/>
    <w:rsid w:val="00BD0278"/>
    <w:rsid w:val="00BF0CA8"/>
    <w:rsid w:val="00C26456"/>
    <w:rsid w:val="00C42FFC"/>
    <w:rsid w:val="00CA102B"/>
    <w:rsid w:val="00CB24AE"/>
    <w:rsid w:val="00CE63BB"/>
    <w:rsid w:val="00D019B0"/>
    <w:rsid w:val="00D03F3D"/>
    <w:rsid w:val="00D12E9F"/>
    <w:rsid w:val="00D12F8E"/>
    <w:rsid w:val="00D13022"/>
    <w:rsid w:val="00D27FE9"/>
    <w:rsid w:val="00D33E01"/>
    <w:rsid w:val="00D346DD"/>
    <w:rsid w:val="00D52DF6"/>
    <w:rsid w:val="00D66743"/>
    <w:rsid w:val="00D8088E"/>
    <w:rsid w:val="00D902DB"/>
    <w:rsid w:val="00D92C46"/>
    <w:rsid w:val="00DA5872"/>
    <w:rsid w:val="00DC2343"/>
    <w:rsid w:val="00DD388B"/>
    <w:rsid w:val="00DF0D55"/>
    <w:rsid w:val="00E0240E"/>
    <w:rsid w:val="00E05A52"/>
    <w:rsid w:val="00E07CB2"/>
    <w:rsid w:val="00E13133"/>
    <w:rsid w:val="00E2431D"/>
    <w:rsid w:val="00E27922"/>
    <w:rsid w:val="00E37360"/>
    <w:rsid w:val="00E50324"/>
    <w:rsid w:val="00E51A82"/>
    <w:rsid w:val="00E60271"/>
    <w:rsid w:val="00E83D07"/>
    <w:rsid w:val="00E909D5"/>
    <w:rsid w:val="00EA72E1"/>
    <w:rsid w:val="00EC1973"/>
    <w:rsid w:val="00EE1F4C"/>
    <w:rsid w:val="00EE3CBF"/>
    <w:rsid w:val="00EF6EDF"/>
    <w:rsid w:val="00F029F5"/>
    <w:rsid w:val="00F0680C"/>
    <w:rsid w:val="00F306E0"/>
    <w:rsid w:val="00F46761"/>
    <w:rsid w:val="00F5095A"/>
    <w:rsid w:val="00F50B9C"/>
    <w:rsid w:val="00F51AD5"/>
    <w:rsid w:val="00F6244A"/>
    <w:rsid w:val="00F76D81"/>
    <w:rsid w:val="00F81D51"/>
    <w:rsid w:val="00F8239A"/>
    <w:rsid w:val="00FA0DB7"/>
    <w:rsid w:val="00FA2D52"/>
    <w:rsid w:val="00FB1E65"/>
    <w:rsid w:val="00FE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433815C6"/>
  <w15:chartTrackingRefBased/>
  <w15:docId w15:val="{05674C20-04F4-4457-902C-C060F4B46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sz w:val="22"/>
      <w:lang w:val="nl-NL"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pPr>
      <w:tabs>
        <w:tab w:val="center" w:pos="4536"/>
        <w:tab w:val="right" w:pos="9072"/>
      </w:tabs>
    </w:pPr>
  </w:style>
  <w:style w:type="paragraph" w:styleId="Voettekst">
    <w:name w:val="footer"/>
    <w:basedOn w:val="Standaard"/>
    <w:pPr>
      <w:tabs>
        <w:tab w:val="center" w:pos="4536"/>
        <w:tab w:val="right" w:pos="9072"/>
      </w:tabs>
    </w:pPr>
  </w:style>
  <w:style w:type="character" w:styleId="Paginanummer">
    <w:name w:val="page number"/>
    <w:basedOn w:val="Standaardalinea-lettertype"/>
  </w:style>
  <w:style w:type="character" w:styleId="Hyperlink">
    <w:name w:val="Hyperlink"/>
    <w:uiPriority w:val="99"/>
    <w:unhideWhenUsed/>
    <w:rsid w:val="00AF4D99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9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263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Oefening HTML: Sky Airlines</vt:lpstr>
    </vt:vector>
  </TitlesOfParts>
  <Company>Geel</Company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Oefening HTML: Sky Airlines</dc:title>
  <dc:subject/>
  <dc:creator>Koen Vangeel</dc:creator>
  <cp:keywords/>
  <dc:description/>
  <cp:lastModifiedBy>Koen Vangeel</cp:lastModifiedBy>
  <cp:revision>11</cp:revision>
  <dcterms:created xsi:type="dcterms:W3CDTF">2020-03-16T14:20:00Z</dcterms:created>
  <dcterms:modified xsi:type="dcterms:W3CDTF">2021-10-18T12:23:00Z</dcterms:modified>
</cp:coreProperties>
</file>