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51EB6" w14:textId="6E5AA688" w:rsidR="00EA5EAD" w:rsidRPr="005B7E10" w:rsidRDefault="005B7E10">
      <w:hyperlink r:id="rId4" w:tgtFrame="_blank" w:history="1">
        <w:r w:rsidRPr="005B7E10">
          <w:rPr>
            <w:rStyle w:val="a3"/>
            <w:rFonts w:ascii="Roboto" w:hAnsi="Roboto"/>
            <w:color w:val="auto"/>
            <w:sz w:val="20"/>
            <w:szCs w:val="20"/>
            <w:shd w:val="clear" w:color="auto" w:fill="222222"/>
          </w:rPr>
          <w:t>https://www.figma.com/file/MTSLcFGJLBVSVQs7uTHBqF/Untitled?type=design&amp;node-id=0:1&amp;mode=design&amp;t=T1KL3gDeDDojkKwp-1</w:t>
        </w:r>
      </w:hyperlink>
    </w:p>
    <w:sectPr w:rsidR="00EA5EAD" w:rsidRPr="005B7E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938"/>
    <w:rsid w:val="002279AA"/>
    <w:rsid w:val="00370938"/>
    <w:rsid w:val="005B7E10"/>
    <w:rsid w:val="00A41AC6"/>
    <w:rsid w:val="00EA5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877951"/>
  <w15:chartTrackingRefBased/>
  <w15:docId w15:val="{6A08E626-C11B-4ACF-86E0-1C54A4CD3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B7E1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vk.com/away.php?to=https%3A%2F%2Fwww.figma.com%2Ffile%2FMTSLcFGJLBVSVQs7uTHBqF%2FUntitled%3Ftype%3Ddesign%26node-id%3D0%253A1%26mode%3Ddesign%26t%3DT1KL3gDeDDojkKwp-1&amp;cc_key=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Теплов</dc:creator>
  <cp:keywords/>
  <dc:description/>
  <cp:lastModifiedBy>Ярослав Теплов</cp:lastModifiedBy>
  <cp:revision>3</cp:revision>
  <dcterms:created xsi:type="dcterms:W3CDTF">2023-12-23T10:00:00Z</dcterms:created>
  <dcterms:modified xsi:type="dcterms:W3CDTF">2023-12-23T10:00:00Z</dcterms:modified>
</cp:coreProperties>
</file>