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AC05B" w14:textId="44C0FCB2" w:rsidR="00FC2C3B" w:rsidRDefault="00411C03" w:rsidP="00447067">
      <w:pPr>
        <w:jc w:val="center"/>
      </w:pPr>
      <w:proofErr w:type="spellStart"/>
      <w:r>
        <w:t>Смоук</w:t>
      </w:r>
      <w:proofErr w:type="spellEnd"/>
      <w:r>
        <w:t xml:space="preserve"> тест сайта </w:t>
      </w:r>
      <w:proofErr w:type="spellStart"/>
      <w:r>
        <w:t>Ёбидоёби</w:t>
      </w:r>
      <w:proofErr w:type="spellEnd"/>
      <w:r>
        <w:t xml:space="preserve"> (доставка еды </w:t>
      </w:r>
      <w:r w:rsidRPr="00411C03">
        <w:t>[https://irkutsk.yobidoyobi.ru/]</w:t>
      </w:r>
      <w:r>
        <w:t>)</w:t>
      </w:r>
    </w:p>
    <w:p w14:paraId="53294998" w14:textId="121ED31C" w:rsidR="00FC2C3B" w:rsidRDefault="00FC2C3B" w:rsidP="00411C03"/>
    <w:p w14:paraId="11F8C5FD" w14:textId="77777777" w:rsidR="00FC2C3B" w:rsidRDefault="00FC2C3B" w:rsidP="00411C03"/>
    <w:p w14:paraId="034EF559" w14:textId="07AD5C25" w:rsidR="00411C03" w:rsidRDefault="00411C03" w:rsidP="00411C03">
      <w:pPr>
        <w:jc w:val="center"/>
      </w:pPr>
      <w:r w:rsidRPr="00411C03">
        <w:t>1</w:t>
      </w:r>
      <w:r>
        <w:t>.</w:t>
      </w:r>
      <w:r w:rsidR="005D59F7">
        <w:t>Авторизация аккаунта</w:t>
      </w:r>
    </w:p>
    <w:p w14:paraId="33F077D4" w14:textId="009A4E62" w:rsidR="00411C03" w:rsidRDefault="00411C03" w:rsidP="00411C03">
      <w:pPr>
        <w:jc w:val="center"/>
      </w:pPr>
      <w:r w:rsidRPr="00411C03">
        <w:rPr>
          <w:noProof/>
        </w:rPr>
        <w:drawing>
          <wp:inline distT="0" distB="0" distL="0" distR="0" wp14:anchorId="3ABDA6A5" wp14:editId="00B5C887">
            <wp:extent cx="5940425" cy="2675890"/>
            <wp:effectExtent l="0" t="0" r="3175" b="0"/>
            <wp:docPr id="74432577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2577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EE9F" w14:textId="661FBB62" w:rsidR="00411C03" w:rsidRDefault="00411C03" w:rsidP="00411C03">
      <w:pPr>
        <w:jc w:val="center"/>
      </w:pPr>
      <w:r>
        <w:t>Рисунок 1 – Начальная страница</w:t>
      </w:r>
    </w:p>
    <w:p w14:paraId="4EC5C2C4" w14:textId="08F769C7" w:rsidR="005D59F7" w:rsidRDefault="005D59F7" w:rsidP="005D59F7">
      <w:r>
        <w:t>При входе на сайт нажимает кнопку войти, для того чтобы авторизоваться и заказать что-то.</w:t>
      </w:r>
    </w:p>
    <w:p w14:paraId="22D87076" w14:textId="77777777" w:rsidR="00447067" w:rsidRDefault="00447067" w:rsidP="00411C03">
      <w:pPr>
        <w:jc w:val="center"/>
      </w:pPr>
    </w:p>
    <w:p w14:paraId="32CD57E9" w14:textId="77777777" w:rsidR="00447067" w:rsidRDefault="00447067" w:rsidP="00411C03">
      <w:pPr>
        <w:jc w:val="center"/>
      </w:pPr>
    </w:p>
    <w:p w14:paraId="67B4A426" w14:textId="1BD281D6" w:rsidR="00447067" w:rsidRDefault="00447067" w:rsidP="00411C03">
      <w:pPr>
        <w:jc w:val="center"/>
      </w:pPr>
      <w:r>
        <w:t>2.Ввод номера телефона</w:t>
      </w:r>
    </w:p>
    <w:p w14:paraId="71AB8B14" w14:textId="5D0384C3" w:rsidR="003A1BA4" w:rsidRPr="00FF6BCE" w:rsidRDefault="00411C03" w:rsidP="00411C03">
      <w:pPr>
        <w:rPr>
          <w:lang w:val="en-US"/>
        </w:rPr>
      </w:pPr>
      <w:r>
        <w:t>В шапке страницы отображается кнопка для входа, логотип, выбранный город и адрес доставки</w:t>
      </w:r>
      <w:r w:rsidR="003A1BA4">
        <w:t>. Нажимаем кнопку войти.</w:t>
      </w:r>
    </w:p>
    <w:p w14:paraId="54970FC7" w14:textId="62A7B6B5" w:rsidR="003A1BA4" w:rsidRDefault="003A1BA4" w:rsidP="00411C03">
      <w:r w:rsidRPr="003A1BA4">
        <w:rPr>
          <w:noProof/>
        </w:rPr>
        <w:drawing>
          <wp:inline distT="0" distB="0" distL="0" distR="0" wp14:anchorId="571934BD" wp14:editId="7D092194">
            <wp:extent cx="3627434" cy="3231160"/>
            <wp:effectExtent l="0" t="0" r="0" b="7620"/>
            <wp:docPr id="1312462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2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30B5" w14:textId="475410CF" w:rsidR="002602BB" w:rsidRDefault="002602BB" w:rsidP="00411C03">
      <w:r>
        <w:lastRenderedPageBreak/>
        <w:t>Рисунок 2 – Номер телефона</w:t>
      </w:r>
    </w:p>
    <w:p w14:paraId="7822A86C" w14:textId="77777777" w:rsidR="00447067" w:rsidRDefault="00447067" w:rsidP="00411C03"/>
    <w:p w14:paraId="0A711B21" w14:textId="28C872BD" w:rsidR="00447067" w:rsidRPr="00447067" w:rsidRDefault="00447067" w:rsidP="00447067">
      <w:pPr>
        <w:jc w:val="center"/>
      </w:pPr>
      <w:r>
        <w:t>3.</w:t>
      </w:r>
      <w:r>
        <w:rPr>
          <w:lang w:val="en-US"/>
        </w:rPr>
        <w:t>SMS</w:t>
      </w:r>
      <w:r w:rsidRPr="005D59F7">
        <w:t>-</w:t>
      </w:r>
      <w:r>
        <w:t>подтверждение</w:t>
      </w:r>
    </w:p>
    <w:p w14:paraId="2763F3EB" w14:textId="0AF99259" w:rsidR="002602BB" w:rsidRDefault="002602BB" w:rsidP="00411C03">
      <w:r>
        <w:t>Вводим номер телефона, нажимаем кнопку продолжить</w:t>
      </w:r>
    </w:p>
    <w:p w14:paraId="00F10164" w14:textId="77777777" w:rsidR="002602BB" w:rsidRDefault="003A1BA4" w:rsidP="00411C03">
      <w:r w:rsidRPr="003A1BA4">
        <w:rPr>
          <w:noProof/>
        </w:rPr>
        <w:drawing>
          <wp:inline distT="0" distB="0" distL="0" distR="0" wp14:anchorId="167B7663" wp14:editId="19797827">
            <wp:extent cx="3589331" cy="3193057"/>
            <wp:effectExtent l="0" t="0" r="0" b="7620"/>
            <wp:docPr id="869761259" name="Рисунок 1" descr="Изображение выглядит как текст, снимок экрана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259" name="Рисунок 1" descr="Изображение выглядит как текст, снимок экрана, Шрифт, круг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0D8A" w14:textId="6F2290EB" w:rsidR="002602BB" w:rsidRDefault="002602BB" w:rsidP="00411C03">
      <w:r>
        <w:t>Рисунок 3 – Код для авторизации</w:t>
      </w:r>
    </w:p>
    <w:p w14:paraId="1EF0EFA6" w14:textId="7425ACA3" w:rsidR="002602BB" w:rsidRDefault="002602BB" w:rsidP="00411C03">
      <w:r>
        <w:t>Вводим код, который пришел на телефон.</w:t>
      </w:r>
    </w:p>
    <w:p w14:paraId="59C8552C" w14:textId="77777777" w:rsidR="002602BB" w:rsidRDefault="002602BB" w:rsidP="00411C03"/>
    <w:p w14:paraId="39575098" w14:textId="7F15C344" w:rsidR="003A1BA4" w:rsidRDefault="003A1BA4" w:rsidP="00411C03">
      <w:r w:rsidRPr="003A1BA4">
        <w:rPr>
          <w:noProof/>
        </w:rPr>
        <w:drawing>
          <wp:inline distT="0" distB="0" distL="0" distR="0" wp14:anchorId="6DE70EC9" wp14:editId="0F0C6B71">
            <wp:extent cx="5940425" cy="2852420"/>
            <wp:effectExtent l="0" t="0" r="3175" b="5080"/>
            <wp:docPr id="192132092" name="Рисунок 1" descr="Изображение выглядит как текст, снимок экрана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2092" name="Рисунок 1" descr="Изображение выглядит как текст, снимок экрана, Мобильный телефон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3D4A" w14:textId="708CFA8D" w:rsidR="002602BB" w:rsidRDefault="002602BB" w:rsidP="00411C03">
      <w:r>
        <w:t>Рисунок 4 – Первая страница для авторизованного пользователя.</w:t>
      </w:r>
    </w:p>
    <w:p w14:paraId="7DF0EDB1" w14:textId="47295EED" w:rsidR="002602BB" w:rsidRDefault="002602BB" w:rsidP="00411C03">
      <w:r>
        <w:t xml:space="preserve">После успешной авторизации кнопка «Войти» сменилась на кнопку «Личный кабинет», </w:t>
      </w:r>
      <w:r w:rsidR="0071374F">
        <w:t>которая ведет в личный кабинет</w:t>
      </w:r>
    </w:p>
    <w:p w14:paraId="78D336C5" w14:textId="77777777" w:rsidR="0071374F" w:rsidRDefault="0071374F" w:rsidP="00411C03"/>
    <w:p w14:paraId="42606F95" w14:textId="77777777" w:rsidR="0071374F" w:rsidRDefault="0071374F" w:rsidP="00411C03"/>
    <w:p w14:paraId="468594A6" w14:textId="7DAAB514" w:rsidR="0071374F" w:rsidRPr="0090736A" w:rsidRDefault="00447067" w:rsidP="00FC2C3B">
      <w:pPr>
        <w:jc w:val="center"/>
      </w:pPr>
      <w:r>
        <w:t>4</w:t>
      </w:r>
      <w:r w:rsidR="0090736A" w:rsidRPr="0090736A">
        <w:t>.</w:t>
      </w:r>
      <w:r>
        <w:t>Выбор товара</w:t>
      </w:r>
    </w:p>
    <w:p w14:paraId="2C8D3FC2" w14:textId="725F2118" w:rsidR="003A1BA4" w:rsidRDefault="003A1BA4" w:rsidP="00FC2C3B">
      <w:pPr>
        <w:jc w:val="center"/>
      </w:pPr>
      <w:r w:rsidRPr="003A1BA4">
        <w:rPr>
          <w:noProof/>
        </w:rPr>
        <w:drawing>
          <wp:inline distT="0" distB="0" distL="0" distR="0" wp14:anchorId="22DF3CDA" wp14:editId="692E414C">
            <wp:extent cx="3193057" cy="5082980"/>
            <wp:effectExtent l="0" t="0" r="7620" b="3810"/>
            <wp:docPr id="1377599146" name="Рисунок 1" descr="Изображение выглядит как текст, кукуруза, попкорн, Легкая заку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99146" name="Рисунок 1" descr="Изображение выглядит как текст, кукуруза, попкорн, Легкая закус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D346" w14:textId="45A01E86" w:rsidR="0071374F" w:rsidRDefault="0071374F" w:rsidP="00FC2C3B">
      <w:pPr>
        <w:jc w:val="center"/>
      </w:pPr>
      <w:r>
        <w:t>Рисунок 5 – карточка товара</w:t>
      </w:r>
    </w:p>
    <w:p w14:paraId="0A105459" w14:textId="509870EC" w:rsidR="00447067" w:rsidRDefault="00447067" w:rsidP="00FC2C3B">
      <w:pPr>
        <w:jc w:val="center"/>
      </w:pPr>
      <w:r>
        <w:t>5.Модальное окно добавления товара</w:t>
      </w:r>
    </w:p>
    <w:p w14:paraId="1CB03F56" w14:textId="1433FFAC" w:rsidR="0071374F" w:rsidRDefault="0071374F" w:rsidP="00FC2C3B">
      <w:r>
        <w:t>Находим подходящий товар, нажимаем кнопку «Выбрать»</w:t>
      </w:r>
    </w:p>
    <w:p w14:paraId="49F9F4E7" w14:textId="7EA07006" w:rsidR="003A1BA4" w:rsidRDefault="003A1BA4" w:rsidP="00FC2C3B">
      <w:pPr>
        <w:jc w:val="center"/>
      </w:pPr>
      <w:r w:rsidRPr="003A1BA4">
        <w:rPr>
          <w:noProof/>
        </w:rPr>
        <w:lastRenderedPageBreak/>
        <w:drawing>
          <wp:inline distT="0" distB="0" distL="0" distR="0" wp14:anchorId="6BF6805A" wp14:editId="4A643736">
            <wp:extent cx="3931788" cy="2729346"/>
            <wp:effectExtent l="0" t="0" r="0" b="0"/>
            <wp:docPr id="143394661" name="Рисунок 1" descr="Изображение выглядит как текст, снимок экрана, Операционная система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4661" name="Рисунок 1" descr="Изображение выглядит как текст, снимок экрана, Операционная система, ед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87" cy="27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2BE9" w14:textId="3CE4BD97" w:rsidR="0071374F" w:rsidRDefault="0071374F" w:rsidP="00FC2C3B">
      <w:pPr>
        <w:jc w:val="center"/>
      </w:pPr>
      <w:r>
        <w:t>Рисунок 6 – Карточка добавления товара</w:t>
      </w:r>
    </w:p>
    <w:p w14:paraId="14DCCE92" w14:textId="0CB48693" w:rsidR="00447067" w:rsidRDefault="00447067" w:rsidP="00FC2C3B">
      <w:pPr>
        <w:jc w:val="center"/>
      </w:pPr>
      <w:r>
        <w:t xml:space="preserve">7.Изменение товаров в корзине </w:t>
      </w:r>
    </w:p>
    <w:p w14:paraId="6C793EA5" w14:textId="152E82D1" w:rsidR="0071374F" w:rsidRDefault="0071374F" w:rsidP="00411C03">
      <w:r>
        <w:t>Выбираем необходимое количество товара с помощью кнопок + и -, затем нажимаем кнопку «добавить»</w:t>
      </w:r>
    </w:p>
    <w:p w14:paraId="3F33C4D5" w14:textId="74D8A400" w:rsidR="003A1BA4" w:rsidRDefault="003A1BA4" w:rsidP="00411C03">
      <w:r w:rsidRPr="003A1BA4">
        <w:rPr>
          <w:noProof/>
        </w:rPr>
        <w:drawing>
          <wp:inline distT="0" distB="0" distL="0" distR="0" wp14:anchorId="36187A94" wp14:editId="56F2D128">
            <wp:extent cx="5940425" cy="2855595"/>
            <wp:effectExtent l="0" t="0" r="3175" b="1905"/>
            <wp:docPr id="1206652912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52912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A8BE" w14:textId="09C71011" w:rsidR="0071374F" w:rsidRDefault="0071374F" w:rsidP="00FC2C3B">
      <w:pPr>
        <w:jc w:val="center"/>
      </w:pPr>
      <w:r>
        <w:t>Рисунок 7 – Корзина</w:t>
      </w:r>
    </w:p>
    <w:p w14:paraId="6D7F35D4" w14:textId="6B2CBDAD" w:rsidR="0071374F" w:rsidRDefault="0071374F" w:rsidP="00411C03">
      <w:r>
        <w:t>Далее заходим в корзину и видим, что товар успешно добавлен.</w:t>
      </w:r>
    </w:p>
    <w:p w14:paraId="13C03333" w14:textId="77777777" w:rsidR="005D59F7" w:rsidRDefault="005D59F7" w:rsidP="00411C03"/>
    <w:p w14:paraId="2EE2F7DD" w14:textId="12092B4B" w:rsidR="005D59F7" w:rsidRDefault="005D59F7" w:rsidP="005D59F7">
      <w:pPr>
        <w:jc w:val="center"/>
      </w:pPr>
      <w:r>
        <w:t>8.Модальное окно выбора специй.</w:t>
      </w:r>
    </w:p>
    <w:p w14:paraId="794367D1" w14:textId="515B5BCD" w:rsidR="005D59F7" w:rsidRDefault="005D59F7" w:rsidP="005D59F7">
      <w:pPr>
        <w:jc w:val="center"/>
      </w:pPr>
      <w:r w:rsidRPr="005D59F7">
        <w:lastRenderedPageBreak/>
        <w:drawing>
          <wp:inline distT="0" distB="0" distL="0" distR="0" wp14:anchorId="38DDA43C" wp14:editId="278791CA">
            <wp:extent cx="2710655" cy="2844800"/>
            <wp:effectExtent l="0" t="0" r="0" b="0"/>
            <wp:docPr id="930280827" name="Рисунок 1" descr="Изображение выглядит как текст, снимок экрана, Операционная система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80827" name="Рисунок 1" descr="Изображение выглядит как текст, снимок экрана, Операционная система, Мобильный телефо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883" cy="284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B6D7" w14:textId="4315395F" w:rsidR="0071374F" w:rsidRDefault="005D59F7" w:rsidP="00411C03">
      <w:r>
        <w:t xml:space="preserve">При заходе в корзину </w:t>
      </w:r>
      <w:proofErr w:type="spellStart"/>
      <w:r>
        <w:t>вспылвает</w:t>
      </w:r>
      <w:proofErr w:type="spellEnd"/>
      <w:r>
        <w:t xml:space="preserve"> модальное окно с выбором специй. Можно выбрать необходимое количество</w:t>
      </w:r>
    </w:p>
    <w:p w14:paraId="5419EE37" w14:textId="77777777" w:rsidR="005D59F7" w:rsidRDefault="005D59F7" w:rsidP="00411C03"/>
    <w:p w14:paraId="53E3F0DB" w14:textId="77777777" w:rsidR="005D59F7" w:rsidRDefault="005D59F7" w:rsidP="00411C03"/>
    <w:p w14:paraId="77F20417" w14:textId="0FC68D25" w:rsidR="005D59F7" w:rsidRDefault="005D59F7" w:rsidP="005D59F7">
      <w:pPr>
        <w:jc w:val="center"/>
      </w:pPr>
      <w:r>
        <w:t>9. Выбор подарка</w:t>
      </w:r>
    </w:p>
    <w:p w14:paraId="545B0903" w14:textId="47F3BCC9" w:rsidR="005D59F7" w:rsidRDefault="005D59F7" w:rsidP="00411C03">
      <w:r w:rsidRPr="005D59F7">
        <w:drawing>
          <wp:inline distT="0" distB="0" distL="0" distR="0" wp14:anchorId="6C9E44EE" wp14:editId="773C1940">
            <wp:extent cx="5940425" cy="2834005"/>
            <wp:effectExtent l="0" t="0" r="3175" b="4445"/>
            <wp:docPr id="199165431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54311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4B75" w14:textId="0F6DC733" w:rsidR="005D59F7" w:rsidRDefault="005D59F7" w:rsidP="00411C03">
      <w:r>
        <w:t>В корзине можно выбрать дополнительные наборы, которые открываются, если набрать заказ на 4000 рублей. При клике «выбрать» подарок добавляется в заказ.</w:t>
      </w:r>
    </w:p>
    <w:p w14:paraId="7CD28A46" w14:textId="77777777" w:rsidR="00FC2C3B" w:rsidRDefault="00FC2C3B" w:rsidP="00411C03"/>
    <w:p w14:paraId="57072027" w14:textId="77777777" w:rsidR="00FC2C3B" w:rsidRDefault="00FC2C3B" w:rsidP="00411C03"/>
    <w:p w14:paraId="3072F1C5" w14:textId="77777777" w:rsidR="00FC2C3B" w:rsidRDefault="00FC2C3B" w:rsidP="00411C03"/>
    <w:p w14:paraId="365FDF15" w14:textId="450C6F7C" w:rsidR="0090736A" w:rsidRDefault="005D59F7" w:rsidP="005D59F7">
      <w:pPr>
        <w:jc w:val="center"/>
      </w:pPr>
      <w:r>
        <w:t>10</w:t>
      </w:r>
      <w:r w:rsidR="0071374F">
        <w:t>.</w:t>
      </w:r>
      <w:r w:rsidR="00447067">
        <w:t>Удаление товара из корзины</w:t>
      </w:r>
    </w:p>
    <w:p w14:paraId="36554F68" w14:textId="6B5BA899" w:rsidR="003A1BA4" w:rsidRDefault="003A1BA4" w:rsidP="00FC2C3B">
      <w:pPr>
        <w:jc w:val="center"/>
      </w:pPr>
      <w:r w:rsidRPr="003A1BA4">
        <w:rPr>
          <w:noProof/>
        </w:rPr>
        <w:lastRenderedPageBreak/>
        <w:drawing>
          <wp:inline distT="0" distB="0" distL="0" distR="0" wp14:anchorId="63B9CA42" wp14:editId="357FF083">
            <wp:extent cx="5940425" cy="2292350"/>
            <wp:effectExtent l="0" t="0" r="3175" b="0"/>
            <wp:docPr id="742475412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5412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5196" w14:textId="0763BBC4" w:rsidR="0071374F" w:rsidRDefault="0071374F" w:rsidP="00FC2C3B">
      <w:pPr>
        <w:jc w:val="center"/>
      </w:pPr>
      <w:r>
        <w:t>Рисунок 8 – Пустая корзина</w:t>
      </w:r>
    </w:p>
    <w:p w14:paraId="2989D821" w14:textId="05F0FF5B" w:rsidR="0071374F" w:rsidRDefault="0071374F" w:rsidP="00411C03">
      <w:r>
        <w:t>Рядом с выбранным товаром нажал иконку мусорной корзины, после чего товар исчез из корзины.</w:t>
      </w:r>
    </w:p>
    <w:p w14:paraId="35B51A23" w14:textId="77777777" w:rsidR="0071374F" w:rsidRDefault="0071374F" w:rsidP="00411C03"/>
    <w:p w14:paraId="0713C697" w14:textId="77777777" w:rsidR="005D59F7" w:rsidRDefault="005D59F7" w:rsidP="00447067">
      <w:pPr>
        <w:jc w:val="center"/>
      </w:pPr>
    </w:p>
    <w:p w14:paraId="18DBF461" w14:textId="77777777" w:rsidR="005D59F7" w:rsidRDefault="005D59F7" w:rsidP="00447067">
      <w:pPr>
        <w:jc w:val="center"/>
      </w:pPr>
    </w:p>
    <w:p w14:paraId="741ECEE4" w14:textId="77777777" w:rsidR="005D59F7" w:rsidRDefault="005D59F7" w:rsidP="00447067">
      <w:pPr>
        <w:jc w:val="center"/>
      </w:pPr>
    </w:p>
    <w:p w14:paraId="13E48F2E" w14:textId="77777777" w:rsidR="005D59F7" w:rsidRDefault="005D59F7" w:rsidP="00447067">
      <w:pPr>
        <w:jc w:val="center"/>
      </w:pPr>
    </w:p>
    <w:p w14:paraId="665D531C" w14:textId="5CF3E6A7" w:rsidR="0071374F" w:rsidRDefault="005D59F7" w:rsidP="00447067">
      <w:pPr>
        <w:jc w:val="center"/>
      </w:pPr>
      <w:r>
        <w:t>11</w:t>
      </w:r>
      <w:r w:rsidR="00EE09ED">
        <w:t>.</w:t>
      </w:r>
      <w:r w:rsidR="0090736A">
        <w:t>ВЫБОР АДРЕСА ТОВАРА</w:t>
      </w:r>
    </w:p>
    <w:p w14:paraId="6E329D1A" w14:textId="15738B74" w:rsidR="00EE09ED" w:rsidRDefault="00EE09ED" w:rsidP="00411C03">
      <w:r w:rsidRPr="00EE09ED">
        <w:rPr>
          <w:noProof/>
        </w:rPr>
        <w:drawing>
          <wp:inline distT="0" distB="0" distL="0" distR="0" wp14:anchorId="0CB99F69" wp14:editId="1BDB5AD4">
            <wp:extent cx="5940425" cy="2289175"/>
            <wp:effectExtent l="0" t="0" r="3175" b="0"/>
            <wp:docPr id="12982428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28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A5EF" w14:textId="38B34744" w:rsidR="00EE09ED" w:rsidRDefault="00EE09ED" w:rsidP="00411C03">
      <w:r>
        <w:t>Рисунок 9 – Начальная страница</w:t>
      </w:r>
    </w:p>
    <w:p w14:paraId="3397F04B" w14:textId="7EC0BA12" w:rsidR="00EE09ED" w:rsidRDefault="00EE09ED" w:rsidP="00411C03">
      <w:r>
        <w:t>Нажимаем на кнопку с адресом (Если адрес не указан, написано «Выбрать адрес»)</w:t>
      </w:r>
    </w:p>
    <w:p w14:paraId="4C5D020B" w14:textId="77777777" w:rsidR="00447067" w:rsidRDefault="00447067" w:rsidP="00411C03"/>
    <w:p w14:paraId="341C14CB" w14:textId="77777777" w:rsidR="00447067" w:rsidRDefault="00447067" w:rsidP="00411C03"/>
    <w:p w14:paraId="76CC5274" w14:textId="77777777" w:rsidR="00447067" w:rsidRDefault="00447067" w:rsidP="00411C03"/>
    <w:p w14:paraId="4501F994" w14:textId="77777777" w:rsidR="00447067" w:rsidRDefault="00447067" w:rsidP="00411C03"/>
    <w:p w14:paraId="12BF49B4" w14:textId="77777777" w:rsidR="00447067" w:rsidRDefault="00447067" w:rsidP="00411C03"/>
    <w:p w14:paraId="4285B6B8" w14:textId="77777777" w:rsidR="00447067" w:rsidRDefault="00447067" w:rsidP="00411C03"/>
    <w:p w14:paraId="5177A1B6" w14:textId="77777777" w:rsidR="005D59F7" w:rsidRDefault="005D59F7" w:rsidP="00447067">
      <w:pPr>
        <w:jc w:val="center"/>
      </w:pPr>
    </w:p>
    <w:p w14:paraId="57CF9627" w14:textId="77777777" w:rsidR="005D59F7" w:rsidRDefault="005D59F7" w:rsidP="00447067">
      <w:pPr>
        <w:jc w:val="center"/>
      </w:pPr>
    </w:p>
    <w:p w14:paraId="58AD63FA" w14:textId="77777777" w:rsidR="005D59F7" w:rsidRDefault="005D59F7" w:rsidP="00447067">
      <w:pPr>
        <w:jc w:val="center"/>
      </w:pPr>
    </w:p>
    <w:p w14:paraId="77DC7E25" w14:textId="77777777" w:rsidR="005D59F7" w:rsidRDefault="005D59F7" w:rsidP="00447067">
      <w:pPr>
        <w:jc w:val="center"/>
      </w:pPr>
    </w:p>
    <w:p w14:paraId="15EB983F" w14:textId="77777777" w:rsidR="005D59F7" w:rsidRDefault="005D59F7" w:rsidP="00447067">
      <w:pPr>
        <w:jc w:val="center"/>
      </w:pPr>
    </w:p>
    <w:p w14:paraId="4AE0B43D" w14:textId="77777777" w:rsidR="005D59F7" w:rsidRDefault="005D59F7" w:rsidP="00447067">
      <w:pPr>
        <w:jc w:val="center"/>
      </w:pPr>
    </w:p>
    <w:p w14:paraId="314BC8F5" w14:textId="77777777" w:rsidR="005D59F7" w:rsidRDefault="005D59F7" w:rsidP="00447067">
      <w:pPr>
        <w:jc w:val="center"/>
      </w:pPr>
    </w:p>
    <w:p w14:paraId="352CB9DC" w14:textId="77777777" w:rsidR="005D59F7" w:rsidRDefault="005D59F7" w:rsidP="00447067">
      <w:pPr>
        <w:jc w:val="center"/>
      </w:pPr>
    </w:p>
    <w:p w14:paraId="11D52C0B" w14:textId="77777777" w:rsidR="005D59F7" w:rsidRDefault="005D59F7" w:rsidP="00447067">
      <w:pPr>
        <w:jc w:val="center"/>
      </w:pPr>
    </w:p>
    <w:p w14:paraId="479A66CA" w14:textId="77777777" w:rsidR="005D59F7" w:rsidRDefault="005D59F7" w:rsidP="00447067">
      <w:pPr>
        <w:jc w:val="center"/>
      </w:pPr>
    </w:p>
    <w:p w14:paraId="32B8F4A9" w14:textId="77777777" w:rsidR="005D59F7" w:rsidRDefault="005D59F7" w:rsidP="00447067">
      <w:pPr>
        <w:jc w:val="center"/>
      </w:pPr>
    </w:p>
    <w:p w14:paraId="0CE6E904" w14:textId="77777777" w:rsidR="005D59F7" w:rsidRDefault="005D59F7" w:rsidP="00447067">
      <w:pPr>
        <w:jc w:val="center"/>
      </w:pPr>
    </w:p>
    <w:p w14:paraId="5CFAADF9" w14:textId="77777777" w:rsidR="005D59F7" w:rsidRDefault="005D59F7" w:rsidP="00447067">
      <w:pPr>
        <w:jc w:val="center"/>
      </w:pPr>
    </w:p>
    <w:p w14:paraId="1690AFD5" w14:textId="77777777" w:rsidR="005D59F7" w:rsidRDefault="005D59F7" w:rsidP="00447067">
      <w:pPr>
        <w:jc w:val="center"/>
      </w:pPr>
    </w:p>
    <w:p w14:paraId="35AE98B2" w14:textId="77777777" w:rsidR="005D59F7" w:rsidRDefault="005D59F7" w:rsidP="00447067">
      <w:pPr>
        <w:jc w:val="center"/>
      </w:pPr>
    </w:p>
    <w:p w14:paraId="477151C8" w14:textId="77777777" w:rsidR="005D59F7" w:rsidRDefault="005D59F7" w:rsidP="00447067">
      <w:pPr>
        <w:jc w:val="center"/>
      </w:pPr>
    </w:p>
    <w:p w14:paraId="35CDA686" w14:textId="0624A8ED" w:rsidR="00447067" w:rsidRDefault="00447067" w:rsidP="00447067">
      <w:pPr>
        <w:jc w:val="center"/>
      </w:pPr>
      <w:r>
        <w:t>1</w:t>
      </w:r>
      <w:r w:rsidR="005D59F7">
        <w:t>2</w:t>
      </w:r>
      <w:r>
        <w:t>.Модальное окно выбора адреса</w:t>
      </w:r>
    </w:p>
    <w:p w14:paraId="2B656CF5" w14:textId="49F51A81" w:rsidR="00EE09ED" w:rsidRDefault="00EE09ED" w:rsidP="00447067">
      <w:pPr>
        <w:jc w:val="center"/>
      </w:pPr>
      <w:r w:rsidRPr="00EE09ED">
        <w:rPr>
          <w:noProof/>
        </w:rPr>
        <w:lastRenderedPageBreak/>
        <w:drawing>
          <wp:inline distT="0" distB="0" distL="0" distR="0" wp14:anchorId="5B06A772" wp14:editId="6B2A328F">
            <wp:extent cx="3376021" cy="5562600"/>
            <wp:effectExtent l="0" t="0" r="0" b="0"/>
            <wp:docPr id="966468725" name="Рисунок 1" descr="Изображение выглядит как текст, электроника, снимок экрана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8725" name="Рисунок 1" descr="Изображение выглядит как текст, электроника, снимок экрана, Мобильный телефо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108" cy="55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4749" w14:textId="4F7CC212" w:rsidR="00EE09ED" w:rsidRDefault="00EE09ED" w:rsidP="00411C03">
      <w:r>
        <w:t>Рисунок 10 – Модальное окно со списком адресов</w:t>
      </w:r>
    </w:p>
    <w:p w14:paraId="02AE9248" w14:textId="063F2CB9" w:rsidR="00EE09ED" w:rsidRDefault="00EE09ED" w:rsidP="00411C03">
      <w:r>
        <w:t>В списке адресов выбираем указанный либо нажимаем кнопку «Добавить новый адрес»</w:t>
      </w:r>
    </w:p>
    <w:p w14:paraId="0EC8934C" w14:textId="77777777" w:rsidR="00447067" w:rsidRDefault="00447067" w:rsidP="00411C03"/>
    <w:p w14:paraId="632024F5" w14:textId="77777777" w:rsidR="00447067" w:rsidRDefault="00447067" w:rsidP="00411C03"/>
    <w:p w14:paraId="42BAC001" w14:textId="77777777" w:rsidR="00447067" w:rsidRDefault="00447067" w:rsidP="00411C03"/>
    <w:p w14:paraId="5E993A4E" w14:textId="77777777" w:rsidR="00447067" w:rsidRDefault="00447067" w:rsidP="00411C03"/>
    <w:p w14:paraId="47998DFB" w14:textId="77777777" w:rsidR="00447067" w:rsidRDefault="00447067" w:rsidP="00411C03"/>
    <w:p w14:paraId="403FF8AA" w14:textId="77777777" w:rsidR="00447067" w:rsidRDefault="00447067" w:rsidP="00411C03"/>
    <w:p w14:paraId="5C6EA15B" w14:textId="77777777" w:rsidR="00447067" w:rsidRDefault="00447067" w:rsidP="00411C03"/>
    <w:p w14:paraId="44371877" w14:textId="77777777" w:rsidR="00447067" w:rsidRDefault="00447067" w:rsidP="00411C03"/>
    <w:p w14:paraId="24FB484D" w14:textId="77777777" w:rsidR="00447067" w:rsidRDefault="00447067" w:rsidP="00411C03"/>
    <w:p w14:paraId="5630879D" w14:textId="043281BA" w:rsidR="00447067" w:rsidRDefault="00447067" w:rsidP="00447067">
      <w:pPr>
        <w:jc w:val="center"/>
      </w:pPr>
      <w:r>
        <w:t>1</w:t>
      </w:r>
      <w:r w:rsidR="005D59F7">
        <w:t>3</w:t>
      </w:r>
      <w:r>
        <w:t>.Модальное окно создания адреса</w:t>
      </w:r>
    </w:p>
    <w:p w14:paraId="0C7501EC" w14:textId="65050CA7" w:rsidR="00EE09ED" w:rsidRDefault="00EE09ED" w:rsidP="00447067">
      <w:pPr>
        <w:jc w:val="center"/>
      </w:pPr>
      <w:r w:rsidRPr="00EE09ED">
        <w:rPr>
          <w:noProof/>
        </w:rPr>
        <w:lastRenderedPageBreak/>
        <w:drawing>
          <wp:inline distT="0" distB="0" distL="0" distR="0" wp14:anchorId="0DC34CB2" wp14:editId="1861FCF7">
            <wp:extent cx="3612193" cy="5974598"/>
            <wp:effectExtent l="0" t="0" r="7620" b="7620"/>
            <wp:docPr id="5551266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266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A9CE" w14:textId="1913B60E" w:rsidR="00EE09ED" w:rsidRDefault="00EE09ED" w:rsidP="00411C03">
      <w:r>
        <w:t>Рисунок 11 – Модальное окно добавление адреса</w:t>
      </w:r>
    </w:p>
    <w:p w14:paraId="6FD79FAF" w14:textId="4AC8605B" w:rsidR="00EE09ED" w:rsidRDefault="00EE09ED" w:rsidP="00411C03">
      <w:r>
        <w:t xml:space="preserve">Указываем адрес, подписываем комментарий и нажимаем кнопку «Продолжить». </w:t>
      </w:r>
    </w:p>
    <w:p w14:paraId="26AF0925" w14:textId="77777777" w:rsidR="00EE09ED" w:rsidRDefault="00EE09ED" w:rsidP="00411C03"/>
    <w:p w14:paraId="79257CDD" w14:textId="77777777" w:rsidR="00EE09ED" w:rsidRDefault="00EE09ED" w:rsidP="00411C03"/>
    <w:p w14:paraId="20FB9E6B" w14:textId="77777777" w:rsidR="00EE09ED" w:rsidRDefault="00EE09ED" w:rsidP="00411C03"/>
    <w:p w14:paraId="48842A01" w14:textId="77777777" w:rsidR="00EE09ED" w:rsidRDefault="00EE09ED" w:rsidP="00411C03"/>
    <w:p w14:paraId="3851F702" w14:textId="77777777" w:rsidR="00EE09ED" w:rsidRDefault="00EE09ED" w:rsidP="00411C03"/>
    <w:p w14:paraId="65FB9817" w14:textId="77777777" w:rsidR="00EE09ED" w:rsidRDefault="00EE09ED" w:rsidP="00411C03"/>
    <w:p w14:paraId="16633452" w14:textId="77777777" w:rsidR="00EE09ED" w:rsidRDefault="00EE09ED" w:rsidP="00411C03"/>
    <w:p w14:paraId="28E60518" w14:textId="77777777" w:rsidR="00FC2C3B" w:rsidRDefault="00FC2C3B" w:rsidP="00411C03"/>
    <w:p w14:paraId="46908690" w14:textId="52E9C960" w:rsidR="00EE09ED" w:rsidRPr="00EE09ED" w:rsidRDefault="00447067" w:rsidP="0090736A">
      <w:pPr>
        <w:jc w:val="center"/>
      </w:pPr>
      <w:r>
        <w:t>1</w:t>
      </w:r>
      <w:r w:rsidR="005D59F7">
        <w:t>4</w:t>
      </w:r>
      <w:r w:rsidR="0090736A">
        <w:t>.</w:t>
      </w:r>
      <w:r>
        <w:t>Начать оформление заказа</w:t>
      </w:r>
    </w:p>
    <w:p w14:paraId="4ADB12A2" w14:textId="10A3BC9D" w:rsidR="003A1BA4" w:rsidRDefault="003A1BA4" w:rsidP="00411C03">
      <w:r w:rsidRPr="003A1BA4">
        <w:rPr>
          <w:noProof/>
        </w:rPr>
        <w:lastRenderedPageBreak/>
        <w:drawing>
          <wp:inline distT="0" distB="0" distL="0" distR="0" wp14:anchorId="74878622" wp14:editId="711A09B1">
            <wp:extent cx="5940425" cy="2264410"/>
            <wp:effectExtent l="0" t="0" r="3175" b="2540"/>
            <wp:docPr id="955995741" name="Рисунок 1" descr="Изображение выглядит как текст, Шрифт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5741" name="Рисунок 1" descr="Изображение выглядит как текст, Шрифт, число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52E9" w14:textId="51F67D94" w:rsidR="00EE09ED" w:rsidRDefault="00EE09ED" w:rsidP="0090736A">
      <w:pPr>
        <w:jc w:val="center"/>
      </w:pPr>
      <w:r>
        <w:t>Рисунок 12 – Корзина</w:t>
      </w:r>
    </w:p>
    <w:p w14:paraId="67715589" w14:textId="77777777" w:rsidR="00447067" w:rsidRDefault="00447067" w:rsidP="0090736A">
      <w:pPr>
        <w:jc w:val="center"/>
      </w:pPr>
    </w:p>
    <w:p w14:paraId="40FB0484" w14:textId="1FF5CE9A" w:rsidR="00EE09ED" w:rsidRDefault="00EE09ED" w:rsidP="00411C03">
      <w:r>
        <w:t>Пролистываем страницу в самый низ, если все устраивает – нажимаем кнопку «Оформить заказ»</w:t>
      </w:r>
    </w:p>
    <w:p w14:paraId="1586AC6F" w14:textId="77777777" w:rsidR="00447067" w:rsidRDefault="00447067" w:rsidP="00411C03"/>
    <w:p w14:paraId="77FF2D92" w14:textId="299B1323" w:rsidR="00447067" w:rsidRDefault="00447067" w:rsidP="00447067">
      <w:pPr>
        <w:jc w:val="center"/>
      </w:pPr>
      <w:r>
        <w:t>1</w:t>
      </w:r>
      <w:r w:rsidR="005D59F7">
        <w:t>5</w:t>
      </w:r>
      <w:r>
        <w:t>.Оформление заказа</w:t>
      </w:r>
    </w:p>
    <w:p w14:paraId="5189DEFB" w14:textId="0F3F637C" w:rsidR="002602BB" w:rsidRDefault="002602BB" w:rsidP="00411C03">
      <w:r w:rsidRPr="002602BB">
        <w:rPr>
          <w:noProof/>
        </w:rPr>
        <w:drawing>
          <wp:inline distT="0" distB="0" distL="0" distR="0" wp14:anchorId="0DD83ACE" wp14:editId="119A14DA">
            <wp:extent cx="5940425" cy="2840355"/>
            <wp:effectExtent l="0" t="0" r="3175" b="0"/>
            <wp:docPr id="33731386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386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4608" w14:textId="25FFCB8F" w:rsidR="00EE09ED" w:rsidRDefault="00EE09ED" w:rsidP="0090736A">
      <w:pPr>
        <w:jc w:val="center"/>
      </w:pPr>
      <w:r>
        <w:t>Рисунок 13 – оформление заказа</w:t>
      </w:r>
    </w:p>
    <w:p w14:paraId="30516B65" w14:textId="7003F80B" w:rsidR="00EE09ED" w:rsidRDefault="00EE09ED" w:rsidP="00411C03">
      <w:r>
        <w:t>Нажимаем на кнопку «Выбрать» напротив поля «Время доставки»</w:t>
      </w:r>
    </w:p>
    <w:p w14:paraId="0EA93CDA" w14:textId="77777777" w:rsidR="00447067" w:rsidRDefault="00447067" w:rsidP="00411C03"/>
    <w:p w14:paraId="6E4BFF75" w14:textId="77777777" w:rsidR="00447067" w:rsidRDefault="00447067" w:rsidP="00411C03"/>
    <w:p w14:paraId="6FDF98A5" w14:textId="77777777" w:rsidR="00447067" w:rsidRDefault="00447067" w:rsidP="00411C03"/>
    <w:p w14:paraId="5FB3EF05" w14:textId="77777777" w:rsidR="00447067" w:rsidRDefault="00447067" w:rsidP="00411C03"/>
    <w:p w14:paraId="4201A9A2" w14:textId="77777777" w:rsidR="00447067" w:rsidRDefault="00447067" w:rsidP="00411C03"/>
    <w:p w14:paraId="1D5CF5A6" w14:textId="77777777" w:rsidR="00447067" w:rsidRDefault="00447067" w:rsidP="00411C03"/>
    <w:p w14:paraId="08776C31" w14:textId="7130E8BE" w:rsidR="00447067" w:rsidRDefault="00447067" w:rsidP="00447067">
      <w:pPr>
        <w:jc w:val="center"/>
      </w:pPr>
      <w:r>
        <w:t>1</w:t>
      </w:r>
      <w:r w:rsidR="005D59F7">
        <w:t>6</w:t>
      </w:r>
      <w:r>
        <w:t>.Выбрать время доставки</w:t>
      </w:r>
    </w:p>
    <w:p w14:paraId="4A05CDDA" w14:textId="47939FDC" w:rsidR="00EE09ED" w:rsidRDefault="00EE09ED" w:rsidP="0090736A">
      <w:pPr>
        <w:jc w:val="center"/>
      </w:pPr>
      <w:r w:rsidRPr="002602BB">
        <w:rPr>
          <w:noProof/>
        </w:rPr>
        <w:lastRenderedPageBreak/>
        <w:drawing>
          <wp:inline distT="0" distB="0" distL="0" distR="0" wp14:anchorId="0568901F" wp14:editId="07851503">
            <wp:extent cx="3434125" cy="3699164"/>
            <wp:effectExtent l="0" t="0" r="0" b="0"/>
            <wp:docPr id="92467111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7111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145" cy="370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535" w14:textId="0263F6AC" w:rsidR="00EE09ED" w:rsidRDefault="00EE09ED" w:rsidP="0090736A">
      <w:pPr>
        <w:jc w:val="center"/>
      </w:pPr>
      <w:r>
        <w:t>Рисунок 14 – Выбор времени доставки</w:t>
      </w:r>
    </w:p>
    <w:p w14:paraId="62226DBC" w14:textId="06DBC68D" w:rsidR="00EE09ED" w:rsidRDefault="00EE09ED" w:rsidP="00411C03">
      <w:r>
        <w:t>Можно не выбирать конкретное время, а просто указать «Ближайшее», тогда привезут как можно скорее. Можно выбрать конкретное время доставки. Можно даже выбрать на доставку на следующий день.</w:t>
      </w:r>
    </w:p>
    <w:p w14:paraId="745DDC98" w14:textId="091D356A" w:rsidR="00EE09ED" w:rsidRDefault="00447067" w:rsidP="00447067">
      <w:pPr>
        <w:jc w:val="center"/>
      </w:pPr>
      <w:r>
        <w:t>1</w:t>
      </w:r>
      <w:r w:rsidR="005D59F7">
        <w:t>7</w:t>
      </w:r>
      <w:r w:rsidR="0090736A">
        <w:t>.ОПЛАТА ЗАКАЗА</w:t>
      </w:r>
    </w:p>
    <w:p w14:paraId="14EC48B0" w14:textId="77777777" w:rsidR="00EE09ED" w:rsidRDefault="00EE09ED" w:rsidP="00411C03"/>
    <w:p w14:paraId="3810D29A" w14:textId="1F98C1C0" w:rsidR="002602BB" w:rsidRDefault="002602BB" w:rsidP="00447067">
      <w:pPr>
        <w:jc w:val="center"/>
      </w:pPr>
      <w:r w:rsidRPr="002602BB">
        <w:rPr>
          <w:noProof/>
        </w:rPr>
        <w:drawing>
          <wp:inline distT="0" distB="0" distL="0" distR="0" wp14:anchorId="5BAE1CE1" wp14:editId="5F86368B">
            <wp:extent cx="2120026" cy="2451100"/>
            <wp:effectExtent l="0" t="0" r="0" b="6350"/>
            <wp:docPr id="5183843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843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9055" cy="246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A26D" w14:textId="042A8A53" w:rsidR="00801D03" w:rsidRDefault="00801D03" w:rsidP="00447067">
      <w:pPr>
        <w:jc w:val="center"/>
      </w:pPr>
      <w:r>
        <w:t>Рисунок 15 – Оплата заказа</w:t>
      </w:r>
    </w:p>
    <w:p w14:paraId="7518228F" w14:textId="7C7C8150" w:rsidR="005D59F7" w:rsidRDefault="00801D03" w:rsidP="00447067">
      <w:r>
        <w:t xml:space="preserve">Когда выбрали все нужные поля, нажимаем «Оформление заказа» и указывается номер карты, срок действия и </w:t>
      </w:r>
      <w:proofErr w:type="spellStart"/>
      <w:r>
        <w:rPr>
          <w:lang w:val="en-US"/>
        </w:rPr>
        <w:t>cvc</w:t>
      </w:r>
      <w:proofErr w:type="spellEnd"/>
      <w:r w:rsidRPr="00801D03">
        <w:t xml:space="preserve"> </w:t>
      </w:r>
      <w:r>
        <w:t>код. Затем нажимаем кнопку «Оплатить».</w:t>
      </w:r>
    </w:p>
    <w:p w14:paraId="534F172B" w14:textId="77777777" w:rsidR="005D59F7" w:rsidRDefault="005D59F7" w:rsidP="00447067"/>
    <w:p w14:paraId="45E37CB1" w14:textId="77777777" w:rsidR="005D59F7" w:rsidRDefault="005D59F7" w:rsidP="00447067"/>
    <w:p w14:paraId="3960C956" w14:textId="78A386EE" w:rsidR="005D59F7" w:rsidRDefault="005D59F7" w:rsidP="005D59F7">
      <w:pPr>
        <w:jc w:val="center"/>
      </w:pPr>
      <w:r>
        <w:lastRenderedPageBreak/>
        <w:t xml:space="preserve">18.Ввод </w:t>
      </w:r>
      <w:proofErr w:type="spellStart"/>
      <w:r>
        <w:t>промокода</w:t>
      </w:r>
      <w:proofErr w:type="spellEnd"/>
      <w:r>
        <w:t xml:space="preserve"> без авторизации</w:t>
      </w:r>
    </w:p>
    <w:p w14:paraId="079F8E16" w14:textId="47BAFC0C" w:rsidR="005D59F7" w:rsidRDefault="005D59F7" w:rsidP="00447067">
      <w:r w:rsidRPr="005D59F7">
        <w:drawing>
          <wp:inline distT="0" distB="0" distL="0" distR="0" wp14:anchorId="6B64326C" wp14:editId="475F9F34">
            <wp:extent cx="5940425" cy="2852420"/>
            <wp:effectExtent l="0" t="0" r="3175" b="5080"/>
            <wp:docPr id="1549306682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06682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AC1E" w14:textId="3A7FFE58" w:rsidR="005D59F7" w:rsidRDefault="005D59F7" w:rsidP="00447067">
      <w:r>
        <w:t xml:space="preserve">Рисунок 16 – Модальное окно при вводе </w:t>
      </w:r>
      <w:proofErr w:type="spellStart"/>
      <w:r>
        <w:t>промокода</w:t>
      </w:r>
      <w:proofErr w:type="spellEnd"/>
    </w:p>
    <w:p w14:paraId="4193B782" w14:textId="47FF7D83" w:rsidR="005D59F7" w:rsidRDefault="005D59F7" w:rsidP="00447067">
      <w:r>
        <w:t xml:space="preserve">Если пытаться выбрать </w:t>
      </w:r>
      <w:proofErr w:type="spellStart"/>
      <w:r>
        <w:t>промокод</w:t>
      </w:r>
      <w:proofErr w:type="spellEnd"/>
      <w:r>
        <w:t xml:space="preserve"> без авторизации, то сайт вежливо направляет нас на страницу авторизации с помощью модального окна.</w:t>
      </w:r>
    </w:p>
    <w:p w14:paraId="30FA2E0D" w14:textId="77777777" w:rsidR="005D59F7" w:rsidRPr="00411C03" w:rsidRDefault="005D59F7" w:rsidP="00447067"/>
    <w:sectPr w:rsidR="005D59F7" w:rsidRPr="00411C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CB0"/>
    <w:rsid w:val="0000162E"/>
    <w:rsid w:val="002279AA"/>
    <w:rsid w:val="002602BB"/>
    <w:rsid w:val="003A1BA4"/>
    <w:rsid w:val="00411C03"/>
    <w:rsid w:val="00447067"/>
    <w:rsid w:val="005D59F7"/>
    <w:rsid w:val="00712CB0"/>
    <w:rsid w:val="0071374F"/>
    <w:rsid w:val="00801D03"/>
    <w:rsid w:val="0090736A"/>
    <w:rsid w:val="00A41AC6"/>
    <w:rsid w:val="00EA5EAD"/>
    <w:rsid w:val="00EE09ED"/>
    <w:rsid w:val="00FC2C3B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B494A"/>
  <w15:chartTrackingRefBased/>
  <w15:docId w15:val="{5A57830C-E319-447D-82BC-BDE8E6233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12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Теплов</dc:creator>
  <cp:keywords/>
  <dc:description/>
  <cp:lastModifiedBy>Ярослав Теплов</cp:lastModifiedBy>
  <cp:revision>9</cp:revision>
  <dcterms:created xsi:type="dcterms:W3CDTF">2023-12-02T07:42:00Z</dcterms:created>
  <dcterms:modified xsi:type="dcterms:W3CDTF">2023-12-16T15:35:00Z</dcterms:modified>
</cp:coreProperties>
</file>