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08403" w14:textId="604FF4B2" w:rsidR="00EC1296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1B0">
        <w:rPr>
          <w:rFonts w:ascii="Times New Roman" w:hAnsi="Times New Roman" w:cs="Times New Roman"/>
          <w:sz w:val="28"/>
          <w:szCs w:val="28"/>
        </w:rPr>
        <w:t>Просмотр заявок</w:t>
      </w:r>
    </w:p>
    <w:p w14:paraId="6EB9932C" w14:textId="21A309E0" w:rsidR="000F01B0" w:rsidRPr="000F01B0" w:rsidRDefault="009448B1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C40BEB8" wp14:editId="5B0E0A29">
            <wp:extent cx="5940425" cy="2451735"/>
            <wp:effectExtent l="0" t="0" r="3175" b="5715"/>
            <wp:docPr id="1067340827" name="Рисунок 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40827" name="Рисунок 2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A024" w14:textId="11AC3D28" w:rsidR="000F01B0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1B0">
        <w:rPr>
          <w:rFonts w:ascii="Times New Roman" w:hAnsi="Times New Roman" w:cs="Times New Roman"/>
          <w:sz w:val="28"/>
          <w:szCs w:val="28"/>
        </w:rPr>
        <w:t>Добавление экземпляра заявки</w:t>
      </w:r>
    </w:p>
    <w:p w14:paraId="4C319F9C" w14:textId="40D48936" w:rsidR="000F01B0" w:rsidRPr="000F01B0" w:rsidRDefault="009448B1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3579FC5" wp14:editId="485B7568">
            <wp:extent cx="5940425" cy="2476500"/>
            <wp:effectExtent l="0" t="0" r="3175" b="0"/>
            <wp:docPr id="1550640873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40873" name="Рисунок 3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BB3C" w14:textId="6F40E03E" w:rsidR="000F01B0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1B0">
        <w:rPr>
          <w:rFonts w:ascii="Times New Roman" w:hAnsi="Times New Roman" w:cs="Times New Roman"/>
          <w:sz w:val="28"/>
          <w:szCs w:val="28"/>
        </w:rPr>
        <w:t>Изменение экземпляра заявки</w:t>
      </w:r>
    </w:p>
    <w:p w14:paraId="34B388D7" w14:textId="2471CBE4" w:rsidR="000F01B0" w:rsidRPr="000F01B0" w:rsidRDefault="009448B1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3A2357" wp14:editId="5C84DF46">
            <wp:extent cx="5940425" cy="2531745"/>
            <wp:effectExtent l="0" t="0" r="3175" b="1905"/>
            <wp:docPr id="1133347497" name="Рисунок 4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47497" name="Рисунок 4" descr="Изображение выглядит как текст, снимок экрана, диаграмма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DE27" w14:textId="77777777" w:rsidR="00ED3C5D" w:rsidRDefault="00ED3C5D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3D869C" w14:textId="4317CA5B" w:rsidR="000F01B0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1B0">
        <w:rPr>
          <w:rFonts w:ascii="Times New Roman" w:hAnsi="Times New Roman" w:cs="Times New Roman"/>
          <w:sz w:val="28"/>
          <w:szCs w:val="28"/>
        </w:rPr>
        <w:lastRenderedPageBreak/>
        <w:t>Удаление экземпляра заявки</w:t>
      </w:r>
    </w:p>
    <w:p w14:paraId="1C9CF671" w14:textId="0E9F459B" w:rsidR="000F01B0" w:rsidRPr="000F01B0" w:rsidRDefault="009448B1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ED532A2" wp14:editId="781E2C4F">
            <wp:extent cx="5940425" cy="2125345"/>
            <wp:effectExtent l="0" t="0" r="3175" b="8255"/>
            <wp:docPr id="1333061606" name="Рисунок 5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1606" name="Рисунок 5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71C7" w14:textId="07DF68C1" w:rsidR="000F01B0" w:rsidRDefault="003D2E0C" w:rsidP="008D2B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Заявки</w:t>
      </w:r>
    </w:p>
    <w:p w14:paraId="2FCDCEC7" w14:textId="6365543C" w:rsidR="003D2E0C" w:rsidRDefault="005B693F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399B1D1" wp14:editId="7130421D">
            <wp:extent cx="5207000" cy="4006850"/>
            <wp:effectExtent l="0" t="0" r="0" b="0"/>
            <wp:docPr id="399133811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33811" name="Рисунок 1" descr="Изображение выглядит как текст, снимок экрана, Прямоугольн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C58F" w14:textId="77777777" w:rsidR="008D2B7C" w:rsidRDefault="008D2B7C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E0FFF4" w14:textId="56604249" w:rsidR="000F01B0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1B0">
        <w:rPr>
          <w:rFonts w:ascii="Times New Roman" w:hAnsi="Times New Roman" w:cs="Times New Roman"/>
          <w:sz w:val="28"/>
          <w:szCs w:val="28"/>
        </w:rPr>
        <w:lastRenderedPageBreak/>
        <w:t>Просмотр организаций</w:t>
      </w:r>
    </w:p>
    <w:p w14:paraId="1B4A509E" w14:textId="22377733" w:rsidR="000F01B0" w:rsidRDefault="009448B1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32CCF4A" wp14:editId="370D85EE">
            <wp:extent cx="5940425" cy="2373630"/>
            <wp:effectExtent l="0" t="0" r="3175" b="7620"/>
            <wp:docPr id="1064057022" name="Рисунок 7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57022" name="Рисунок 7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9DC9" w14:textId="77777777" w:rsidR="000F01B0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AC19F" w14:textId="578060F4" w:rsidR="000F01B0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1B0">
        <w:rPr>
          <w:rFonts w:ascii="Times New Roman" w:hAnsi="Times New Roman" w:cs="Times New Roman"/>
          <w:sz w:val="28"/>
          <w:szCs w:val="28"/>
        </w:rPr>
        <w:t>Добавление экземпляра организации</w:t>
      </w:r>
    </w:p>
    <w:p w14:paraId="084BA9AB" w14:textId="1A9AE1BC" w:rsidR="000F01B0" w:rsidRPr="000F01B0" w:rsidRDefault="009448B1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3520118" wp14:editId="3BC6BFA8">
            <wp:extent cx="5940425" cy="2574925"/>
            <wp:effectExtent l="0" t="0" r="3175" b="0"/>
            <wp:docPr id="3791527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3117" w14:textId="77777777" w:rsidR="000F01B0" w:rsidRPr="000F01B0" w:rsidRDefault="000F01B0" w:rsidP="003D2E0C">
      <w:pPr>
        <w:rPr>
          <w:rFonts w:ascii="Times New Roman" w:hAnsi="Times New Roman" w:cs="Times New Roman"/>
          <w:sz w:val="28"/>
          <w:szCs w:val="28"/>
        </w:rPr>
      </w:pPr>
    </w:p>
    <w:p w14:paraId="505595BD" w14:textId="5E3A25C7" w:rsidR="000F01B0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1B0">
        <w:rPr>
          <w:rFonts w:ascii="Times New Roman" w:hAnsi="Times New Roman" w:cs="Times New Roman"/>
          <w:sz w:val="28"/>
          <w:szCs w:val="28"/>
        </w:rPr>
        <w:t>Изменение экземпляра организации</w:t>
      </w:r>
    </w:p>
    <w:p w14:paraId="5396AD13" w14:textId="72F03DFF" w:rsidR="000F01B0" w:rsidRDefault="009448B1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C6A5D45" wp14:editId="2C49AD6C">
            <wp:extent cx="5940425" cy="2376805"/>
            <wp:effectExtent l="0" t="0" r="3175" b="4445"/>
            <wp:docPr id="18450073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B167" w14:textId="77777777" w:rsidR="000F01B0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AFBE4" w14:textId="0B76D9FB" w:rsidR="000F01B0" w:rsidRPr="000F01B0" w:rsidRDefault="000F01B0" w:rsidP="000F0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1B0">
        <w:rPr>
          <w:rFonts w:ascii="Times New Roman" w:hAnsi="Times New Roman" w:cs="Times New Roman"/>
          <w:sz w:val="28"/>
          <w:szCs w:val="28"/>
        </w:rPr>
        <w:t>Удаление экземпляра организации</w:t>
      </w:r>
    </w:p>
    <w:p w14:paraId="64129CAB" w14:textId="7D0E9117" w:rsidR="003D2E0C" w:rsidRPr="003D2E0C" w:rsidRDefault="009448B1" w:rsidP="003D2E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CEFE1CD" wp14:editId="4D65A667">
            <wp:extent cx="5940425" cy="2006600"/>
            <wp:effectExtent l="0" t="0" r="3175" b="0"/>
            <wp:docPr id="1483966613" name="Рисунок 1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6613" name="Рисунок 13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17C3" w14:textId="77777777" w:rsidR="003D2E0C" w:rsidRPr="003D2E0C" w:rsidRDefault="003D2E0C" w:rsidP="003D2E0C">
      <w:pPr>
        <w:rPr>
          <w:rFonts w:ascii="Times New Roman" w:hAnsi="Times New Roman" w:cs="Times New Roman"/>
          <w:sz w:val="28"/>
          <w:szCs w:val="28"/>
        </w:rPr>
      </w:pPr>
    </w:p>
    <w:p w14:paraId="17ADE397" w14:textId="415D6BD2" w:rsidR="003D2E0C" w:rsidRDefault="003D2E0C">
      <w:pPr>
        <w:rPr>
          <w:rFonts w:ascii="Times New Roman" w:hAnsi="Times New Roman" w:cs="Times New Roman"/>
          <w:sz w:val="28"/>
          <w:szCs w:val="28"/>
        </w:rPr>
      </w:pPr>
    </w:p>
    <w:p w14:paraId="0DEC465E" w14:textId="51D8A2E5" w:rsidR="003D2E0C" w:rsidRDefault="003D2E0C" w:rsidP="003D2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Организации</w:t>
      </w:r>
    </w:p>
    <w:p w14:paraId="0E045869" w14:textId="5B06C579" w:rsidR="003D2E0C" w:rsidRDefault="005B693F" w:rsidP="003D2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227F2B3" wp14:editId="43A639DE">
            <wp:extent cx="5930900" cy="4057650"/>
            <wp:effectExtent l="0" t="0" r="0" b="0"/>
            <wp:docPr id="1576984267" name="Рисунок 2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84267" name="Рисунок 2" descr="Изображение выглядит как текст, снимок экрана, Прямоугольн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97FC" w14:textId="77777777" w:rsidR="009A3E17" w:rsidRDefault="009A3E17" w:rsidP="003D2E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37F51" w14:textId="77777777" w:rsidR="00EC6D3F" w:rsidRDefault="00EC6D3F" w:rsidP="008D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00B42E" w14:textId="23FF8813" w:rsidR="008D2B7C" w:rsidRDefault="00EC6D3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муниципальных контрактов</w:t>
      </w:r>
    </w:p>
    <w:p w14:paraId="1D141593" w14:textId="217E0F29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E68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4pt;height:223.8pt">
            <v:imagedata r:id="rId14" o:title="Usecasediagram1"/>
          </v:shape>
        </w:pict>
      </w:r>
    </w:p>
    <w:p w14:paraId="7C184BAB" w14:textId="077343D5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муниципального контракта</w:t>
      </w:r>
    </w:p>
    <w:p w14:paraId="6BFDF69A" w14:textId="03C0AE9B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BBD8D2E">
          <v:shape id="_x0000_i1041" type="#_x0000_t75" style="width:467.4pt;height:194.4pt">
            <v:imagedata r:id="rId15" o:title="Usecasediagram3"/>
          </v:shape>
        </w:pict>
      </w:r>
    </w:p>
    <w:p w14:paraId="11F72523" w14:textId="042FBBAE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муниципального контракта</w:t>
      </w:r>
    </w:p>
    <w:p w14:paraId="363FA9ED" w14:textId="44F7D63A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8D9AF9">
          <v:shape id="_x0000_i1043" type="#_x0000_t75" style="width:466.8pt;height:211.2pt">
            <v:imagedata r:id="rId16" o:title="Usecasediagram2"/>
          </v:shape>
        </w:pict>
      </w:r>
    </w:p>
    <w:p w14:paraId="72E23BB8" w14:textId="042CDA43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муниципального контракта</w:t>
      </w:r>
    </w:p>
    <w:p w14:paraId="47BDFB0E" w14:textId="11B69239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A2D65E">
          <v:shape id="_x0000_i1047" type="#_x0000_t75" style="width:467.4pt;height:163.2pt">
            <v:imagedata r:id="rId17" o:title="Usecasediagram4"/>
          </v:shape>
        </w:pict>
      </w:r>
    </w:p>
    <w:p w14:paraId="241447CF" w14:textId="54203EBB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муниципальных контрактов</w:t>
      </w:r>
    </w:p>
    <w:p w14:paraId="74136758" w14:textId="659F1303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75523FC">
          <v:shape id="_x0000_i1049" type="#_x0000_t75" style="width:467.4pt;height:217.8pt">
            <v:imagedata r:id="rId18" o:title="Classdiagram1"/>
          </v:shape>
        </w:pict>
      </w:r>
    </w:p>
    <w:p w14:paraId="5F6B3780" w14:textId="77777777" w:rsidR="008225F3" w:rsidRDefault="00822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A94FBB" w14:textId="2F3D171F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привилегий</w:t>
      </w:r>
    </w:p>
    <w:p w14:paraId="55ACD022" w14:textId="704A20A2" w:rsidR="008225F3" w:rsidRDefault="008225F3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E2EFD8">
          <v:shape id="_x0000_i1051" type="#_x0000_t75" style="width:467.4pt;height:262.2pt">
            <v:imagedata r:id="rId19" o:title="Usecasediagram6"/>
          </v:shape>
        </w:pict>
      </w:r>
    </w:p>
    <w:p w14:paraId="66D2E58E" w14:textId="2F1B34FF" w:rsidR="008225F3" w:rsidRPr="00603892" w:rsidRDefault="008225F3" w:rsidP="00EC6D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603892">
        <w:rPr>
          <w:rFonts w:ascii="Times New Roman" w:hAnsi="Times New Roman" w:cs="Times New Roman"/>
          <w:sz w:val="28"/>
          <w:szCs w:val="28"/>
        </w:rPr>
        <w:t xml:space="preserve"> привилегий</w:t>
      </w:r>
    </w:p>
    <w:p w14:paraId="6D33797D" w14:textId="6F3355C0" w:rsidR="00603892" w:rsidRDefault="00603892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EA3E72">
          <v:shape id="_x0000_i1053" type="#_x0000_t75" style="width:250.8pt;height:118.8pt">
            <v:imagedata r:id="rId20" o:title="Classdiagram2"/>
          </v:shape>
        </w:pict>
      </w:r>
    </w:p>
    <w:p w14:paraId="1F6D9FB0" w14:textId="4B93DD02" w:rsidR="00502DEF" w:rsidRDefault="0050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9266CE" w14:textId="5373B67E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актов</w:t>
      </w:r>
    </w:p>
    <w:p w14:paraId="192CEDD9" w14:textId="69162644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0C2D5" wp14:editId="095205A9">
            <wp:extent cx="5939740" cy="26441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92" cy="264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DFF7" w14:textId="53CC59C3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актов</w:t>
      </w:r>
    </w:p>
    <w:p w14:paraId="619C64FB" w14:textId="55DD4C10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D182D3" wp14:editId="66CB5695">
            <wp:extent cx="5934075" cy="26060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E3AC" w14:textId="7AD17E5D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актов</w:t>
      </w:r>
    </w:p>
    <w:p w14:paraId="51E9AFFE" w14:textId="41F85FC5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4FE64" wp14:editId="343074AA">
            <wp:extent cx="5934075" cy="25984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E360" w14:textId="282F029A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актов</w:t>
      </w:r>
    </w:p>
    <w:p w14:paraId="2E839B46" w14:textId="79F9435B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E56128" wp14:editId="69CD09AE">
            <wp:extent cx="5934075" cy="2914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F085" w14:textId="369CD9A5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актов</w:t>
      </w:r>
    </w:p>
    <w:p w14:paraId="3A565779" w14:textId="25071D07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06D865" wp14:editId="3CA87116">
            <wp:extent cx="4327860" cy="2771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91" cy="279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88E5" w14:textId="77777777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16CB0" w14:textId="37BE6F71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Отчёт</w:t>
      </w:r>
    </w:p>
    <w:p w14:paraId="1FC60903" w14:textId="63FC79C3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DBDA97" wp14:editId="2A5D9A7D">
            <wp:extent cx="5915025" cy="2667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0B33" w14:textId="118DA74D" w:rsidR="00502DEF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отчётов</w:t>
      </w:r>
    </w:p>
    <w:p w14:paraId="0257F9D6" w14:textId="15F1C8F3" w:rsidR="00502DEF" w:rsidRPr="008225F3" w:rsidRDefault="00502DEF" w:rsidP="00EC6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6C0CE" wp14:editId="390F9752">
            <wp:extent cx="4610100" cy="2634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80" cy="26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DEF" w:rsidRPr="0082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0B"/>
    <w:rsid w:val="000B3C7E"/>
    <w:rsid w:val="000F01B0"/>
    <w:rsid w:val="003D2E0C"/>
    <w:rsid w:val="00502DEF"/>
    <w:rsid w:val="005B693F"/>
    <w:rsid w:val="00603892"/>
    <w:rsid w:val="00752F0B"/>
    <w:rsid w:val="008225F3"/>
    <w:rsid w:val="00835808"/>
    <w:rsid w:val="008D2B7C"/>
    <w:rsid w:val="009448B1"/>
    <w:rsid w:val="009A3E17"/>
    <w:rsid w:val="00EC1296"/>
    <w:rsid w:val="00EC6D3F"/>
    <w:rsid w:val="00E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1845"/>
  <w15:chartTrackingRefBased/>
  <w15:docId w15:val="{19880A89-16D5-4E4D-8247-F0E1324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Лукьянова</dc:creator>
  <cp:keywords/>
  <dc:description/>
  <cp:lastModifiedBy>GamingPC</cp:lastModifiedBy>
  <cp:revision>13</cp:revision>
  <dcterms:created xsi:type="dcterms:W3CDTF">2023-05-15T19:33:00Z</dcterms:created>
  <dcterms:modified xsi:type="dcterms:W3CDTF">2023-05-27T07:26:00Z</dcterms:modified>
</cp:coreProperties>
</file>