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42AD2" w14:textId="64CC8961" w:rsidR="00237BA3" w:rsidRDefault="00505EE3" w:rsidP="00505EE3">
      <w:pPr>
        <w:jc w:val="center"/>
        <w:rPr>
          <w:rFonts w:ascii="Times New Roman" w:hAnsi="Times New Roman" w:cs="Times New Roman"/>
          <w:sz w:val="28"/>
          <w:szCs w:val="28"/>
        </w:rPr>
      </w:pPr>
      <w:r w:rsidRPr="00505EE3">
        <w:rPr>
          <w:rFonts w:ascii="Times New Roman" w:hAnsi="Times New Roman" w:cs="Times New Roman"/>
          <w:sz w:val="28"/>
          <w:szCs w:val="28"/>
        </w:rPr>
        <w:t>УПРАВЛЕНИЕ АКТАМИ ОТЛОВА</w:t>
      </w:r>
    </w:p>
    <w:p w14:paraId="15BF2FB9" w14:textId="1CE26D2D" w:rsidR="00505EE3" w:rsidRDefault="00505EE3" w:rsidP="00505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9E2AA" wp14:editId="47838DC4">
            <wp:extent cx="4324350" cy="889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505EE3" w:rsidRPr="00007FD7" w14:paraId="5F8BE063" w14:textId="77777777" w:rsidTr="00505EE3">
        <w:tc>
          <w:tcPr>
            <w:tcW w:w="2547" w:type="dxa"/>
          </w:tcPr>
          <w:p w14:paraId="67615119" w14:textId="312E7361" w:rsidR="00505EE3" w:rsidRPr="00007FD7" w:rsidRDefault="00505EE3" w:rsidP="0050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Операция</w:t>
            </w:r>
          </w:p>
        </w:tc>
        <w:tc>
          <w:tcPr>
            <w:tcW w:w="6798" w:type="dxa"/>
          </w:tcPr>
          <w:p w14:paraId="1B712B03" w14:textId="2BDEF29E" w:rsidR="00505EE3" w:rsidRPr="00007FD7" w:rsidRDefault="00505EE3" w:rsidP="0050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AddApplication</w:t>
            </w:r>
            <w:proofErr w:type="spellEnd"/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05EE3" w:rsidRPr="00007FD7" w14:paraId="257C8806" w14:textId="77777777" w:rsidTr="00505EE3">
        <w:tc>
          <w:tcPr>
            <w:tcW w:w="2547" w:type="dxa"/>
          </w:tcPr>
          <w:p w14:paraId="142C2F0D" w14:textId="376AD197" w:rsidR="00505EE3" w:rsidRPr="00007FD7" w:rsidRDefault="00505EE3" w:rsidP="0050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6798" w:type="dxa"/>
          </w:tcPr>
          <w:p w14:paraId="7E15CD93" w14:textId="4DB0E7F8" w:rsidR="00505EE3" w:rsidRPr="00007FD7" w:rsidRDefault="00505EE3" w:rsidP="0050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Прецедент: «</w:t>
            </w: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УПРАВЛЕНИЕ АКТАМИ ОТЛОВА</w:t>
            </w: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05EE3" w:rsidRPr="00007FD7" w14:paraId="3CE5AE7C" w14:textId="77777777" w:rsidTr="00505EE3">
        <w:tc>
          <w:tcPr>
            <w:tcW w:w="2547" w:type="dxa"/>
          </w:tcPr>
          <w:p w14:paraId="357B1F54" w14:textId="06246DF0" w:rsidR="00505EE3" w:rsidRPr="00007FD7" w:rsidRDefault="00505EE3" w:rsidP="0050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8" w:type="dxa"/>
          </w:tcPr>
          <w:p w14:paraId="4F6DA87D" w14:textId="69BA6D24" w:rsidR="00505EE3" w:rsidRPr="00007FD7" w:rsidRDefault="00505EE3" w:rsidP="0050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Инициировано добавление заявки на отлов</w:t>
            </w:r>
          </w:p>
        </w:tc>
      </w:tr>
    </w:tbl>
    <w:p w14:paraId="35830A13" w14:textId="6589E155" w:rsidR="00505EE3" w:rsidRPr="00007FD7" w:rsidRDefault="00505EE3" w:rsidP="00505E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505EE3" w:rsidRPr="00007FD7" w14:paraId="04BF0B15" w14:textId="77777777" w:rsidTr="00505EE3">
        <w:tc>
          <w:tcPr>
            <w:tcW w:w="2547" w:type="dxa"/>
          </w:tcPr>
          <w:p w14:paraId="49BBC1FD" w14:textId="138F7C16" w:rsidR="00505EE3" w:rsidRPr="00007FD7" w:rsidRDefault="00505EE3" w:rsidP="0050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6798" w:type="dxa"/>
          </w:tcPr>
          <w:p w14:paraId="430DD55C" w14:textId="6BC6274F" w:rsidR="00505EE3" w:rsidRPr="00007FD7" w:rsidRDefault="00505EE3" w:rsidP="0050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Acts</w:t>
            </w: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actsData</w:t>
            </w:r>
            <w:proofErr w:type="spellEnd"/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05EE3" w:rsidRPr="00007FD7" w14:paraId="7C962B5B" w14:textId="77777777" w:rsidTr="00505EE3">
        <w:tc>
          <w:tcPr>
            <w:tcW w:w="2547" w:type="dxa"/>
          </w:tcPr>
          <w:p w14:paraId="3018E43F" w14:textId="2102097B" w:rsidR="00505EE3" w:rsidRPr="00007FD7" w:rsidRDefault="00505EE3" w:rsidP="0050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6798" w:type="dxa"/>
          </w:tcPr>
          <w:p w14:paraId="45F90088" w14:textId="66326AAE" w:rsidR="00505EE3" w:rsidRPr="00007FD7" w:rsidRDefault="00505EE3" w:rsidP="0050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Прецедент: «УПРАВЛЕНИЕ АКТАМИ ОТЛОВА»</w:t>
            </w:r>
          </w:p>
        </w:tc>
      </w:tr>
      <w:tr w:rsidR="00505EE3" w:rsidRPr="00007FD7" w14:paraId="3125F096" w14:textId="77777777" w:rsidTr="00505EE3">
        <w:tc>
          <w:tcPr>
            <w:tcW w:w="2547" w:type="dxa"/>
          </w:tcPr>
          <w:p w14:paraId="280A4CFA" w14:textId="3733927E" w:rsidR="00505EE3" w:rsidRPr="00007FD7" w:rsidRDefault="00505EE3" w:rsidP="0050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8" w:type="dxa"/>
          </w:tcPr>
          <w:p w14:paraId="2E37E3AB" w14:textId="1B1F3FA9" w:rsidR="00505EE3" w:rsidRPr="00007FD7" w:rsidRDefault="00505EE3" w:rsidP="00505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Открыта карточка для добавления акта</w:t>
            </w:r>
          </w:p>
        </w:tc>
      </w:tr>
      <w:tr w:rsidR="00007FD7" w:rsidRPr="00007FD7" w14:paraId="57CF13CE" w14:textId="77777777" w:rsidTr="00505EE3">
        <w:tc>
          <w:tcPr>
            <w:tcW w:w="2547" w:type="dxa"/>
          </w:tcPr>
          <w:p w14:paraId="47068283" w14:textId="52040933" w:rsidR="00007FD7" w:rsidRPr="00007FD7" w:rsidRDefault="00007FD7" w:rsidP="00007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8" w:type="dxa"/>
          </w:tcPr>
          <w:p w14:paraId="5FC9B26E" w14:textId="1B0E4D55" w:rsidR="00007FD7" w:rsidRPr="00007FD7" w:rsidRDefault="00007FD7" w:rsidP="00007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 xml:space="preserve">Создан экземпляр класса </w:t>
            </w:r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</w:t>
            </w:r>
          </w:p>
        </w:tc>
      </w:tr>
    </w:tbl>
    <w:p w14:paraId="75966CE4" w14:textId="6F602080" w:rsidR="00505EE3" w:rsidRPr="00007FD7" w:rsidRDefault="00505EE3" w:rsidP="00505E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505EE3" w:rsidRPr="00007FD7" w14:paraId="0E133B80" w14:textId="77777777" w:rsidTr="00600FFE">
        <w:tc>
          <w:tcPr>
            <w:tcW w:w="2547" w:type="dxa"/>
          </w:tcPr>
          <w:p w14:paraId="525D8201" w14:textId="77777777" w:rsidR="00505EE3" w:rsidRPr="00007FD7" w:rsidRDefault="00505EE3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6798" w:type="dxa"/>
          </w:tcPr>
          <w:p w14:paraId="685132B5" w14:textId="5AF7B929" w:rsidR="00505EE3" w:rsidRPr="00007FD7" w:rsidRDefault="00505EE3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SelectApplication</w:t>
            </w:r>
            <w:proofErr w:type="spellEnd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05EE3" w:rsidRPr="00007FD7" w14:paraId="22BB9E41" w14:textId="77777777" w:rsidTr="00600FFE">
        <w:tc>
          <w:tcPr>
            <w:tcW w:w="2547" w:type="dxa"/>
          </w:tcPr>
          <w:p w14:paraId="12DE46A4" w14:textId="77777777" w:rsidR="00505EE3" w:rsidRPr="00007FD7" w:rsidRDefault="00505EE3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6798" w:type="dxa"/>
          </w:tcPr>
          <w:p w14:paraId="7448AA56" w14:textId="77777777" w:rsidR="00505EE3" w:rsidRPr="00007FD7" w:rsidRDefault="00505EE3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Прецедент: «УПРАВЛЕНИЕ АКТАМИ ОТЛОВА»</w:t>
            </w:r>
          </w:p>
        </w:tc>
      </w:tr>
      <w:tr w:rsidR="00505EE3" w:rsidRPr="00007FD7" w14:paraId="03B6DD41" w14:textId="77777777" w:rsidTr="00600FFE">
        <w:tc>
          <w:tcPr>
            <w:tcW w:w="2547" w:type="dxa"/>
          </w:tcPr>
          <w:p w14:paraId="12B2E494" w14:textId="77777777" w:rsidR="00505EE3" w:rsidRPr="00007FD7" w:rsidRDefault="00505EE3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8" w:type="dxa"/>
          </w:tcPr>
          <w:p w14:paraId="73F7C7BF" w14:textId="1E80A825" w:rsidR="00505EE3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Производится выбор заявок</w:t>
            </w:r>
          </w:p>
        </w:tc>
      </w:tr>
    </w:tbl>
    <w:p w14:paraId="55CBB91F" w14:textId="33DA66F4" w:rsidR="00505EE3" w:rsidRPr="00007FD7" w:rsidRDefault="00505EE3" w:rsidP="00505E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007FD7" w:rsidRPr="00007FD7" w14:paraId="13FBEFA5" w14:textId="77777777" w:rsidTr="00600FFE">
        <w:tc>
          <w:tcPr>
            <w:tcW w:w="2547" w:type="dxa"/>
          </w:tcPr>
          <w:p w14:paraId="6090ED1A" w14:textId="77777777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6798" w:type="dxa"/>
          </w:tcPr>
          <w:p w14:paraId="32E4F0F0" w14:textId="47782818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AddAnimalCard</w:t>
            </w:r>
            <w:proofErr w:type="spellEnd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animalCardData</w:t>
            </w:r>
            <w:proofErr w:type="spellEnd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007FD7" w:rsidRPr="00007FD7" w14:paraId="4A8309B2" w14:textId="77777777" w:rsidTr="00600FFE">
        <w:tc>
          <w:tcPr>
            <w:tcW w:w="2547" w:type="dxa"/>
          </w:tcPr>
          <w:p w14:paraId="43255938" w14:textId="77777777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6798" w:type="dxa"/>
          </w:tcPr>
          <w:p w14:paraId="0ADC8FBD" w14:textId="77777777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Прецедент: «УПРАВЛЕНИЕ АКТАМИ ОТЛОВА»</w:t>
            </w:r>
          </w:p>
        </w:tc>
      </w:tr>
      <w:tr w:rsidR="00007FD7" w:rsidRPr="00007FD7" w14:paraId="32C12A16" w14:textId="77777777" w:rsidTr="00007FD7">
        <w:tc>
          <w:tcPr>
            <w:tcW w:w="2547" w:type="dxa"/>
          </w:tcPr>
          <w:p w14:paraId="74F92357" w14:textId="77777777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8" w:type="dxa"/>
          </w:tcPr>
          <w:p w14:paraId="14CDB5B9" w14:textId="795DACAB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 xml:space="preserve">Открыта карточка для добавления </w:t>
            </w: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животного</w:t>
            </w:r>
          </w:p>
        </w:tc>
      </w:tr>
      <w:tr w:rsidR="00007FD7" w:rsidRPr="00007FD7" w14:paraId="7C91CE48" w14:textId="77777777" w:rsidTr="00007FD7">
        <w:tc>
          <w:tcPr>
            <w:tcW w:w="2547" w:type="dxa"/>
          </w:tcPr>
          <w:p w14:paraId="37786A74" w14:textId="77777777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8" w:type="dxa"/>
          </w:tcPr>
          <w:p w14:paraId="2198C387" w14:textId="000280E9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 xml:space="preserve">Создан экземпляр класса </w:t>
            </w:r>
            <w:proofErr w:type="spellStart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AnimalCard</w:t>
            </w:r>
            <w:proofErr w:type="spellEnd"/>
          </w:p>
        </w:tc>
      </w:tr>
    </w:tbl>
    <w:p w14:paraId="509D2BC7" w14:textId="0A09C1C0" w:rsidR="00007FD7" w:rsidRPr="00007FD7" w:rsidRDefault="00007FD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007FD7" w:rsidRPr="00007FD7" w14:paraId="1091C1AE" w14:textId="77777777" w:rsidTr="00600FFE">
        <w:tc>
          <w:tcPr>
            <w:tcW w:w="2547" w:type="dxa"/>
          </w:tcPr>
          <w:p w14:paraId="38A54643" w14:textId="77777777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6798" w:type="dxa"/>
          </w:tcPr>
          <w:p w14:paraId="3785516E" w14:textId="533CA844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ChooseMunicipalContract</w:t>
            </w:r>
            <w:proofErr w:type="spellEnd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007FD7" w:rsidRPr="00007FD7" w14:paraId="02B47E91" w14:textId="77777777" w:rsidTr="00600FFE">
        <w:tc>
          <w:tcPr>
            <w:tcW w:w="2547" w:type="dxa"/>
          </w:tcPr>
          <w:p w14:paraId="42BFE616" w14:textId="77777777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6798" w:type="dxa"/>
          </w:tcPr>
          <w:p w14:paraId="56EAA478" w14:textId="77777777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Прецедент: «УПРАВЛЕНИЕ АКТАМИ ОТЛОВА»</w:t>
            </w:r>
          </w:p>
        </w:tc>
      </w:tr>
      <w:tr w:rsidR="00007FD7" w:rsidRPr="00007FD7" w14:paraId="129F72F4" w14:textId="77777777" w:rsidTr="00600FFE">
        <w:tc>
          <w:tcPr>
            <w:tcW w:w="2547" w:type="dxa"/>
          </w:tcPr>
          <w:p w14:paraId="61683486" w14:textId="77777777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8" w:type="dxa"/>
          </w:tcPr>
          <w:p w14:paraId="75B3ED31" w14:textId="0B5F10E8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Производится выбор </w:t>
            </w: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муниципального контракта</w:t>
            </w:r>
          </w:p>
        </w:tc>
      </w:tr>
    </w:tbl>
    <w:p w14:paraId="7C71E8E1" w14:textId="1D22AC8B" w:rsidR="00007FD7" w:rsidRPr="00007FD7" w:rsidRDefault="00007FD7" w:rsidP="00505EE3">
      <w:pPr>
        <w:rPr>
          <w:rFonts w:ascii="Times New Roman" w:hAnsi="Times New Roman" w:cs="Times New Roman"/>
          <w:sz w:val="28"/>
          <w:szCs w:val="28"/>
        </w:rPr>
      </w:pPr>
    </w:p>
    <w:p w14:paraId="6DBB3114" w14:textId="0C5066D7" w:rsidR="00007FD7" w:rsidRPr="00007FD7" w:rsidRDefault="00007FD7" w:rsidP="00505E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FD7">
        <w:rPr>
          <w:rFonts w:ascii="Times New Roman" w:hAnsi="Times New Roman" w:cs="Times New Roman"/>
          <w:sz w:val="28"/>
          <w:szCs w:val="28"/>
        </w:rPr>
        <w:t>1 альтернативный сценарий</w:t>
      </w:r>
      <w:r w:rsidRPr="00007F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007FD7" w:rsidRPr="00007FD7" w14:paraId="4A909793" w14:textId="77777777" w:rsidTr="00600FFE">
        <w:tc>
          <w:tcPr>
            <w:tcW w:w="2547" w:type="dxa"/>
          </w:tcPr>
          <w:p w14:paraId="6716843E" w14:textId="77777777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6798" w:type="dxa"/>
          </w:tcPr>
          <w:p w14:paraId="65DC2BFE" w14:textId="560028EA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ShowActToEdit</w:t>
            </w:r>
            <w:proofErr w:type="spellEnd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choosedAct</w:t>
            </w:r>
            <w:proofErr w:type="spellEnd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007FD7" w:rsidRPr="00007FD7" w14:paraId="118E084E" w14:textId="77777777" w:rsidTr="00600FFE">
        <w:tc>
          <w:tcPr>
            <w:tcW w:w="2547" w:type="dxa"/>
          </w:tcPr>
          <w:p w14:paraId="2813B640" w14:textId="77777777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6798" w:type="dxa"/>
          </w:tcPr>
          <w:p w14:paraId="1743728B" w14:textId="77777777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Прецедент: «УПРАВЛЕНИЕ АКТАМИ ОТЛОВА»</w:t>
            </w:r>
          </w:p>
        </w:tc>
      </w:tr>
      <w:tr w:rsidR="00007FD7" w:rsidRPr="00007FD7" w14:paraId="060DD9E4" w14:textId="77777777" w:rsidTr="00600FFE">
        <w:tc>
          <w:tcPr>
            <w:tcW w:w="2547" w:type="dxa"/>
          </w:tcPr>
          <w:p w14:paraId="10E14898" w14:textId="77777777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8" w:type="dxa"/>
          </w:tcPr>
          <w:p w14:paraId="2DAAA1CC" w14:textId="27CFB299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 xml:space="preserve">Инициировано изменение записи </w:t>
            </w: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акта</w:t>
            </w:r>
          </w:p>
        </w:tc>
      </w:tr>
    </w:tbl>
    <w:p w14:paraId="3922D273" w14:textId="09C9005E" w:rsidR="00007FD7" w:rsidRPr="00007FD7" w:rsidRDefault="00007FD7" w:rsidP="00505EE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007FD7" w:rsidRPr="00007FD7" w14:paraId="53B60BE9" w14:textId="77777777" w:rsidTr="00600FFE">
        <w:tc>
          <w:tcPr>
            <w:tcW w:w="2547" w:type="dxa"/>
          </w:tcPr>
          <w:p w14:paraId="7FC664F8" w14:textId="77777777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6798" w:type="dxa"/>
          </w:tcPr>
          <w:p w14:paraId="791C74B4" w14:textId="08E16D80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EditAct</w:t>
            </w:r>
            <w:proofErr w:type="spellEnd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actData</w:t>
            </w:r>
            <w:proofErr w:type="spellEnd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007FD7" w:rsidRPr="00007FD7" w14:paraId="280F099C" w14:textId="77777777" w:rsidTr="00600FFE">
        <w:tc>
          <w:tcPr>
            <w:tcW w:w="2547" w:type="dxa"/>
          </w:tcPr>
          <w:p w14:paraId="09F3C07D" w14:textId="77777777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6798" w:type="dxa"/>
          </w:tcPr>
          <w:p w14:paraId="672C42E4" w14:textId="77777777" w:rsidR="00007FD7" w:rsidRPr="00007FD7" w:rsidRDefault="00007FD7" w:rsidP="0060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Прецедент: «УПРАВЛЕНИЕ АКТАМИ ОТЛОВА»</w:t>
            </w:r>
          </w:p>
        </w:tc>
      </w:tr>
      <w:tr w:rsidR="00007FD7" w:rsidRPr="00007FD7" w14:paraId="21E48A8C" w14:textId="77777777" w:rsidTr="00007FD7">
        <w:trPr>
          <w:trHeight w:val="396"/>
        </w:trPr>
        <w:tc>
          <w:tcPr>
            <w:tcW w:w="2547" w:type="dxa"/>
          </w:tcPr>
          <w:p w14:paraId="63F064E9" w14:textId="1213F08C" w:rsidR="00007FD7" w:rsidRPr="00007FD7" w:rsidRDefault="00007FD7" w:rsidP="00007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8" w:type="dxa"/>
          </w:tcPr>
          <w:p w14:paraId="185C242D" w14:textId="399E5E0E" w:rsidR="00007FD7" w:rsidRPr="00007FD7" w:rsidRDefault="00007FD7" w:rsidP="00007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Открыта учетная карточка для изменения акта</w:t>
            </w:r>
          </w:p>
        </w:tc>
      </w:tr>
      <w:tr w:rsidR="00007FD7" w:rsidRPr="00007FD7" w14:paraId="291C640D" w14:textId="77777777" w:rsidTr="00007FD7">
        <w:trPr>
          <w:trHeight w:val="396"/>
        </w:trPr>
        <w:tc>
          <w:tcPr>
            <w:tcW w:w="2547" w:type="dxa"/>
          </w:tcPr>
          <w:p w14:paraId="61F1F1C7" w14:textId="76F197B6" w:rsidR="00007FD7" w:rsidRPr="00007FD7" w:rsidRDefault="00007FD7" w:rsidP="00007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8" w:type="dxa"/>
          </w:tcPr>
          <w:p w14:paraId="19D55B4D" w14:textId="694D80B5" w:rsidR="00007FD7" w:rsidRPr="00007FD7" w:rsidRDefault="00007FD7" w:rsidP="00007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 xml:space="preserve">Выбранному экземпляру класса </w:t>
            </w:r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</w:t>
            </w: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 xml:space="preserve"> присвоены измененные значения </w:t>
            </w:r>
          </w:p>
        </w:tc>
      </w:tr>
    </w:tbl>
    <w:p w14:paraId="7F1FBDEF" w14:textId="5D4F91CB" w:rsidR="00007FD7" w:rsidRPr="00007FD7" w:rsidRDefault="00007FD7" w:rsidP="00505EE3">
      <w:pPr>
        <w:rPr>
          <w:rFonts w:ascii="Times New Roman" w:hAnsi="Times New Roman" w:cs="Times New Roman"/>
          <w:sz w:val="28"/>
          <w:szCs w:val="28"/>
        </w:rPr>
      </w:pPr>
    </w:p>
    <w:p w14:paraId="5099041E" w14:textId="0CD1261A" w:rsidR="00007FD7" w:rsidRPr="00007FD7" w:rsidRDefault="00007FD7" w:rsidP="00505E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7FD7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007FD7">
        <w:rPr>
          <w:rFonts w:ascii="Times New Roman" w:hAnsi="Times New Roman" w:cs="Times New Roman"/>
          <w:sz w:val="28"/>
          <w:szCs w:val="28"/>
        </w:rPr>
        <w:t>альтернативный сценарий</w:t>
      </w:r>
      <w:r w:rsidRPr="00007F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007FD7" w:rsidRPr="00007FD7" w14:paraId="4010D210" w14:textId="77777777" w:rsidTr="00600FFE">
        <w:tc>
          <w:tcPr>
            <w:tcW w:w="2547" w:type="dxa"/>
          </w:tcPr>
          <w:p w14:paraId="380791A3" w14:textId="2A855FDA" w:rsidR="00007FD7" w:rsidRPr="00007FD7" w:rsidRDefault="00007FD7" w:rsidP="00007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6798" w:type="dxa"/>
          </w:tcPr>
          <w:p w14:paraId="156ADF9A" w14:textId="77C72916" w:rsidR="00007FD7" w:rsidRPr="00007FD7" w:rsidRDefault="00007FD7" w:rsidP="00007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</w:t>
            </w:r>
            <w:proofErr w:type="spellEnd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choosedAct</w:t>
            </w:r>
            <w:proofErr w:type="spellEnd"/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007FD7" w:rsidRPr="00007FD7" w14:paraId="6C118464" w14:textId="77777777" w:rsidTr="00600FFE">
        <w:tc>
          <w:tcPr>
            <w:tcW w:w="2547" w:type="dxa"/>
          </w:tcPr>
          <w:p w14:paraId="605795B7" w14:textId="76E2503C" w:rsidR="00007FD7" w:rsidRPr="00007FD7" w:rsidRDefault="00007FD7" w:rsidP="00007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6798" w:type="dxa"/>
          </w:tcPr>
          <w:p w14:paraId="1B176885" w14:textId="515C94E2" w:rsidR="00007FD7" w:rsidRPr="00007FD7" w:rsidRDefault="00007FD7" w:rsidP="00007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Прецедент: «УПРАВЛЕНИЕ АКТАМИ ОТЛОВА»</w:t>
            </w:r>
          </w:p>
        </w:tc>
      </w:tr>
      <w:tr w:rsidR="00007FD7" w:rsidRPr="00007FD7" w14:paraId="5651FC7E" w14:textId="77777777" w:rsidTr="00600FFE">
        <w:trPr>
          <w:trHeight w:val="396"/>
        </w:trPr>
        <w:tc>
          <w:tcPr>
            <w:tcW w:w="2547" w:type="dxa"/>
          </w:tcPr>
          <w:p w14:paraId="7710D481" w14:textId="5869CD46" w:rsidR="00007FD7" w:rsidRPr="00007FD7" w:rsidRDefault="00007FD7" w:rsidP="00007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8" w:type="dxa"/>
          </w:tcPr>
          <w:p w14:paraId="5BB55385" w14:textId="0FC8C3D8" w:rsidR="00007FD7" w:rsidRPr="00007FD7" w:rsidRDefault="00007FD7" w:rsidP="00007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Инициировано удаление записи акта</w:t>
            </w:r>
          </w:p>
        </w:tc>
      </w:tr>
      <w:tr w:rsidR="00007FD7" w:rsidRPr="00007FD7" w14:paraId="51A5EB79" w14:textId="77777777" w:rsidTr="00600FFE">
        <w:trPr>
          <w:trHeight w:val="396"/>
        </w:trPr>
        <w:tc>
          <w:tcPr>
            <w:tcW w:w="2547" w:type="dxa"/>
          </w:tcPr>
          <w:p w14:paraId="22504C2F" w14:textId="4CD64650" w:rsidR="00007FD7" w:rsidRPr="00007FD7" w:rsidRDefault="00007FD7" w:rsidP="00007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8" w:type="dxa"/>
          </w:tcPr>
          <w:p w14:paraId="7D877BD1" w14:textId="278F3718" w:rsidR="00007FD7" w:rsidRPr="00007FD7" w:rsidRDefault="00007FD7" w:rsidP="00007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FD7">
              <w:rPr>
                <w:rFonts w:ascii="Times New Roman" w:hAnsi="Times New Roman" w:cs="Times New Roman"/>
                <w:sz w:val="28"/>
                <w:szCs w:val="28"/>
              </w:rPr>
              <w:t xml:space="preserve">Удален выбранный экземпляр класса </w:t>
            </w:r>
            <w:r w:rsidRPr="00007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</w:t>
            </w:r>
          </w:p>
        </w:tc>
      </w:tr>
    </w:tbl>
    <w:p w14:paraId="4EAF5AA2" w14:textId="20EBF6B9" w:rsidR="00007FD7" w:rsidRDefault="00E93606" w:rsidP="00E9360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Просмотр Актов</w:t>
      </w:r>
    </w:p>
    <w:p w14:paraId="1764EA61" w14:textId="776F194D" w:rsidR="00E93606" w:rsidRDefault="00697355" w:rsidP="00E93606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00EFD5" wp14:editId="28664B9A">
            <wp:extent cx="5934075" cy="3419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7565"/>
      </w:tblGrid>
      <w:tr w:rsidR="00E93606" w14:paraId="125180CA" w14:textId="77777777" w:rsidTr="00E93606">
        <w:tc>
          <w:tcPr>
            <w:tcW w:w="1696" w:type="dxa"/>
          </w:tcPr>
          <w:p w14:paraId="6BB357D8" w14:textId="1409A9C9" w:rsidR="00E93606" w:rsidRPr="00E93606" w:rsidRDefault="00E93606" w:rsidP="00E93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606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7649" w:type="dxa"/>
          </w:tcPr>
          <w:p w14:paraId="5A3DDCEE" w14:textId="13B832AD" w:rsidR="00E93606" w:rsidRPr="006D3D04" w:rsidRDefault="006D3D04" w:rsidP="00E936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ShowActs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93606" w14:paraId="528C81B6" w14:textId="77777777" w:rsidTr="00E93606">
        <w:tc>
          <w:tcPr>
            <w:tcW w:w="1696" w:type="dxa"/>
          </w:tcPr>
          <w:p w14:paraId="5BC66F31" w14:textId="4D3146E6" w:rsidR="00E93606" w:rsidRPr="00E93606" w:rsidRDefault="00E93606" w:rsidP="00E93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606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7649" w:type="dxa"/>
          </w:tcPr>
          <w:p w14:paraId="66A49246" w14:textId="59AA34A4" w:rsidR="00E93606" w:rsidRPr="00E93606" w:rsidRDefault="00E93606" w:rsidP="00E93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606">
              <w:rPr>
                <w:rFonts w:ascii="Times New Roman" w:hAnsi="Times New Roman" w:cs="Times New Roman"/>
                <w:sz w:val="28"/>
                <w:szCs w:val="28"/>
              </w:rPr>
              <w:t>Прецедент: «</w:t>
            </w:r>
            <w:r w:rsidR="006D3D04" w:rsidRPr="006D3D04">
              <w:rPr>
                <w:rFonts w:ascii="Times New Roman" w:hAnsi="Times New Roman" w:cs="Times New Roman"/>
                <w:sz w:val="28"/>
                <w:szCs w:val="28"/>
              </w:rPr>
              <w:t>ПРОСМОТР АКТОВ</w:t>
            </w:r>
            <w:r w:rsidRPr="00E9360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93606" w14:paraId="1ADBB1E6" w14:textId="77777777" w:rsidTr="00E93606">
        <w:tc>
          <w:tcPr>
            <w:tcW w:w="1696" w:type="dxa"/>
          </w:tcPr>
          <w:p w14:paraId="73590DBD" w14:textId="36D8C110" w:rsidR="00E93606" w:rsidRPr="00E93606" w:rsidRDefault="00E93606" w:rsidP="00E93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606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7649" w:type="dxa"/>
          </w:tcPr>
          <w:p w14:paraId="3A70F7B5" w14:textId="241E987D" w:rsidR="00E93606" w:rsidRPr="006D3D04" w:rsidRDefault="00E93606" w:rsidP="00E93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3606">
              <w:rPr>
                <w:rFonts w:ascii="Times New Roman" w:hAnsi="Times New Roman" w:cs="Times New Roman"/>
                <w:sz w:val="28"/>
                <w:szCs w:val="28"/>
              </w:rPr>
              <w:t xml:space="preserve">Инициирован просмотр </w:t>
            </w:r>
            <w:r w:rsidR="006D3D04">
              <w:rPr>
                <w:rFonts w:ascii="Times New Roman" w:hAnsi="Times New Roman" w:cs="Times New Roman"/>
                <w:sz w:val="28"/>
                <w:szCs w:val="28"/>
              </w:rPr>
              <w:t>актов</w:t>
            </w:r>
          </w:p>
        </w:tc>
      </w:tr>
    </w:tbl>
    <w:p w14:paraId="5960F20F" w14:textId="77777777" w:rsidR="006D3D04" w:rsidRDefault="006D3D04" w:rsidP="00E93606">
      <w:pPr>
        <w:rPr>
          <w:rFonts w:ascii="Times New Roman" w:hAnsi="Times New Roman" w:cs="Times New Roman"/>
          <w:sz w:val="32"/>
          <w:szCs w:val="32"/>
        </w:rPr>
      </w:pPr>
    </w:p>
    <w:p w14:paraId="7C0094D1" w14:textId="3D5A18FA" w:rsidR="006D3D04" w:rsidRDefault="006D3D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47CFCD2" w14:textId="3439CA3F" w:rsidR="006D3D04" w:rsidRDefault="006D3D04" w:rsidP="006D3D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Отчёт</w:t>
      </w:r>
    </w:p>
    <w:p w14:paraId="739B3578" w14:textId="04B877D0" w:rsidR="00E93606" w:rsidRDefault="006D3D04" w:rsidP="00E936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DC8FA3" wp14:editId="3E80F1E5">
            <wp:extent cx="5753100" cy="522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2A99" w14:textId="2D4406BA" w:rsidR="006D3D04" w:rsidRDefault="006D3D04" w:rsidP="00E9360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D3D04" w:rsidRPr="006D3D04" w14:paraId="4A9EF5A4" w14:textId="77777777" w:rsidTr="006D3D04">
        <w:tc>
          <w:tcPr>
            <w:tcW w:w="2405" w:type="dxa"/>
          </w:tcPr>
          <w:p w14:paraId="77244854" w14:textId="6A7BAA2A" w:rsidR="006D3D04" w:rsidRDefault="006D3D04" w:rsidP="006D3D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93606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6940" w:type="dxa"/>
          </w:tcPr>
          <w:p w14:paraId="45F7B31B" w14:textId="11912FA0" w:rsidR="006D3D04" w:rsidRPr="006D3D04" w:rsidRDefault="006D3D04" w:rsidP="006D3D0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proofErr w:type="gramStart"/>
            <w:r w:rsidRPr="006D3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GeneratesReport</w:t>
            </w:r>
            <w:proofErr w:type="spellEnd"/>
            <w:r w:rsidRPr="006D3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6D3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start:Date</w:t>
            </w:r>
            <w:proofErr w:type="spellEnd"/>
            <w:r w:rsidRPr="006D3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6D3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end:Date</w:t>
            </w:r>
            <w:proofErr w:type="spellEnd"/>
            <w:r w:rsidRPr="006D3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D3D04" w:rsidRPr="006D3D04" w14:paraId="54C1232C" w14:textId="77777777" w:rsidTr="006D3D04">
        <w:tc>
          <w:tcPr>
            <w:tcW w:w="2405" w:type="dxa"/>
          </w:tcPr>
          <w:p w14:paraId="4F425E75" w14:textId="056D75DD" w:rsidR="006D3D04" w:rsidRPr="006D3D04" w:rsidRDefault="006D3D04" w:rsidP="006D3D0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93606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6940" w:type="dxa"/>
          </w:tcPr>
          <w:p w14:paraId="402E8C17" w14:textId="78353695" w:rsidR="006D3D04" w:rsidRPr="006D3D04" w:rsidRDefault="006D3D04" w:rsidP="006D3D0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93606">
              <w:rPr>
                <w:rFonts w:ascii="Times New Roman" w:hAnsi="Times New Roman" w:cs="Times New Roman"/>
                <w:sz w:val="28"/>
                <w:szCs w:val="28"/>
              </w:rPr>
              <w:t>Прецедент: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</w:t>
            </w:r>
            <w:r w:rsidRPr="00E9360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D3D04" w:rsidRPr="006D3D04" w14:paraId="019716FF" w14:textId="77777777" w:rsidTr="006D3D04">
        <w:tc>
          <w:tcPr>
            <w:tcW w:w="2405" w:type="dxa"/>
          </w:tcPr>
          <w:p w14:paraId="106F4081" w14:textId="51A93F8C" w:rsidR="006D3D04" w:rsidRPr="006D3D04" w:rsidRDefault="006D3D04" w:rsidP="006D3D0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93606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940" w:type="dxa"/>
          </w:tcPr>
          <w:p w14:paraId="170A4F76" w14:textId="1FB92F4A" w:rsidR="006D3D04" w:rsidRPr="006D3D04" w:rsidRDefault="006D3D04" w:rsidP="006D3D0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93606">
              <w:rPr>
                <w:rFonts w:ascii="Times New Roman" w:hAnsi="Times New Roman" w:cs="Times New Roman"/>
                <w:sz w:val="28"/>
                <w:szCs w:val="28"/>
              </w:rPr>
              <w:t>Инициирован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формирование отчёта</w:t>
            </w:r>
          </w:p>
        </w:tc>
      </w:tr>
    </w:tbl>
    <w:p w14:paraId="25C2CA90" w14:textId="1E57E7C7" w:rsidR="006D3D04" w:rsidRDefault="006D3D04" w:rsidP="00E936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63721E" w14:textId="42CE0E13" w:rsidR="006D3D04" w:rsidRDefault="006D3D04" w:rsidP="00E936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Альтернативный сценарий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D3D04" w14:paraId="2B106FDA" w14:textId="77777777" w:rsidTr="006D3D04">
        <w:tc>
          <w:tcPr>
            <w:tcW w:w="2405" w:type="dxa"/>
          </w:tcPr>
          <w:p w14:paraId="1FFE8F5D" w14:textId="15D04AFE" w:rsidR="006D3D04" w:rsidRDefault="006D3D04" w:rsidP="006D3D0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93606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6940" w:type="dxa"/>
          </w:tcPr>
          <w:p w14:paraId="03CEAEB1" w14:textId="72D9A78B" w:rsidR="006D3D04" w:rsidRDefault="006D3D04" w:rsidP="006D3D0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proofErr w:type="gramStart"/>
            <w:r w:rsidRPr="006D3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GeneratesReport</w:t>
            </w:r>
            <w:proofErr w:type="spellEnd"/>
            <w:r w:rsidRPr="006D3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6D3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start:Date</w:t>
            </w:r>
            <w:proofErr w:type="spellEnd"/>
            <w:r w:rsidRPr="006D3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6D3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end:Date</w:t>
            </w:r>
            <w:proofErr w:type="spellEnd"/>
            <w:r w:rsidRPr="006D3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D3D04" w14:paraId="7D2432B0" w14:textId="77777777" w:rsidTr="006D3D04">
        <w:tc>
          <w:tcPr>
            <w:tcW w:w="2405" w:type="dxa"/>
          </w:tcPr>
          <w:p w14:paraId="309FD6D6" w14:textId="22FD8552" w:rsidR="006D3D04" w:rsidRDefault="006D3D04" w:rsidP="006D3D0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93606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6940" w:type="dxa"/>
          </w:tcPr>
          <w:p w14:paraId="7F01A502" w14:textId="72F05E26" w:rsidR="006D3D04" w:rsidRDefault="006D3D04" w:rsidP="006D3D0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93606">
              <w:rPr>
                <w:rFonts w:ascii="Times New Roman" w:hAnsi="Times New Roman" w:cs="Times New Roman"/>
                <w:sz w:val="28"/>
                <w:szCs w:val="28"/>
              </w:rPr>
              <w:t>Прецедент: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</w:t>
            </w:r>
            <w:r w:rsidRPr="00E9360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D3D04" w:rsidRPr="006D3D04" w14:paraId="4B00ACAB" w14:textId="77777777" w:rsidTr="006D3D04">
        <w:tc>
          <w:tcPr>
            <w:tcW w:w="2405" w:type="dxa"/>
          </w:tcPr>
          <w:p w14:paraId="70B9789B" w14:textId="1155C786" w:rsidR="006D3D04" w:rsidRDefault="006D3D04" w:rsidP="00E9360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93606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940" w:type="dxa"/>
          </w:tcPr>
          <w:p w14:paraId="1654B717" w14:textId="20802326" w:rsidR="006D3D04" w:rsidRPr="006D3D04" w:rsidRDefault="006D3D04" w:rsidP="00E936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93606">
              <w:rPr>
                <w:rFonts w:ascii="Times New Roman" w:hAnsi="Times New Roman" w:cs="Times New Roman"/>
                <w:sz w:val="28"/>
                <w:szCs w:val="28"/>
              </w:rPr>
              <w:t>Инициирован</w:t>
            </w:r>
            <w:r w:rsidRPr="006D3D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экспорт данных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эксель</w:t>
            </w:r>
            <w:proofErr w:type="spellEnd"/>
          </w:p>
        </w:tc>
      </w:tr>
    </w:tbl>
    <w:p w14:paraId="75FECC7C" w14:textId="77777777" w:rsidR="006D3D04" w:rsidRPr="006D3D04" w:rsidRDefault="006D3D04" w:rsidP="00E93606">
      <w:pPr>
        <w:rPr>
          <w:rFonts w:ascii="Times New Roman" w:hAnsi="Times New Roman" w:cs="Times New Roman"/>
          <w:sz w:val="32"/>
          <w:szCs w:val="32"/>
        </w:rPr>
      </w:pPr>
    </w:p>
    <w:sectPr w:rsidR="006D3D04" w:rsidRPr="006D3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69"/>
    <w:rsid w:val="00007FD7"/>
    <w:rsid w:val="00237BA3"/>
    <w:rsid w:val="00505EE3"/>
    <w:rsid w:val="00697355"/>
    <w:rsid w:val="006D3D04"/>
    <w:rsid w:val="00B67D63"/>
    <w:rsid w:val="00BB5C69"/>
    <w:rsid w:val="00E9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8B60B"/>
  <w15:chartTrackingRefBased/>
  <w15:docId w15:val="{B8FC23DE-0E1B-46DC-AC8C-9BE32659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5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Грибов Олег Сергеевич</dc:creator>
  <cp:keywords/>
  <dc:description/>
  <cp:lastModifiedBy>Грибов Олег Сергеевич</cp:lastModifiedBy>
  <cp:revision>7</cp:revision>
  <dcterms:created xsi:type="dcterms:W3CDTF">2023-04-19T11:29:00Z</dcterms:created>
  <dcterms:modified xsi:type="dcterms:W3CDTF">2023-04-19T12:09:00Z</dcterms:modified>
</cp:coreProperties>
</file>