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EBF8" w14:textId="43614322" w:rsidR="0039748E" w:rsidRDefault="00221E23" w:rsidP="00221E23">
      <w:pPr>
        <w:pStyle w:val="Heading1"/>
        <w:rPr>
          <w:lang w:val="ru-RU"/>
        </w:rPr>
      </w:pPr>
      <w:r>
        <w:rPr>
          <w:lang w:val="ru-RU"/>
        </w:rPr>
        <w:t>Дополнение к прецедентам: Итерация №</w:t>
      </w:r>
      <w:r w:rsidR="008A5CC5">
        <w:rPr>
          <w:lang w:val="ru-RU"/>
        </w:rPr>
        <w:t>2</w:t>
      </w:r>
    </w:p>
    <w:p w14:paraId="65FA3A28" w14:textId="77777777" w:rsidR="00221E23" w:rsidRDefault="00221E23" w:rsidP="00221E23">
      <w:pPr>
        <w:rPr>
          <w:lang w:val="ru-RU"/>
        </w:rPr>
      </w:pPr>
    </w:p>
    <w:p w14:paraId="52D11EB9" w14:textId="53F62137" w:rsidR="00221E23" w:rsidRDefault="00C23B2F" w:rsidP="00C23B2F">
      <w:pPr>
        <w:pStyle w:val="Heading2"/>
        <w:rPr>
          <w:lang w:val="ru-RU"/>
        </w:rPr>
      </w:pPr>
      <w:r>
        <w:rPr>
          <w:lang w:val="ru-RU"/>
        </w:rPr>
        <w:t>Просмотр журнала операций</w:t>
      </w:r>
    </w:p>
    <w:p w14:paraId="5463D364" w14:textId="77777777" w:rsidR="00C23B2F" w:rsidRDefault="00C23B2F" w:rsidP="00C23B2F">
      <w:pPr>
        <w:rPr>
          <w:lang w:val="ru-RU"/>
        </w:rPr>
      </w:pPr>
    </w:p>
    <w:p w14:paraId="7AFB8B2F" w14:textId="504F447E" w:rsidR="00C23B2F" w:rsidRDefault="00C23B2F" w:rsidP="00C23B2F">
      <w:pPr>
        <w:rPr>
          <w:lang w:val="ru-RU"/>
        </w:rPr>
      </w:pPr>
      <w:r>
        <w:rPr>
          <w:lang w:val="ru-RU"/>
        </w:rPr>
        <w:t>Предусловие:</w:t>
      </w:r>
    </w:p>
    <w:p w14:paraId="7DDD292C" w14:textId="1D06CCBB" w:rsidR="00C23B2F" w:rsidRDefault="00C23B2F" w:rsidP="00C23B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Просматривающий пользователь авторизован с ролью администратора</w:t>
      </w:r>
    </w:p>
    <w:p w14:paraId="55AF5896" w14:textId="0170BB2F" w:rsidR="00C23B2F" w:rsidRDefault="00C23B2F" w:rsidP="00C23B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системе были совершены какие-то операции</w:t>
      </w:r>
      <w:r w:rsidR="00FF78C3">
        <w:rPr>
          <w:lang w:val="ru-RU"/>
        </w:rPr>
        <w:t xml:space="preserve"> по добавлению</w:t>
      </w:r>
      <w:r w:rsidR="00FF78C3" w:rsidRPr="00FF78C3">
        <w:rPr>
          <w:lang w:val="ru-RU"/>
        </w:rPr>
        <w:t>/</w:t>
      </w:r>
      <w:r w:rsidR="00FF78C3">
        <w:rPr>
          <w:lang w:val="ru-RU"/>
        </w:rPr>
        <w:t>удалению</w:t>
      </w:r>
      <w:r w:rsidR="00FF78C3" w:rsidRPr="00FF78C3">
        <w:rPr>
          <w:lang w:val="ru-RU"/>
        </w:rPr>
        <w:t>/</w:t>
      </w:r>
      <w:r w:rsidR="00FF78C3">
        <w:rPr>
          <w:lang w:val="ru-RU"/>
        </w:rPr>
        <w:t>обновлению данных в любых реестрах</w:t>
      </w:r>
    </w:p>
    <w:p w14:paraId="0A32AD95" w14:textId="3AC22685" w:rsidR="00C23B2F" w:rsidRDefault="00C23B2F" w:rsidP="00C23B2F">
      <w:pPr>
        <w:rPr>
          <w:lang w:val="ru-RU"/>
        </w:rPr>
      </w:pPr>
      <w:r>
        <w:t>Use</w:t>
      </w:r>
      <w:r w:rsidR="00F32A76">
        <w:t>r</w:t>
      </w:r>
      <w:r w:rsidR="00F32A76" w:rsidRPr="00F32A76">
        <w:rPr>
          <w:lang w:val="ru-RU"/>
        </w:rPr>
        <w:t xml:space="preserve"> </w:t>
      </w:r>
      <w:r>
        <w:t>Story</w:t>
      </w:r>
      <w:r w:rsidRPr="00C23B2F">
        <w:rPr>
          <w:lang w:val="ru-RU"/>
        </w:rPr>
        <w:t xml:space="preserve">: </w:t>
      </w:r>
      <w:r>
        <w:rPr>
          <w:lang w:val="ru-RU"/>
        </w:rPr>
        <w:t>Как администратор, я хочу</w:t>
      </w:r>
      <w:r w:rsidR="00F32A76" w:rsidRPr="00F32A76">
        <w:rPr>
          <w:lang w:val="ru-RU"/>
        </w:rPr>
        <w:t xml:space="preserve"> </w:t>
      </w:r>
      <w:r w:rsidR="00F32A76">
        <w:rPr>
          <w:lang w:val="ru-RU"/>
        </w:rPr>
        <w:t>просматривать журнал операций, чтобы отслеживать ошибки системы</w:t>
      </w:r>
      <w:r w:rsidR="000F0788">
        <w:rPr>
          <w:lang w:val="ru-RU"/>
        </w:rPr>
        <w:t xml:space="preserve"> во время работы других пользователей с ней.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081" w14:paraId="402698C1" w14:textId="77777777" w:rsidTr="00A60081">
        <w:tc>
          <w:tcPr>
            <w:tcW w:w="4675" w:type="dxa"/>
          </w:tcPr>
          <w:p w14:paraId="4EF8891F" w14:textId="1E0C1ADB" w:rsidR="00A60081" w:rsidRDefault="00A60081" w:rsidP="00C23B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4675" w:type="dxa"/>
          </w:tcPr>
          <w:p w14:paraId="2FB14EBE" w14:textId="2C1BB68F" w:rsidR="00A60081" w:rsidRDefault="00A60081" w:rsidP="00C23B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A60081" w:rsidRPr="00981B6F" w14:paraId="0FEAD453" w14:textId="77777777" w:rsidTr="00A60081">
        <w:tc>
          <w:tcPr>
            <w:tcW w:w="4675" w:type="dxa"/>
          </w:tcPr>
          <w:p w14:paraId="23BEF3C4" w14:textId="298B942A" w:rsidR="00A60081" w:rsidRPr="00A60081" w:rsidRDefault="00A60081" w:rsidP="00A6008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Администратор </w:t>
            </w:r>
            <w:r w:rsidR="00A30F09">
              <w:rPr>
                <w:lang w:val="ru-RU"/>
              </w:rPr>
              <w:t xml:space="preserve">инициирует открытие </w:t>
            </w:r>
            <w:r>
              <w:rPr>
                <w:lang w:val="ru-RU"/>
              </w:rPr>
              <w:t>форм</w:t>
            </w:r>
            <w:r w:rsidR="00A30F09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просмотра журнала операций</w:t>
            </w:r>
          </w:p>
        </w:tc>
        <w:tc>
          <w:tcPr>
            <w:tcW w:w="4675" w:type="dxa"/>
          </w:tcPr>
          <w:p w14:paraId="6A54CD69" w14:textId="24EC0CBC" w:rsidR="00A30F09" w:rsidRDefault="00A30F09" w:rsidP="00A6008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уровень доступа пользователя, если это не администратор, то выдаёт сообщение о недостаточных правах и прекращает выполнение задачи.</w:t>
            </w:r>
          </w:p>
          <w:p w14:paraId="1A55C57D" w14:textId="78E82303" w:rsidR="00A60081" w:rsidRDefault="00A30F09" w:rsidP="00A6008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Если пользователь является администратором, с</w:t>
            </w:r>
            <w:r w:rsidR="00A60081">
              <w:rPr>
                <w:lang w:val="ru-RU"/>
              </w:rPr>
              <w:t>истема создаёт таблицу журнала операций со следующими столбцами:</w:t>
            </w:r>
          </w:p>
          <w:p w14:paraId="4DD9931C" w14:textId="4B9BAD36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фамилия исполнителя операции (ИО)</w:t>
            </w:r>
            <w:r>
              <w:t>;</w:t>
            </w:r>
          </w:p>
          <w:p w14:paraId="6D1794CD" w14:textId="39B48A98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имя ИО</w:t>
            </w:r>
            <w:r>
              <w:t>;</w:t>
            </w:r>
          </w:p>
          <w:p w14:paraId="4C66EC34" w14:textId="2E248B48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отчество ИО</w:t>
            </w:r>
            <w:r>
              <w:t>;</w:t>
            </w:r>
          </w:p>
          <w:p w14:paraId="5B9F6C99" w14:textId="0C7FA892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организация ИО</w:t>
            </w:r>
            <w:r>
              <w:t>;</w:t>
            </w:r>
          </w:p>
          <w:p w14:paraId="025DE970" w14:textId="01E4D3D7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должность ИО</w:t>
            </w:r>
            <w:r>
              <w:t>;</w:t>
            </w:r>
          </w:p>
          <w:p w14:paraId="7B96D487" w14:textId="5094316A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логин ИО</w:t>
            </w:r>
            <w:r>
              <w:t>;</w:t>
            </w:r>
          </w:p>
          <w:p w14:paraId="754FFD9C" w14:textId="271FAB3B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дата операции</w:t>
            </w:r>
            <w:r>
              <w:t>;</w:t>
            </w:r>
          </w:p>
          <w:p w14:paraId="53FF9147" w14:textId="7B8300DD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идентификационный номер экземпляра объекта</w:t>
            </w:r>
            <w:r>
              <w:t>;</w:t>
            </w:r>
          </w:p>
          <w:p w14:paraId="041E33F0" w14:textId="22D3BE6C" w:rsidR="00A60081" w:rsidRPr="00A60081" w:rsidRDefault="00A60081" w:rsidP="00A60081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вид операции</w:t>
            </w:r>
            <w:r>
              <w:t>;</w:t>
            </w:r>
          </w:p>
          <w:p w14:paraId="6F9A5CE6" w14:textId="488546D0" w:rsidR="00A60081" w:rsidRPr="00C36DA4" w:rsidRDefault="00A60081" w:rsidP="00C36DA4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наименование таблицы, в которой произошло изменение</w:t>
            </w:r>
            <w:r w:rsidR="00DF66D0" w:rsidRPr="00DF66D0">
              <w:rPr>
                <w:lang w:val="ru-RU"/>
              </w:rPr>
              <w:t>.</w:t>
            </w:r>
          </w:p>
        </w:tc>
      </w:tr>
      <w:tr w:rsidR="00A60081" w14:paraId="3F771E83" w14:textId="77777777" w:rsidTr="00A60081">
        <w:tc>
          <w:tcPr>
            <w:tcW w:w="4675" w:type="dxa"/>
          </w:tcPr>
          <w:p w14:paraId="3EE035DD" w14:textId="1CBA14DE" w:rsidR="00A60081" w:rsidRPr="00C36DA4" w:rsidRDefault="00C36DA4" w:rsidP="00C23B2F">
            <w:pPr>
              <w:ind w:firstLine="0"/>
              <w:rPr>
                <w:lang w:val="ru-RU"/>
              </w:rPr>
            </w:pPr>
            <w:r w:rsidRPr="00981B6F">
              <w:rPr>
                <w:lang w:val="ru-RU"/>
              </w:rPr>
              <w:lastRenderedPageBreak/>
              <w:t xml:space="preserve"> </w:t>
            </w:r>
          </w:p>
        </w:tc>
        <w:tc>
          <w:tcPr>
            <w:tcW w:w="4675" w:type="dxa"/>
          </w:tcPr>
          <w:p w14:paraId="3A7F4497" w14:textId="4BDE0B1D" w:rsidR="00A60081" w:rsidRPr="00C36DA4" w:rsidRDefault="00C36DA4" w:rsidP="00C36DA4">
            <w:pPr>
              <w:pStyle w:val="ListParagraph"/>
              <w:numPr>
                <w:ilvl w:val="0"/>
                <w:numId w:val="2"/>
              </w:numPr>
            </w:pPr>
            <w:r w:rsidRPr="00C36DA4">
              <w:rPr>
                <w:lang w:val="ru-RU"/>
              </w:rPr>
              <w:t>Система заполняет таблицу</w:t>
            </w:r>
          </w:p>
        </w:tc>
      </w:tr>
      <w:tr w:rsidR="00A60081" w14:paraId="3C4E8948" w14:textId="77777777" w:rsidTr="00A60081">
        <w:tc>
          <w:tcPr>
            <w:tcW w:w="4675" w:type="dxa"/>
          </w:tcPr>
          <w:p w14:paraId="57DA5045" w14:textId="6D575861" w:rsidR="00A60081" w:rsidRPr="00C36DA4" w:rsidRDefault="00A60081" w:rsidP="00C23B2F">
            <w:pPr>
              <w:ind w:firstLine="0"/>
            </w:pPr>
          </w:p>
        </w:tc>
        <w:tc>
          <w:tcPr>
            <w:tcW w:w="4675" w:type="dxa"/>
          </w:tcPr>
          <w:p w14:paraId="6D46483F" w14:textId="66D3B2BF" w:rsidR="00A60081" w:rsidRPr="00C36DA4" w:rsidRDefault="00C36DA4" w:rsidP="00C36DA4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таблицу администратору</w:t>
            </w:r>
          </w:p>
        </w:tc>
      </w:tr>
    </w:tbl>
    <w:p w14:paraId="7A1D9E22" w14:textId="77777777" w:rsidR="003F6E6A" w:rsidRDefault="003F6E6A" w:rsidP="00C23B2F">
      <w:pPr>
        <w:rPr>
          <w:lang w:val="ru-RU"/>
        </w:rPr>
      </w:pPr>
    </w:p>
    <w:p w14:paraId="5C5058EE" w14:textId="7A07D772" w:rsidR="00A30F09" w:rsidRDefault="00A30F09" w:rsidP="00C23B2F">
      <w:pPr>
        <w:rPr>
          <w:lang w:val="ru-RU"/>
        </w:rPr>
      </w:pPr>
      <w:r>
        <w:rPr>
          <w:lang w:val="ru-RU"/>
        </w:rPr>
        <w:t>Постусловие: администратор получил доступ к журналу операций и к данным каждой операции, хранящихся в реестре операций.</w:t>
      </w:r>
    </w:p>
    <w:p w14:paraId="53BDDDAF" w14:textId="77777777" w:rsidR="00981B6F" w:rsidRDefault="00981B6F" w:rsidP="00C23B2F">
      <w:pPr>
        <w:rPr>
          <w:lang w:val="ru-RU"/>
        </w:rPr>
      </w:pPr>
    </w:p>
    <w:p w14:paraId="14D7BA9F" w14:textId="77777777" w:rsidR="00981B6F" w:rsidRDefault="00981B6F" w:rsidP="00C23B2F">
      <w:pPr>
        <w:rPr>
          <w:lang w:val="ru-RU"/>
        </w:rPr>
      </w:pPr>
    </w:p>
    <w:p w14:paraId="4D375264" w14:textId="77777777" w:rsidR="00981B6F" w:rsidRDefault="00981B6F" w:rsidP="00C23B2F">
      <w:pPr>
        <w:rPr>
          <w:lang w:val="ru-RU"/>
        </w:rPr>
      </w:pPr>
    </w:p>
    <w:p w14:paraId="3A1E981D" w14:textId="2B5DFB7D" w:rsidR="00981B6F" w:rsidRDefault="00981B6F" w:rsidP="009B7AF0">
      <w:pPr>
        <w:pStyle w:val="Heading2"/>
        <w:rPr>
          <w:lang w:val="ru-RU"/>
        </w:rPr>
      </w:pPr>
      <w:r>
        <w:rPr>
          <w:lang w:val="ru-RU"/>
        </w:rPr>
        <w:t>Удаление записей из журнала операций</w:t>
      </w:r>
    </w:p>
    <w:p w14:paraId="55C18B38" w14:textId="77777777" w:rsidR="00981B6F" w:rsidRDefault="00981B6F" w:rsidP="00981B6F">
      <w:pPr>
        <w:rPr>
          <w:lang w:val="ru-RU"/>
        </w:rPr>
      </w:pPr>
    </w:p>
    <w:p w14:paraId="0923E843" w14:textId="509331EB" w:rsidR="00981B6F" w:rsidRDefault="00981B6F" w:rsidP="00981B6F">
      <w:pPr>
        <w:rPr>
          <w:lang w:val="ru-RU"/>
        </w:rPr>
      </w:pPr>
      <w:r>
        <w:rPr>
          <w:lang w:val="ru-RU"/>
        </w:rPr>
        <w:t>Предусловие:</w:t>
      </w:r>
    </w:p>
    <w:p w14:paraId="1B8A9265" w14:textId="414386E7" w:rsidR="00981B6F" w:rsidRDefault="00981B6F" w:rsidP="00981B6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Инициатор действия авторизован в системе с ролью администратора</w:t>
      </w:r>
    </w:p>
    <w:p w14:paraId="15E2593C" w14:textId="2F12CF58" w:rsidR="00981B6F" w:rsidRDefault="00981B6F" w:rsidP="00981B6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реестре операций имеются данные</w:t>
      </w:r>
    </w:p>
    <w:p w14:paraId="1A88E322" w14:textId="51B44B75" w:rsidR="00981B6F" w:rsidRDefault="00981B6F" w:rsidP="00981B6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Открыта форма просмотра операций</w:t>
      </w:r>
    </w:p>
    <w:p w14:paraId="2E2D63B0" w14:textId="4721FEAC" w:rsidR="00981B6F" w:rsidRDefault="00981B6F" w:rsidP="00981B6F">
      <w:pPr>
        <w:rPr>
          <w:lang w:val="ru-RU"/>
        </w:rPr>
      </w:pPr>
      <w:r>
        <w:t>User</w:t>
      </w:r>
      <w:r w:rsidRPr="00981B6F">
        <w:rPr>
          <w:lang w:val="ru-RU"/>
        </w:rPr>
        <w:t xml:space="preserve"> </w:t>
      </w:r>
      <w:r>
        <w:t>Story</w:t>
      </w:r>
      <w:r w:rsidRPr="00981B6F">
        <w:rPr>
          <w:lang w:val="ru-RU"/>
        </w:rPr>
        <w:t xml:space="preserve">: </w:t>
      </w:r>
      <w:r>
        <w:rPr>
          <w:lang w:val="ru-RU"/>
        </w:rPr>
        <w:t>Как администратор, я хочу удалить запись</w:t>
      </w:r>
      <w:r w:rsidRPr="00981B6F">
        <w:rPr>
          <w:lang w:val="ru-RU"/>
        </w:rPr>
        <w:t>/</w:t>
      </w:r>
      <w:r>
        <w:rPr>
          <w:lang w:val="ru-RU"/>
        </w:rPr>
        <w:t>записи из журнала операций, чтобы ненужные и бесполезные записи не занимали место в журнале.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B6F" w14:paraId="16C06AEE" w14:textId="77777777" w:rsidTr="00981B6F">
        <w:tc>
          <w:tcPr>
            <w:tcW w:w="4675" w:type="dxa"/>
          </w:tcPr>
          <w:p w14:paraId="0C736156" w14:textId="7D11CE32" w:rsidR="00981B6F" w:rsidRDefault="00981B6F" w:rsidP="00981B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4675" w:type="dxa"/>
          </w:tcPr>
          <w:p w14:paraId="4169E69A" w14:textId="36A91990" w:rsidR="00981B6F" w:rsidRDefault="00981B6F" w:rsidP="00981B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981B6F" w14:paraId="353D30E8" w14:textId="77777777" w:rsidTr="00981B6F">
        <w:tc>
          <w:tcPr>
            <w:tcW w:w="4675" w:type="dxa"/>
          </w:tcPr>
          <w:p w14:paraId="6ED2DCCA" w14:textId="69A63559" w:rsidR="00981B6F" w:rsidRPr="00981B6F" w:rsidRDefault="00981B6F" w:rsidP="00981B6F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Администратор выделяет одну или несколько строк записей об операциях</w:t>
            </w:r>
          </w:p>
        </w:tc>
        <w:tc>
          <w:tcPr>
            <w:tcW w:w="4675" w:type="dxa"/>
          </w:tcPr>
          <w:p w14:paraId="21175A67" w14:textId="77777777" w:rsidR="00981B6F" w:rsidRDefault="00981B6F" w:rsidP="00981B6F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Система удаляет все выделенные записи из реестра</w:t>
            </w:r>
          </w:p>
          <w:p w14:paraId="2A6D114B" w14:textId="07A476F4" w:rsidR="00981B6F" w:rsidRPr="00981B6F" w:rsidRDefault="00981B6F" w:rsidP="00981B6F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Система обновляет таблицу</w:t>
            </w:r>
          </w:p>
        </w:tc>
      </w:tr>
    </w:tbl>
    <w:p w14:paraId="27711754" w14:textId="77777777" w:rsidR="00981B6F" w:rsidRDefault="00981B6F" w:rsidP="00981B6F">
      <w:pPr>
        <w:rPr>
          <w:lang w:val="ru-RU"/>
        </w:rPr>
      </w:pPr>
    </w:p>
    <w:p w14:paraId="57AE7EEA" w14:textId="1BF7B014" w:rsidR="00981B6F" w:rsidRPr="00981B6F" w:rsidRDefault="00981B6F" w:rsidP="00981B6F">
      <w:pPr>
        <w:rPr>
          <w:lang w:val="ru-RU"/>
        </w:rPr>
      </w:pPr>
      <w:r>
        <w:rPr>
          <w:lang w:val="ru-RU"/>
        </w:rPr>
        <w:t>Постусловие: из базы данных удалены определенные записи об операциях в таблице операций.</w:t>
      </w:r>
    </w:p>
    <w:sectPr w:rsidR="00981B6F" w:rsidRPr="00981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778"/>
    <w:multiLevelType w:val="hybridMultilevel"/>
    <w:tmpl w:val="1C3CAA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D2282"/>
    <w:multiLevelType w:val="hybridMultilevel"/>
    <w:tmpl w:val="37B0E5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262925"/>
    <w:multiLevelType w:val="hybridMultilevel"/>
    <w:tmpl w:val="FE54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3374"/>
    <w:multiLevelType w:val="hybridMultilevel"/>
    <w:tmpl w:val="B768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F65F4"/>
    <w:multiLevelType w:val="hybridMultilevel"/>
    <w:tmpl w:val="4008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766750">
    <w:abstractNumId w:val="1"/>
  </w:num>
  <w:num w:numId="2" w16cid:durableId="905800736">
    <w:abstractNumId w:val="3"/>
  </w:num>
  <w:num w:numId="3" w16cid:durableId="929656241">
    <w:abstractNumId w:val="4"/>
  </w:num>
  <w:num w:numId="4" w16cid:durableId="1847406728">
    <w:abstractNumId w:val="0"/>
  </w:num>
  <w:num w:numId="5" w16cid:durableId="12605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BA"/>
    <w:rsid w:val="000F0788"/>
    <w:rsid w:val="00221E23"/>
    <w:rsid w:val="0039748E"/>
    <w:rsid w:val="003F6E6A"/>
    <w:rsid w:val="00573AE8"/>
    <w:rsid w:val="008A5CC5"/>
    <w:rsid w:val="00981B6F"/>
    <w:rsid w:val="009B7AF0"/>
    <w:rsid w:val="00A275C4"/>
    <w:rsid w:val="00A30F09"/>
    <w:rsid w:val="00A60081"/>
    <w:rsid w:val="00B31DBA"/>
    <w:rsid w:val="00B77F01"/>
    <w:rsid w:val="00C23B2F"/>
    <w:rsid w:val="00C36DA4"/>
    <w:rsid w:val="00DF66D0"/>
    <w:rsid w:val="00F32A76"/>
    <w:rsid w:val="00FD7387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7B9B"/>
  <w15:chartTrackingRefBased/>
  <w15:docId w15:val="{0641CC72-8A03-4AF7-8BE9-C9F1ACAF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8"/>
    <w:pPr>
      <w:ind w:firstLine="709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87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A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7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AE8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DB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DBA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DB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DB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DB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DB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1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B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DBA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31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DBA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31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Ti</dc:creator>
  <cp:keywords/>
  <dc:description/>
  <cp:lastModifiedBy>Lex Ti</cp:lastModifiedBy>
  <cp:revision>12</cp:revision>
  <dcterms:created xsi:type="dcterms:W3CDTF">2023-12-15T21:06:00Z</dcterms:created>
  <dcterms:modified xsi:type="dcterms:W3CDTF">2023-12-16T12:43:00Z</dcterms:modified>
</cp:coreProperties>
</file>