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773428"/>
        <w:docPartObj>
          <w:docPartGallery w:val="Cover Pages"/>
          <w:docPartUnique/>
        </w:docPartObj>
      </w:sdtPr>
      <w:sdtEndPr/>
      <w:sdtContent>
        <w:p w14:paraId="324C084F" w14:textId="65C5B88F" w:rsidR="00337B23" w:rsidRDefault="00337B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9E79551" wp14:editId="34581D5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7054850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F053C9" w14:textId="7EADDFB5" w:rsidR="00337B23" w:rsidRDefault="003E2763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7B2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Sian Sallway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795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1F053C9" w14:textId="7EADDFB5" w:rsidR="00337B23" w:rsidRDefault="003E2763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7B23">
                                <w:rPr>
                                  <w:noProof/>
                                  <w:color w:val="1F497D" w:themeColor="text2"/>
                                </w:rPr>
                                <w:t>Sian Sallway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6B69EE" wp14:editId="3ACB8D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CAEEDA" w14:textId="77777777" w:rsidR="00337B23" w:rsidRDefault="00337B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36B69E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OVPGud0AAAAHAQAADwAAAGRycy9kb3ducmV2&#10;LnhtbEyPT0vDQBDF74LfYRnBm92kaGljNqUIggf/kCrF4zYZs0uzsyG7addv79SLXoYZ3uPN75Xr&#10;5HpxxDFYTwryWQYCqfGtpU7Bx/vjzRJEiJpa3XtCBd8YYF1dXpS6aP2JajxuYyc4hEKhFZgYh0LK&#10;0Bh0Osz8gMTalx+djnyOnWxHfeJw18t5li2k05b4g9EDPhhsDtvJKYiHCfN6k56f7Js1SX6+1LvX&#10;lVLXV2lzDyJiin9mOOMzOlTMtPcTtUH0CrhI/J1nLV/Muceet7vsdgmyKuV//uoH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OVPGud0AAAAHAQAADwAAAAAAAAAAAAAAAAAvBQAAZHJz&#10;L2Rvd25yZXYueG1sUEsFBgAAAAAEAAQA8wAAADk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7BCAEEDA" w14:textId="77777777" w:rsidR="00337B23" w:rsidRDefault="00337B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03307F" wp14:editId="4B6847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A212D" w14:textId="10CF9A75" w:rsidR="00337B23" w:rsidRDefault="003E276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37B2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E03307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333A212D" w14:textId="10CF9A75" w:rsidR="00337B23" w:rsidRDefault="003E276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37B2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96C714" wp14:editId="05603B0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2BAAF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C589FB" wp14:editId="504B477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7375525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8180C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14:paraId="1F61B1D7" w14:textId="6D4635D1" w:rsidR="00337B23" w:rsidRDefault="00337B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025010" wp14:editId="0E57ADAE">
                    <wp:simplePos x="0" y="0"/>
                    <wp:positionH relativeFrom="page">
                      <wp:posOffset>3327991</wp:posOffset>
                    </wp:positionH>
                    <wp:positionV relativeFrom="page">
                      <wp:posOffset>3742660</wp:posOffset>
                    </wp:positionV>
                    <wp:extent cx="3024623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4623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ajorBidi"/>
                                    <w:noProof/>
                                    <w:color w:val="4F81BD" w:themeColor="accent1"/>
                                    <w:sz w:val="60"/>
                                    <w:szCs w:val="6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178F31" w14:textId="489BA6D8" w:rsidR="00337B23" w:rsidRPr="00337B23" w:rsidRDefault="00337B23">
                                    <w:pPr>
                                      <w:spacing w:line="240" w:lineRule="auto"/>
                                      <w:rPr>
                                        <w:rFonts w:asciiTheme="minorHAnsi" w:eastAsiaTheme="majorEastAsia" w:hAnsiTheme="minorHAnsi" w:cstheme="majorBidi"/>
                                        <w:noProof/>
                                        <w:color w:val="4F81BD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337B23">
                                      <w:rPr>
                                        <w:rFonts w:asciiTheme="minorHAnsi" w:eastAsiaTheme="majorEastAsia" w:hAnsiTheme="minorHAnsi" w:cstheme="majorBidi"/>
                                        <w:noProof/>
                                        <w:color w:val="4F81BD" w:themeColor="accent1"/>
                                        <w:sz w:val="60"/>
                                        <w:szCs w:val="60"/>
                                      </w:rPr>
                                      <w:t>Custom Physics Engine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DD2E75" w14:textId="4209C108" w:rsidR="00337B23" w:rsidRDefault="00337B2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Physics for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3025010" id="Text Box 470" o:spid="_x0000_s1029" type="#_x0000_t202" style="position:absolute;margin-left:262.05pt;margin-top:294.7pt;width:238.1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ajorBidi"/>
                              <w:noProof/>
                              <w:color w:val="4F81BD" w:themeColor="accent1"/>
                              <w:sz w:val="60"/>
                              <w:szCs w:val="6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8178F31" w14:textId="489BA6D8" w:rsidR="00337B23" w:rsidRPr="00337B23" w:rsidRDefault="00337B23">
                              <w:pPr>
                                <w:spacing w:line="240" w:lineRule="auto"/>
                                <w:rPr>
                                  <w:rFonts w:asciiTheme="minorHAnsi" w:eastAsiaTheme="majorEastAsia" w:hAnsiTheme="minorHAnsi" w:cstheme="majorBidi"/>
                                  <w:noProof/>
                                  <w:color w:val="4F81BD" w:themeColor="accent1"/>
                                  <w:sz w:val="60"/>
                                  <w:szCs w:val="60"/>
                                </w:rPr>
                              </w:pPr>
                              <w:r w:rsidRPr="00337B23">
                                <w:rPr>
                                  <w:rFonts w:asciiTheme="minorHAnsi" w:eastAsiaTheme="majorEastAsia" w:hAnsiTheme="minorHAnsi" w:cstheme="majorBidi"/>
                                  <w:noProof/>
                                  <w:color w:val="4F81BD" w:themeColor="accent1"/>
                                  <w:sz w:val="60"/>
                                  <w:szCs w:val="60"/>
                                </w:rPr>
                                <w:t>Custom Physics Engine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ADD2E75" w14:textId="4209C108" w:rsidR="00337B23" w:rsidRDefault="00337B2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Physics for Games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000001" w14:textId="0380BAD4" w:rsidR="00F538D2" w:rsidRDefault="003C7596" w:rsidP="006B340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B340D">
        <w:rPr>
          <w:rFonts w:ascii="Times New Roman" w:hAnsi="Times New Roman" w:cs="Times New Roman"/>
          <w:sz w:val="36"/>
          <w:szCs w:val="36"/>
          <w:u w:val="single"/>
        </w:rPr>
        <w:lastRenderedPageBreak/>
        <w:t>Custom Physics Engine Documentation</w:t>
      </w:r>
    </w:p>
    <w:p w14:paraId="7C8C0518" w14:textId="74A3DD02" w:rsidR="006B340D" w:rsidRDefault="006B340D" w:rsidP="006B340D">
      <w:pPr>
        <w:jc w:val="center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6B340D">
        <w:rPr>
          <w:rFonts w:ascii="Times New Roman" w:hAnsi="Times New Roman" w:cs="Times New Roman"/>
          <w:i/>
          <w:iCs/>
          <w:sz w:val="20"/>
          <w:szCs w:val="20"/>
          <w:u w:val="single"/>
        </w:rPr>
        <w:t>By Sian Sallway</w:t>
      </w:r>
    </w:p>
    <w:p w14:paraId="03A148E5" w14:textId="5D761956" w:rsidR="00ED49BE" w:rsidRDefault="00ED49BE">
      <w:pPr>
        <w:rPr>
          <w:rFonts w:ascii="Times New Roman" w:hAnsi="Times New Roman" w:cs="Times New Roman"/>
          <w:sz w:val="24"/>
          <w:szCs w:val="24"/>
        </w:rPr>
      </w:pPr>
    </w:p>
    <w:p w14:paraId="16B6CF29" w14:textId="221B7010" w:rsidR="00ED49BE" w:rsidRPr="00ED49BE" w:rsidRDefault="00ED49BE">
      <w:pPr>
        <w:rPr>
          <w:rFonts w:asciiTheme="minorHAnsi" w:hAnsiTheme="minorHAnsi" w:cs="Times New Roman"/>
          <w:sz w:val="24"/>
          <w:szCs w:val="24"/>
        </w:rPr>
      </w:pPr>
      <w:r w:rsidRPr="00ED49BE">
        <w:rPr>
          <w:rFonts w:asciiTheme="minorHAnsi" w:hAnsiTheme="minorHAnsi" w:cs="Times New Roman"/>
          <w:sz w:val="24"/>
          <w:szCs w:val="24"/>
        </w:rPr>
        <w:t>Resources used:</w:t>
      </w:r>
    </w:p>
    <w:p w14:paraId="11A6D1FC" w14:textId="64F6B132" w:rsidR="00ED49BE" w:rsidRDefault="00ED49BE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 w:rsidRPr="00ED49BE">
        <w:rPr>
          <w:rFonts w:asciiTheme="minorHAnsi" w:hAnsiTheme="minorHAnsi" w:cs="Times New Roman"/>
          <w:sz w:val="24"/>
          <w:szCs w:val="24"/>
        </w:rPr>
        <w:t>Fixed</w:t>
      </w:r>
      <w:r>
        <w:rPr>
          <w:rFonts w:asciiTheme="minorHAnsi" w:hAnsiTheme="minorHAnsi" w:cs="Times New Roman"/>
          <w:sz w:val="24"/>
          <w:szCs w:val="24"/>
        </w:rPr>
        <w:t xml:space="preserve"> Timestep Tutorial</w:t>
      </w:r>
    </w:p>
    <w:p w14:paraId="66F8B09D" w14:textId="6E686572" w:rsidR="00ED49BE" w:rsidRDefault="00ED49BE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Linear Force and Momentum </w:t>
      </w:r>
      <w:r w:rsidR="00617442">
        <w:rPr>
          <w:rFonts w:asciiTheme="minorHAnsi" w:hAnsiTheme="minorHAnsi" w:cs="Times New Roman"/>
          <w:sz w:val="24"/>
          <w:szCs w:val="24"/>
        </w:rPr>
        <w:t>Tutorial</w:t>
      </w:r>
    </w:p>
    <w:p w14:paraId="20C4B309" w14:textId="645E0839" w:rsidR="00617442" w:rsidRDefault="002A5FF3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Collision Detection Tutorial</w:t>
      </w:r>
    </w:p>
    <w:p w14:paraId="3D06DDA0" w14:textId="77777777" w:rsidR="002A5FF3" w:rsidRDefault="002A5FF3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Collision Resolution Introduction Tutorial</w:t>
      </w:r>
    </w:p>
    <w:p w14:paraId="066E6AD2" w14:textId="36C8089C" w:rsidR="002A5FF3" w:rsidRDefault="002A5FF3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Collision Resolution</w:t>
      </w:r>
      <w:r>
        <w:rPr>
          <w:rFonts w:asciiTheme="minorHAnsi" w:hAnsiTheme="minorHAnsi" w:cs="Times New Roman"/>
          <w:sz w:val="24"/>
          <w:szCs w:val="24"/>
        </w:rPr>
        <w:t xml:space="preserve"> Sphere to Sphere Tutorial</w:t>
      </w:r>
    </w:p>
    <w:p w14:paraId="2B15851F" w14:textId="543A0877" w:rsidR="002A5FF3" w:rsidRDefault="002A5FF3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Collision Resolution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Sphere to </w:t>
      </w:r>
      <w:r>
        <w:rPr>
          <w:rFonts w:asciiTheme="minorHAnsi" w:hAnsiTheme="minorHAnsi" w:cs="Times New Roman"/>
          <w:sz w:val="24"/>
          <w:szCs w:val="24"/>
        </w:rPr>
        <w:t>Plane</w:t>
      </w:r>
      <w:r>
        <w:rPr>
          <w:rFonts w:asciiTheme="minorHAnsi" w:hAnsiTheme="minorHAnsi" w:cs="Times New Roman"/>
          <w:sz w:val="24"/>
          <w:szCs w:val="24"/>
        </w:rPr>
        <w:t xml:space="preserve"> Tutorial</w:t>
      </w:r>
    </w:p>
    <w:p w14:paraId="51638EAD" w14:textId="118926C9" w:rsidR="002A5FF3" w:rsidRDefault="002A5FF3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Collision Resolution</w:t>
      </w:r>
      <w:r>
        <w:rPr>
          <w:rFonts w:asciiTheme="minorHAnsi" w:hAnsiTheme="minorHAnsi" w:cs="Times New Roman"/>
          <w:sz w:val="24"/>
          <w:szCs w:val="24"/>
        </w:rPr>
        <w:t xml:space="preserve"> Static and Dynamic Friction </w:t>
      </w:r>
      <w:r>
        <w:rPr>
          <w:rFonts w:asciiTheme="minorHAnsi" w:hAnsiTheme="minorHAnsi" w:cs="Times New Roman"/>
          <w:sz w:val="24"/>
          <w:szCs w:val="24"/>
        </w:rPr>
        <w:t>Tutorial</w:t>
      </w:r>
    </w:p>
    <w:p w14:paraId="7C2B1387" w14:textId="32FF0FEE" w:rsidR="002A5FF3" w:rsidRDefault="002A5FF3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Collision Response and Friction Tutorial</w:t>
      </w:r>
    </w:p>
    <w:p w14:paraId="7E12ED55" w14:textId="1F7D0D70" w:rsidR="001403E2" w:rsidRDefault="001403E2" w:rsidP="00ED49BE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Rotational Force Part 1 Tutorial</w:t>
      </w:r>
    </w:p>
    <w:p w14:paraId="000EBECF" w14:textId="2534FB6A" w:rsidR="001403E2" w:rsidRDefault="001403E2" w:rsidP="001403E2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Rotational Force Part </w:t>
      </w:r>
      <w:r>
        <w:rPr>
          <w:rFonts w:asciiTheme="minorHAnsi" w:hAnsiTheme="minorHAnsi" w:cs="Times New Roman"/>
          <w:sz w:val="24"/>
          <w:szCs w:val="24"/>
        </w:rPr>
        <w:t>2</w:t>
      </w:r>
      <w:r>
        <w:rPr>
          <w:rFonts w:asciiTheme="minorHAnsi" w:hAnsiTheme="minorHAnsi" w:cs="Times New Roman"/>
          <w:sz w:val="24"/>
          <w:szCs w:val="24"/>
        </w:rPr>
        <w:t xml:space="preserve"> Tutorial</w:t>
      </w:r>
    </w:p>
    <w:p w14:paraId="7C9DD2B1" w14:textId="607BF4CC" w:rsidR="001403E2" w:rsidRDefault="001403E2" w:rsidP="001403E2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Rotational Force Part </w:t>
      </w:r>
      <w:r>
        <w:rPr>
          <w:rFonts w:asciiTheme="minorHAnsi" w:hAnsiTheme="minorHAnsi" w:cs="Times New Roman"/>
          <w:sz w:val="24"/>
          <w:szCs w:val="24"/>
        </w:rPr>
        <w:t>3</w:t>
      </w:r>
      <w:r>
        <w:rPr>
          <w:rFonts w:asciiTheme="minorHAnsi" w:hAnsiTheme="minorHAnsi" w:cs="Times New Roman"/>
          <w:sz w:val="24"/>
          <w:szCs w:val="24"/>
        </w:rPr>
        <w:t xml:space="preserve"> Tutorial</w:t>
      </w:r>
    </w:p>
    <w:p w14:paraId="3CBF5D3C" w14:textId="50914C11" w:rsidR="00ED49BE" w:rsidRDefault="00ED49BE">
      <w:pPr>
        <w:rPr>
          <w:rFonts w:ascii="Times New Roman" w:hAnsi="Times New Roman" w:cs="Times New Roman"/>
          <w:sz w:val="24"/>
          <w:szCs w:val="24"/>
        </w:rPr>
      </w:pPr>
    </w:p>
    <w:p w14:paraId="711FFBA5" w14:textId="30C9D095" w:rsidR="00A90D45" w:rsidRDefault="00A9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Third-party Libraries:</w:t>
      </w:r>
    </w:p>
    <w:p w14:paraId="4953B952" w14:textId="15CC1423" w:rsidR="00A90D45" w:rsidRDefault="00516A39" w:rsidP="00A90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AIE Bootstrap </w:t>
      </w:r>
    </w:p>
    <w:p w14:paraId="512D2FBF" w14:textId="44496A39" w:rsidR="00516A39" w:rsidRDefault="00516A39" w:rsidP="00A90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Glm</w:t>
      </w:r>
      <w:proofErr w:type="spellEnd"/>
    </w:p>
    <w:p w14:paraId="2FC195C0" w14:textId="77777777" w:rsidR="00516A39" w:rsidRPr="003E2763" w:rsidRDefault="00516A39" w:rsidP="003E276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386CEB" w14:textId="7BB70C12" w:rsidR="006B340D" w:rsidRPr="006B340D" w:rsidRDefault="006B340D" w:rsidP="006B340D">
      <w:pPr>
        <w:rPr>
          <w:rFonts w:ascii="Times New Roman" w:hAnsi="Times New Roman" w:cs="Times New Roman"/>
          <w:sz w:val="24"/>
          <w:szCs w:val="24"/>
        </w:rPr>
      </w:pPr>
    </w:p>
    <w:sectPr w:rsidR="006B340D" w:rsidRPr="006B340D" w:rsidSect="00337B23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72B58"/>
    <w:multiLevelType w:val="hybridMultilevel"/>
    <w:tmpl w:val="927AF616"/>
    <w:lvl w:ilvl="0" w:tplc="9A1806F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8D2"/>
    <w:rsid w:val="001403E2"/>
    <w:rsid w:val="002A5FF3"/>
    <w:rsid w:val="002D0FB6"/>
    <w:rsid w:val="00337B23"/>
    <w:rsid w:val="003C7596"/>
    <w:rsid w:val="003E2763"/>
    <w:rsid w:val="00516A39"/>
    <w:rsid w:val="00617442"/>
    <w:rsid w:val="006B340D"/>
    <w:rsid w:val="00A4189C"/>
    <w:rsid w:val="00A90D45"/>
    <w:rsid w:val="00ED49BE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FD81"/>
  <w15:docId w15:val="{2891D734-556D-442A-BC3D-BE95A338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337B2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7B23"/>
    <w:rPr>
      <w:rFonts w:asciiTheme="minorHAnsi" w:eastAsiaTheme="minorEastAsia" w:hAnsiTheme="minorHAnsi" w:cstheme="minorBidi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37B23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37B23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4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Engine Documentation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Engine Documentation</dc:title>
  <dc:subject>Physics for Games</dc:subject>
  <dc:creator>Sian Sallway</dc:creator>
  <cp:lastModifiedBy>Sian Sallway</cp:lastModifiedBy>
  <cp:revision>10</cp:revision>
  <dcterms:created xsi:type="dcterms:W3CDTF">2020-02-29T04:39:00Z</dcterms:created>
  <dcterms:modified xsi:type="dcterms:W3CDTF">2020-02-29T07:45:00Z</dcterms:modified>
</cp:coreProperties>
</file>