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AU"/>
        </w:rPr>
        <w:id w:val="-13773428"/>
        <w:docPartObj>
          <w:docPartGallery w:val="Cover Pages"/>
          <w:docPartUnique/>
        </w:docPartObj>
      </w:sdtPr>
      <w:sdtEndPr/>
      <w:sdtContent>
        <w:p w14:paraId="324C084F" w14:textId="20B6C2D8" w:rsidR="00337B23" w:rsidRPr="002C0212" w:rsidRDefault="00337B23">
          <w:pPr>
            <w:rPr>
              <w:lang w:val="en-AU"/>
            </w:rPr>
          </w:pPr>
          <w:r w:rsidRPr="002C0212">
            <w:rPr>
              <w:noProof/>
              <w:lang w:val="en-A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9E79551" wp14:editId="34581D5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3440430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7054850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1F053C9" w14:textId="7EADDFB5" w:rsidR="00337B23" w:rsidRPr="00455CD0" w:rsidRDefault="00455CD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7B23" w:rsidRPr="00455CD0">
                                      <w:rPr>
                                        <w:rFonts w:ascii="Times New Roman" w:hAnsi="Times New Roman" w:cs="Times New Roman"/>
                                        <w:noProof/>
                                        <w:color w:val="1F497D" w:themeColor="text2"/>
                                      </w:rPr>
                                      <w:t>Sian Sallway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795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01F053C9" w14:textId="7EADDFB5" w:rsidR="00337B23" w:rsidRPr="00455CD0" w:rsidRDefault="00455CD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noProof/>
                                <w:color w:val="1F497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37B23" w:rsidRPr="00455CD0">
                                <w:rPr>
                                  <w:rFonts w:ascii="Times New Roman" w:hAnsi="Times New Roman" w:cs="Times New Roman"/>
                                  <w:noProof/>
                                  <w:color w:val="1F497D" w:themeColor="text2"/>
                                </w:rPr>
                                <w:t>Sian Sallway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C0212">
            <w:rPr>
              <w:noProof/>
              <w:lang w:val="en-AU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36B69EE" wp14:editId="3ACB8D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CAEEDA" w14:textId="77777777" w:rsidR="00337B23" w:rsidRDefault="00337B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36B69EE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OVPGud0AAAAHAQAADwAAAGRycy9kb3ducmV2&#10;LnhtbEyPT0vDQBDF74LfYRnBm92kaGljNqUIggf/kCrF4zYZs0uzsyG7addv79SLXoYZ3uPN75Xr&#10;5HpxxDFYTwryWQYCqfGtpU7Bx/vjzRJEiJpa3XtCBd8YYF1dXpS6aP2JajxuYyc4hEKhFZgYh0LK&#10;0Bh0Osz8gMTalx+djnyOnWxHfeJw18t5li2k05b4g9EDPhhsDtvJKYiHCfN6k56f7Js1SX6+1LvX&#10;lVLXV2lzDyJiin9mOOMzOlTMtPcTtUH0CrhI/J1nLV/Muceet7vsdgmyKuV//uoH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OVPGud0AAAAHAQAADwAAAAAAAAAAAAAAAAAvBQAAZHJz&#10;L2Rvd25yZXYueG1sUEsFBgAAAAAEAAQA8wAAADkGAAAAAA=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7BCAEEDA" w14:textId="77777777" w:rsidR="00337B23" w:rsidRDefault="00337B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2C0212">
            <w:rPr>
              <w:noProof/>
              <w:lang w:val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03307F" wp14:editId="1A9FE4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3440430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3A212D" w14:textId="10CF9A75" w:rsidR="00337B23" w:rsidRDefault="00455CD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37B2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E03307F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NBEdSqACAACd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14:paraId="333A212D" w14:textId="10CF9A75" w:rsidR="00337B23" w:rsidRDefault="00455CD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337B2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bookmarkStart w:id="0" w:name="_GoBack"/>
          <w:r w:rsidRPr="002C0212">
            <w:rPr>
              <w:noProof/>
              <w:lang w:val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96C714" wp14:editId="0AC51B6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359C245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bookmarkEnd w:id="0"/>
          <w:r w:rsidRPr="002C0212">
            <w:rPr>
              <w:noProof/>
              <w:lang w:val="en-A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C589FB" wp14:editId="504B477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3440430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7375525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8180C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" fillcolor="#4f81bd [3204]" stroked="f" strokeweight="2pt">
                    <w10:wrap anchorx="page" anchory="page"/>
                  </v:rect>
                </w:pict>
              </mc:Fallback>
            </mc:AlternateContent>
          </w:r>
        </w:p>
        <w:p w14:paraId="1F61B1D7" w14:textId="6D4635D1" w:rsidR="00337B23" w:rsidRPr="002C0212" w:rsidRDefault="00337B23">
          <w:pPr>
            <w:rPr>
              <w:lang w:val="en-AU"/>
            </w:rPr>
          </w:pPr>
          <w:r w:rsidRPr="002C0212">
            <w:rPr>
              <w:noProof/>
              <w:lang w:val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025010" wp14:editId="232F6838">
                    <wp:simplePos x="0" y="0"/>
                    <wp:positionH relativeFrom="page">
                      <wp:posOffset>3328035</wp:posOffset>
                    </wp:positionH>
                    <wp:positionV relativeFrom="page">
                      <wp:posOffset>3637280</wp:posOffset>
                    </wp:positionV>
                    <wp:extent cx="3024623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24623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48DD4" w:themeColor="text2" w:themeTint="99"/>
                                    <w:sz w:val="60"/>
                                    <w:szCs w:val="6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48DD4" w:themeColor="text2" w:themeTint="99"/>
                                  </w:rPr>
                                </w:sdtEndPr>
                                <w:sdtContent>
                                  <w:p w14:paraId="58178F31" w14:textId="489BA6D8" w:rsidR="00337B23" w:rsidRPr="00455CD0" w:rsidRDefault="00337B23">
                                    <w:pPr>
                                      <w:spacing w:line="240" w:lineRule="auto"/>
                                      <w:rPr>
                                        <w:rFonts w:ascii="Times New Roman" w:hAnsi="Times New Roman" w:cs="Times New Roman"/>
                                        <w:color w:val="548DD4" w:themeColor="text2" w:themeTint="99"/>
                                        <w:sz w:val="60"/>
                                        <w:szCs w:val="60"/>
                                      </w:rPr>
                                    </w:pPr>
                                    <w:r w:rsidRPr="00455CD0">
                                      <w:rPr>
                                        <w:rFonts w:ascii="Times New Roman" w:hAnsi="Times New Roman" w:cs="Times New Roman"/>
                                        <w:color w:val="548DD4" w:themeColor="text2" w:themeTint="99"/>
                                        <w:sz w:val="60"/>
                                        <w:szCs w:val="60"/>
                                      </w:rPr>
                                      <w:t>Custom Physics Engine Documentation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DD2E75" w14:textId="4209C108" w:rsidR="00337B23" w:rsidRPr="00455CD0" w:rsidRDefault="00337B23">
                                    <w:pPr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455CD0">
                                      <w:rPr>
                                        <w:rFonts w:ascii="Times New Roman" w:eastAsiaTheme="majorEastAsia" w:hAnsi="Times New Roman" w:cs="Times New Roman"/>
                                        <w:noProof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Physics for Games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3025010" id="Text Box 470" o:spid="_x0000_s1029" type="#_x0000_t202" style="position:absolute;margin-left:262.05pt;margin-top:286.4pt;width:238.15pt;height:194.9pt;z-index:251661312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48DD4" w:themeColor="text2" w:themeTint="99"/>
                              <w:sz w:val="60"/>
                              <w:szCs w:val="6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color w:val="548DD4" w:themeColor="text2" w:themeTint="99"/>
                            </w:rPr>
                          </w:sdtEndPr>
                          <w:sdtContent>
                            <w:p w14:paraId="58178F31" w14:textId="489BA6D8" w:rsidR="00337B23" w:rsidRPr="00455CD0" w:rsidRDefault="00337B23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color w:val="548DD4" w:themeColor="text2" w:themeTint="99"/>
                                  <w:sz w:val="60"/>
                                  <w:szCs w:val="60"/>
                                </w:rPr>
                              </w:pPr>
                              <w:r w:rsidRPr="00455CD0">
                                <w:rPr>
                                  <w:rFonts w:ascii="Times New Roman" w:hAnsi="Times New Roman" w:cs="Times New Roman"/>
                                  <w:color w:val="548DD4" w:themeColor="text2" w:themeTint="99"/>
                                  <w:sz w:val="60"/>
                                  <w:szCs w:val="60"/>
                                </w:rPr>
                                <w:t>Custom Physics Engine Documentation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ADD2E75" w14:textId="4209C108" w:rsidR="00337B23" w:rsidRPr="00455CD0" w:rsidRDefault="00337B23">
                              <w:pPr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 w:rsidRPr="00455CD0">
                                <w:rPr>
                                  <w:rFonts w:ascii="Times New Roman" w:eastAsiaTheme="majorEastAsia" w:hAnsi="Times New Roman" w:cs="Times New Roman"/>
                                  <w:noProof/>
                                  <w:color w:val="1F497D" w:themeColor="text2"/>
                                  <w:sz w:val="32"/>
                                  <w:szCs w:val="32"/>
                                </w:rPr>
                                <w:t>Physics for Games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C0212">
            <w:rPr>
              <w:lang w:val="en-AU"/>
            </w:rPr>
            <w:br w:type="page"/>
          </w:r>
        </w:p>
      </w:sdtContent>
    </w:sdt>
    <w:p w14:paraId="00000001" w14:textId="0380BAD4" w:rsidR="00F538D2" w:rsidRPr="008F4A55" w:rsidRDefault="003C7596" w:rsidP="006B340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AU"/>
        </w:rPr>
      </w:pPr>
      <w:r w:rsidRPr="008F4A55">
        <w:rPr>
          <w:rFonts w:ascii="Times New Roman" w:hAnsi="Times New Roman" w:cs="Times New Roman"/>
          <w:b/>
          <w:bCs/>
          <w:sz w:val="36"/>
          <w:szCs w:val="36"/>
          <w:u w:val="single"/>
          <w:lang w:val="en-AU"/>
        </w:rPr>
        <w:lastRenderedPageBreak/>
        <w:t>Custom Physics Engine Documentation</w:t>
      </w:r>
    </w:p>
    <w:p w14:paraId="7C8C0518" w14:textId="74A3DD02" w:rsidR="006B340D" w:rsidRPr="002C0212" w:rsidRDefault="006B340D" w:rsidP="006B340D">
      <w:pPr>
        <w:jc w:val="center"/>
        <w:rPr>
          <w:rFonts w:ascii="Times New Roman" w:hAnsi="Times New Roman" w:cs="Times New Roman"/>
          <w:i/>
          <w:iCs/>
          <w:sz w:val="20"/>
          <w:szCs w:val="20"/>
          <w:u w:val="single"/>
          <w:lang w:val="en-AU"/>
        </w:rPr>
      </w:pPr>
      <w:r w:rsidRPr="002C0212">
        <w:rPr>
          <w:rFonts w:ascii="Times New Roman" w:hAnsi="Times New Roman" w:cs="Times New Roman"/>
          <w:i/>
          <w:iCs/>
          <w:sz w:val="20"/>
          <w:szCs w:val="20"/>
          <w:u w:val="single"/>
          <w:lang w:val="en-AU"/>
        </w:rPr>
        <w:t>By Sian Sallway</w:t>
      </w:r>
    </w:p>
    <w:p w14:paraId="03A148E5" w14:textId="5D761956" w:rsidR="00ED49BE" w:rsidRPr="002C0212" w:rsidRDefault="00ED49BE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16B6CF29" w14:textId="221B7010" w:rsidR="00ED49BE" w:rsidRPr="008F4A55" w:rsidRDefault="00ED49BE" w:rsidP="002C0212">
      <w:pPr>
        <w:rPr>
          <w:rFonts w:ascii="Times New Roman" w:hAnsi="Times New Roman" w:cs="Times New Roman"/>
          <w:sz w:val="28"/>
          <w:szCs w:val="28"/>
          <w:u w:val="single"/>
          <w:lang w:val="en-AU"/>
        </w:rPr>
      </w:pPr>
      <w:r w:rsidRPr="008F4A55">
        <w:rPr>
          <w:rFonts w:ascii="Times New Roman" w:hAnsi="Times New Roman" w:cs="Times New Roman"/>
          <w:sz w:val="28"/>
          <w:szCs w:val="28"/>
          <w:u w:val="single"/>
          <w:lang w:val="en-AU"/>
        </w:rPr>
        <w:t>Resources used:</w:t>
      </w:r>
    </w:p>
    <w:p w14:paraId="11A6D1FC" w14:textId="64F6B132" w:rsidR="00ED49BE" w:rsidRPr="002C0212" w:rsidRDefault="00ED49BE" w:rsidP="002C0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2C0212">
        <w:rPr>
          <w:rFonts w:ascii="Times New Roman" w:hAnsi="Times New Roman" w:cs="Times New Roman"/>
          <w:sz w:val="24"/>
          <w:szCs w:val="24"/>
          <w:lang w:val="en-AU"/>
        </w:rPr>
        <w:t>Fixed Timestep Tutorial</w:t>
      </w:r>
    </w:p>
    <w:p w14:paraId="66F8B09D" w14:textId="6E686572" w:rsidR="00ED49BE" w:rsidRPr="002C0212" w:rsidRDefault="00ED49BE" w:rsidP="002C0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2C0212">
        <w:rPr>
          <w:rFonts w:ascii="Times New Roman" w:hAnsi="Times New Roman" w:cs="Times New Roman"/>
          <w:sz w:val="24"/>
          <w:szCs w:val="24"/>
          <w:lang w:val="en-AU"/>
        </w:rPr>
        <w:t xml:space="preserve">Linear Force and Momentum </w:t>
      </w:r>
      <w:r w:rsidR="00617442" w:rsidRPr="002C0212">
        <w:rPr>
          <w:rFonts w:ascii="Times New Roman" w:hAnsi="Times New Roman" w:cs="Times New Roman"/>
          <w:sz w:val="24"/>
          <w:szCs w:val="24"/>
          <w:lang w:val="en-AU"/>
        </w:rPr>
        <w:t>Tutorial</w:t>
      </w:r>
    </w:p>
    <w:p w14:paraId="20C4B309" w14:textId="645E0839" w:rsidR="00617442" w:rsidRPr="002C0212" w:rsidRDefault="002A5FF3" w:rsidP="002C0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2C0212">
        <w:rPr>
          <w:rFonts w:ascii="Times New Roman" w:hAnsi="Times New Roman" w:cs="Times New Roman"/>
          <w:sz w:val="24"/>
          <w:szCs w:val="24"/>
          <w:lang w:val="en-AU"/>
        </w:rPr>
        <w:t>Collision Detection Tutorial</w:t>
      </w:r>
    </w:p>
    <w:p w14:paraId="3D06DDA0" w14:textId="77777777" w:rsidR="002A5FF3" w:rsidRPr="002C0212" w:rsidRDefault="002A5FF3" w:rsidP="002C0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2C0212">
        <w:rPr>
          <w:rFonts w:ascii="Times New Roman" w:hAnsi="Times New Roman" w:cs="Times New Roman"/>
          <w:sz w:val="24"/>
          <w:szCs w:val="24"/>
          <w:lang w:val="en-AU"/>
        </w:rPr>
        <w:t>Collision Resolution Introduction Tutorial</w:t>
      </w:r>
    </w:p>
    <w:p w14:paraId="066E6AD2" w14:textId="36C8089C" w:rsidR="002A5FF3" w:rsidRPr="002C0212" w:rsidRDefault="002A5FF3" w:rsidP="002C0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2C0212">
        <w:rPr>
          <w:rFonts w:ascii="Times New Roman" w:hAnsi="Times New Roman" w:cs="Times New Roman"/>
          <w:sz w:val="24"/>
          <w:szCs w:val="24"/>
          <w:lang w:val="en-AU"/>
        </w:rPr>
        <w:t>Collision Resolution Sphere to Sphere Tutorial</w:t>
      </w:r>
    </w:p>
    <w:p w14:paraId="2B15851F" w14:textId="543A0877" w:rsidR="002A5FF3" w:rsidRPr="002C0212" w:rsidRDefault="002A5FF3" w:rsidP="002C0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2C0212">
        <w:rPr>
          <w:rFonts w:ascii="Times New Roman" w:hAnsi="Times New Roman" w:cs="Times New Roman"/>
          <w:sz w:val="24"/>
          <w:szCs w:val="24"/>
          <w:lang w:val="en-AU"/>
        </w:rPr>
        <w:t>Collision Resolution Sphere to Plane Tutorial</w:t>
      </w:r>
    </w:p>
    <w:p w14:paraId="51638EAD" w14:textId="118926C9" w:rsidR="002A5FF3" w:rsidRPr="002C0212" w:rsidRDefault="002A5FF3" w:rsidP="002C0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2C0212">
        <w:rPr>
          <w:rFonts w:ascii="Times New Roman" w:hAnsi="Times New Roman" w:cs="Times New Roman"/>
          <w:sz w:val="24"/>
          <w:szCs w:val="24"/>
          <w:lang w:val="en-AU"/>
        </w:rPr>
        <w:t>Collision Resolution Static and Dynamic Friction Tutorial</w:t>
      </w:r>
    </w:p>
    <w:p w14:paraId="7C2B1387" w14:textId="32FF0FEE" w:rsidR="002A5FF3" w:rsidRPr="002C0212" w:rsidRDefault="002A5FF3" w:rsidP="002C0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2C0212">
        <w:rPr>
          <w:rFonts w:ascii="Times New Roman" w:hAnsi="Times New Roman" w:cs="Times New Roman"/>
          <w:sz w:val="24"/>
          <w:szCs w:val="24"/>
          <w:lang w:val="en-AU"/>
        </w:rPr>
        <w:t>Collision Response and Friction Tutorial</w:t>
      </w:r>
    </w:p>
    <w:p w14:paraId="7E12ED55" w14:textId="1F7D0D70" w:rsidR="001403E2" w:rsidRPr="002C0212" w:rsidRDefault="001403E2" w:rsidP="002C0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2C0212">
        <w:rPr>
          <w:rFonts w:ascii="Times New Roman" w:hAnsi="Times New Roman" w:cs="Times New Roman"/>
          <w:sz w:val="24"/>
          <w:szCs w:val="24"/>
          <w:lang w:val="en-AU"/>
        </w:rPr>
        <w:t>Rotational Force Part 1 Tutorial</w:t>
      </w:r>
    </w:p>
    <w:p w14:paraId="000EBECF" w14:textId="2534FB6A" w:rsidR="001403E2" w:rsidRPr="002C0212" w:rsidRDefault="001403E2" w:rsidP="002C0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2C0212">
        <w:rPr>
          <w:rFonts w:ascii="Times New Roman" w:hAnsi="Times New Roman" w:cs="Times New Roman"/>
          <w:sz w:val="24"/>
          <w:szCs w:val="24"/>
          <w:lang w:val="en-AU"/>
        </w:rPr>
        <w:t>Rotational Force Part 2 Tutorial</w:t>
      </w:r>
    </w:p>
    <w:p w14:paraId="7C9DD2B1" w14:textId="607BF4CC" w:rsidR="001403E2" w:rsidRPr="002C0212" w:rsidRDefault="001403E2" w:rsidP="002C02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2C0212">
        <w:rPr>
          <w:rFonts w:ascii="Times New Roman" w:hAnsi="Times New Roman" w:cs="Times New Roman"/>
          <w:sz w:val="24"/>
          <w:szCs w:val="24"/>
          <w:lang w:val="en-AU"/>
        </w:rPr>
        <w:t>Rotational Force Part 3 Tutorial</w:t>
      </w:r>
    </w:p>
    <w:p w14:paraId="3CBF5D3C" w14:textId="50914C11" w:rsidR="00ED49BE" w:rsidRPr="002C0212" w:rsidRDefault="00ED49BE" w:rsidP="002C0212">
      <w:pPr>
        <w:rPr>
          <w:rFonts w:ascii="Times New Roman" w:hAnsi="Times New Roman"/>
          <w:sz w:val="24"/>
          <w:szCs w:val="24"/>
          <w:lang w:val="en-AU"/>
        </w:rPr>
      </w:pPr>
    </w:p>
    <w:p w14:paraId="711FFBA5" w14:textId="30C9D095" w:rsidR="00A90D45" w:rsidRPr="008F4A55" w:rsidRDefault="00A90D45" w:rsidP="002C0212">
      <w:pPr>
        <w:rPr>
          <w:rFonts w:ascii="Times New Roman" w:hAnsi="Times New Roman"/>
          <w:sz w:val="28"/>
          <w:szCs w:val="28"/>
          <w:u w:val="single"/>
          <w:lang w:val="en-AU"/>
        </w:rPr>
      </w:pPr>
      <w:r w:rsidRPr="008F4A55">
        <w:rPr>
          <w:rFonts w:ascii="Times New Roman" w:hAnsi="Times New Roman"/>
          <w:sz w:val="28"/>
          <w:szCs w:val="28"/>
          <w:u w:val="single"/>
          <w:lang w:val="en-AU"/>
        </w:rPr>
        <w:t>Third-party Libraries:</w:t>
      </w:r>
    </w:p>
    <w:p w14:paraId="4953B952" w14:textId="15CC1423" w:rsidR="00A90D45" w:rsidRPr="002C0212" w:rsidRDefault="00516A39" w:rsidP="002C021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AU"/>
        </w:rPr>
      </w:pPr>
      <w:r w:rsidRPr="002C0212">
        <w:rPr>
          <w:rFonts w:ascii="Times New Roman" w:hAnsi="Times New Roman"/>
          <w:sz w:val="24"/>
          <w:szCs w:val="24"/>
          <w:lang w:val="en-AU"/>
        </w:rPr>
        <w:t xml:space="preserve">AIE Bootstrap </w:t>
      </w:r>
    </w:p>
    <w:p w14:paraId="512D2FBF" w14:textId="44496A39" w:rsidR="00516A39" w:rsidRPr="002C0212" w:rsidRDefault="00516A39" w:rsidP="002C0212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AU"/>
        </w:rPr>
      </w:pPr>
      <w:proofErr w:type="spellStart"/>
      <w:r w:rsidRPr="002C0212">
        <w:rPr>
          <w:rFonts w:ascii="Times New Roman" w:hAnsi="Times New Roman"/>
          <w:sz w:val="24"/>
          <w:szCs w:val="24"/>
          <w:lang w:val="en-AU"/>
        </w:rPr>
        <w:t>Glm</w:t>
      </w:r>
      <w:proofErr w:type="spellEnd"/>
    </w:p>
    <w:p w14:paraId="2FC195C0" w14:textId="77777777" w:rsidR="00516A39" w:rsidRPr="002C0212" w:rsidRDefault="00516A39" w:rsidP="003E2763">
      <w:pPr>
        <w:ind w:left="360"/>
        <w:rPr>
          <w:rFonts w:ascii="Times New Roman" w:hAnsi="Times New Roman" w:cs="Times New Roman"/>
          <w:sz w:val="24"/>
          <w:szCs w:val="24"/>
          <w:lang w:val="en-AU"/>
        </w:rPr>
      </w:pPr>
    </w:p>
    <w:p w14:paraId="6E386CEB" w14:textId="01A7A4C3" w:rsidR="006B340D" w:rsidRDefault="00A415A1" w:rsidP="006B340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AU"/>
        </w:rPr>
        <w:t>What can be improved?</w:t>
      </w:r>
    </w:p>
    <w:p w14:paraId="176883EA" w14:textId="77777777" w:rsidR="00A415A1" w:rsidRPr="00A415A1" w:rsidRDefault="00A415A1" w:rsidP="006B340D">
      <w:pPr>
        <w:rPr>
          <w:rFonts w:ascii="Times New Roman" w:hAnsi="Times New Roman" w:cs="Times New Roman"/>
          <w:sz w:val="24"/>
          <w:szCs w:val="24"/>
          <w:lang w:val="en-AU"/>
        </w:rPr>
      </w:pPr>
    </w:p>
    <w:sectPr w:rsidR="00A415A1" w:rsidRPr="00A415A1" w:rsidSect="00337B23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261C1"/>
    <w:multiLevelType w:val="hybridMultilevel"/>
    <w:tmpl w:val="E32EEBD6"/>
    <w:lvl w:ilvl="0" w:tplc="9A1806F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72B58"/>
    <w:multiLevelType w:val="hybridMultilevel"/>
    <w:tmpl w:val="927AF616"/>
    <w:lvl w:ilvl="0" w:tplc="9A1806F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87C1B"/>
    <w:multiLevelType w:val="hybridMultilevel"/>
    <w:tmpl w:val="C80E5A60"/>
    <w:lvl w:ilvl="0" w:tplc="9A1806F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8D2"/>
    <w:rsid w:val="001403E2"/>
    <w:rsid w:val="002A5FF3"/>
    <w:rsid w:val="002C0212"/>
    <w:rsid w:val="002D0FB6"/>
    <w:rsid w:val="00337B23"/>
    <w:rsid w:val="003C7596"/>
    <w:rsid w:val="003E2763"/>
    <w:rsid w:val="00455CD0"/>
    <w:rsid w:val="00516A39"/>
    <w:rsid w:val="00617442"/>
    <w:rsid w:val="006B340D"/>
    <w:rsid w:val="008F4A55"/>
    <w:rsid w:val="00A415A1"/>
    <w:rsid w:val="00A4189C"/>
    <w:rsid w:val="00A90D45"/>
    <w:rsid w:val="00ED49BE"/>
    <w:rsid w:val="00F5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FD81"/>
  <w15:docId w15:val="{2891D734-556D-442A-BC3D-BE95A338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link w:val="NoSpacingChar"/>
    <w:uiPriority w:val="1"/>
    <w:qFormat/>
    <w:rsid w:val="00337B23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7B23"/>
    <w:rPr>
      <w:rFonts w:asciiTheme="minorHAnsi" w:eastAsiaTheme="minorEastAsia" w:hAnsiTheme="minorHAnsi" w:cstheme="minorBidi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37B23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337B23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4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Physics Engine Documentation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Physics Engine Documentation</dc:title>
  <dc:subject>Physics for Games</dc:subject>
  <dc:creator>Sian Sallway</dc:creator>
  <cp:lastModifiedBy>Sian Sallway</cp:lastModifiedBy>
  <cp:revision>15</cp:revision>
  <dcterms:created xsi:type="dcterms:W3CDTF">2020-02-29T04:39:00Z</dcterms:created>
  <dcterms:modified xsi:type="dcterms:W3CDTF">2020-03-01T03:36:00Z</dcterms:modified>
</cp:coreProperties>
</file>