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56610181"/>
        <w:docPartObj>
          <w:docPartGallery w:val="Cover Pages"/>
          <w:docPartUnique/>
        </w:docPartObj>
      </w:sdtPr>
      <w:sdtContent>
        <w:p w:rsidR="001671C4" w:rsidRDefault="001671C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671C4" w:rsidRDefault="001671C4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Sian Sallway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1671C4" w:rsidRDefault="001671C4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Sian Sallway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671C4" w:rsidRDefault="001671C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1671C4" w:rsidRDefault="001671C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671C4" w:rsidRDefault="001671C4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1A347D">
                                      <w:rPr>
                                        <w:color w:val="FFFFFF" w:themeColor="background1"/>
                                      </w:rPr>
                                      <w:t>Word Count: ---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1671C4" w:rsidRDefault="001671C4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1A347D">
                                <w:rPr>
                                  <w:color w:val="FFFFFF" w:themeColor="background1"/>
                                </w:rPr>
                                <w:t>Word Count: ---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FF8BCD4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E1FCFF2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</w:p>
        <w:p w:rsidR="001671C4" w:rsidRDefault="00692AE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3392170</wp:posOffset>
                    </wp:positionH>
                    <wp:positionV relativeFrom="page">
                      <wp:posOffset>3742055</wp:posOffset>
                    </wp:positionV>
                    <wp:extent cx="290957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0957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1671C4" w:rsidRDefault="00692AEA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Software Architecture &amp; </w:t>
                                    </w:r>
                                    <w:r w:rsidR="001671C4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Design Patterns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1671C4" w:rsidRDefault="001A347D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Code Design and Data Structures Essay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267.1pt;margin-top:294.65pt;width:229.1pt;height:194.9pt;z-index:251661312;visibility:visible;mso-wrap-style:square;mso-width-percent: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1671C4" w:rsidRDefault="00692AEA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Software Architecture &amp; </w:t>
                              </w:r>
                              <w:r w:rsidR="001671C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Design Patterns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1671C4" w:rsidRDefault="001A347D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Code Design and Data Structures Essay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671C4">
            <w:br w:type="page"/>
          </w:r>
        </w:p>
      </w:sdtContent>
    </w:sdt>
    <w:p w:rsidR="003A7657" w:rsidRPr="004B06F0" w:rsidRDefault="0081582A" w:rsidP="005F5D51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B06F0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Software Ar</w:t>
      </w:r>
      <w:r w:rsidR="00692AEA" w:rsidRPr="004B06F0">
        <w:rPr>
          <w:rFonts w:ascii="Times New Roman" w:hAnsi="Times New Roman" w:cs="Times New Roman"/>
          <w:b/>
          <w:sz w:val="36"/>
          <w:szCs w:val="36"/>
          <w:u w:val="single"/>
        </w:rPr>
        <w:t xml:space="preserve">chitecture &amp; </w:t>
      </w:r>
      <w:r w:rsidR="005F5D51" w:rsidRPr="004B06F0">
        <w:rPr>
          <w:rFonts w:ascii="Times New Roman" w:hAnsi="Times New Roman" w:cs="Times New Roman"/>
          <w:b/>
          <w:sz w:val="36"/>
          <w:szCs w:val="36"/>
          <w:u w:val="single"/>
        </w:rPr>
        <w:t>Design Patterns</w:t>
      </w:r>
    </w:p>
    <w:p w:rsidR="005F5D51" w:rsidRPr="005F5D51" w:rsidRDefault="005F5D51" w:rsidP="005F5D51">
      <w:pPr>
        <w:jc w:val="center"/>
        <w:rPr>
          <w:rFonts w:ascii="Times New Roman" w:hAnsi="Times New Roman" w:cs="Times New Roman"/>
          <w:b/>
          <w:i/>
          <w:sz w:val="20"/>
          <w:szCs w:val="20"/>
          <w:u w:val="single"/>
        </w:rPr>
      </w:pPr>
      <w:r w:rsidRPr="005F5D51">
        <w:rPr>
          <w:rFonts w:ascii="Times New Roman" w:hAnsi="Times New Roman" w:cs="Times New Roman"/>
          <w:b/>
          <w:i/>
          <w:sz w:val="20"/>
          <w:szCs w:val="20"/>
          <w:u w:val="single"/>
        </w:rPr>
        <w:t>By Sian Sallway</w:t>
      </w:r>
    </w:p>
    <w:p w:rsidR="0005119B" w:rsidRPr="004B06F0" w:rsidRDefault="0005119B">
      <w:pPr>
        <w:rPr>
          <w:rFonts w:ascii="Times New Roman" w:hAnsi="Times New Roman" w:cs="Times New Roman"/>
          <w:sz w:val="24"/>
        </w:rPr>
      </w:pPr>
      <w:r w:rsidRPr="004B06F0">
        <w:rPr>
          <w:rFonts w:ascii="Times New Roman" w:hAnsi="Times New Roman" w:cs="Times New Roman"/>
          <w:sz w:val="24"/>
        </w:rPr>
        <w:br w:type="page"/>
      </w:r>
    </w:p>
    <w:p w:rsidR="004B06F0" w:rsidRPr="004B06F0" w:rsidRDefault="004B06F0" w:rsidP="004B06F0">
      <w:pPr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  <w:lang w:eastAsia="en-AU"/>
        </w:rPr>
      </w:pPr>
      <w:r w:rsidRPr="004B06F0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  <w:lang w:eastAsia="en-AU"/>
        </w:rPr>
        <w:t>References</w:t>
      </w:r>
    </w:p>
    <w:p w:rsidR="004B06F0" w:rsidRPr="004B06F0" w:rsidRDefault="004B06F0" w:rsidP="004B06F0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4B06F0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Nystrom, R. (n.d.). </w:t>
      </w:r>
      <w:r w:rsidRPr="004B06F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AU"/>
        </w:rPr>
        <w:t>Game programming patterns</w:t>
      </w:r>
      <w:r w:rsidRPr="004B06F0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.</w:t>
      </w:r>
    </w:p>
    <w:p w:rsidR="004B06F0" w:rsidRPr="004B06F0" w:rsidRDefault="004B06F0" w:rsidP="004B06F0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proofErr w:type="spellStart"/>
      <w:r w:rsidRPr="004B06F0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SourceMaking</w:t>
      </w:r>
      <w:proofErr w:type="spellEnd"/>
      <w:r w:rsidRPr="004B06F0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 (2019). </w:t>
      </w:r>
      <w:r w:rsidRPr="004B06F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AU"/>
        </w:rPr>
        <w:t>Design Patterns and Refactoring</w:t>
      </w:r>
      <w:r w:rsidRPr="004B06F0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. [online] Sourcemaking.com. Available at: https://sourcemaking.com/design_patterns [Accessed 29 Apr. 2019].</w:t>
      </w:r>
    </w:p>
    <w:p w:rsidR="004B06F0" w:rsidRPr="004B06F0" w:rsidRDefault="004B06F0">
      <w:pPr>
        <w:rPr>
          <w:rFonts w:ascii="Times New Roman" w:hAnsi="Times New Roman" w:cs="Times New Roman"/>
        </w:rPr>
      </w:pPr>
    </w:p>
    <w:p w:rsidR="004B06F0" w:rsidRPr="004B06F0" w:rsidRDefault="004B06F0">
      <w:pPr>
        <w:rPr>
          <w:rFonts w:ascii="Times New Roman" w:hAnsi="Times New Roman" w:cs="Times New Roman"/>
        </w:rPr>
      </w:pPr>
    </w:p>
    <w:p w:rsidR="005D7C10" w:rsidRPr="004B06F0" w:rsidRDefault="005D7C10">
      <w:pPr>
        <w:rPr>
          <w:rFonts w:ascii="Times New Roman" w:hAnsi="Times New Roman" w:cs="Times New Roman"/>
        </w:rPr>
      </w:pPr>
      <w:r w:rsidRPr="004B06F0">
        <w:rPr>
          <w:rFonts w:ascii="Times New Roman" w:hAnsi="Times New Roman" w:cs="Times New Roman"/>
        </w:rPr>
        <w:t>29/04/19</w:t>
      </w:r>
    </w:p>
    <w:p w:rsidR="005F5D51" w:rsidRPr="004B06F0" w:rsidRDefault="005D7C10">
      <w:pPr>
        <w:rPr>
          <w:rFonts w:ascii="Times New Roman" w:hAnsi="Times New Roman" w:cs="Times New Roman"/>
        </w:rPr>
      </w:pPr>
      <w:hyperlink r:id="rId5" w:history="1">
        <w:r w:rsidRPr="004B06F0">
          <w:rPr>
            <w:rStyle w:val="Hyperlink"/>
            <w:rFonts w:ascii="Times New Roman" w:hAnsi="Times New Roman" w:cs="Times New Roman"/>
          </w:rPr>
          <w:t>http://www.nyu.edu/classes/jcf/g22.3033-007_fa05/slides/session2/g22_3033_011_c23.pdf</w:t>
        </w:r>
      </w:hyperlink>
    </w:p>
    <w:p w:rsidR="005D7C10" w:rsidRPr="005F5D51" w:rsidRDefault="00EC6762">
      <w:pPr>
        <w:rPr>
          <w:rFonts w:ascii="Times New Roman" w:hAnsi="Times New Roman" w:cs="Times New Roman"/>
          <w:sz w:val="24"/>
        </w:rPr>
      </w:pPr>
      <w:hyperlink r:id="rId6" w:history="1">
        <w:r>
          <w:rPr>
            <w:rStyle w:val="Hyperlink"/>
          </w:rPr>
          <w:t>https://www.geeksforgeeks.org/software-design-patterns/</w:t>
        </w:r>
      </w:hyperlink>
      <w:bookmarkStart w:id="0" w:name="_GoBack"/>
      <w:bookmarkEnd w:id="0"/>
    </w:p>
    <w:sectPr w:rsidR="005D7C10" w:rsidRPr="005F5D51" w:rsidSect="001671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1C4"/>
    <w:rsid w:val="0005119B"/>
    <w:rsid w:val="001671C4"/>
    <w:rsid w:val="001A347D"/>
    <w:rsid w:val="004B06F0"/>
    <w:rsid w:val="005B5B6C"/>
    <w:rsid w:val="005D7C10"/>
    <w:rsid w:val="005F5D51"/>
    <w:rsid w:val="00692AEA"/>
    <w:rsid w:val="006D634F"/>
    <w:rsid w:val="00761F8D"/>
    <w:rsid w:val="007E5D57"/>
    <w:rsid w:val="0081582A"/>
    <w:rsid w:val="0093420F"/>
    <w:rsid w:val="009F2EB7"/>
    <w:rsid w:val="00E8534E"/>
    <w:rsid w:val="00EC6762"/>
    <w:rsid w:val="00F1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D1072"/>
  <w15:chartTrackingRefBased/>
  <w15:docId w15:val="{8565CE67-D2D8-4AE6-B6A3-E2C884F3A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06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71C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71C4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05119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7C1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B06F0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4B0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3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software-design-patterns/" TargetMode="External"/><Relationship Id="rId5" Type="http://schemas.openxmlformats.org/officeDocument/2006/relationships/hyperlink" Target="http://www.nyu.edu/classes/jcf/g22.3033-007_fa05/slides/session2/g22_3033_011_c2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Word Count: ---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Patterns</vt:lpstr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&amp; Design Patterns</dc:title>
  <dc:subject>Code Design and Data Structures Essay</dc:subject>
  <dc:creator>Sian Sallway</dc:creator>
  <cp:keywords/>
  <dc:description/>
  <cp:lastModifiedBy>Sian Sallway</cp:lastModifiedBy>
  <cp:revision>8</cp:revision>
  <dcterms:created xsi:type="dcterms:W3CDTF">2019-04-29T10:08:00Z</dcterms:created>
  <dcterms:modified xsi:type="dcterms:W3CDTF">2019-04-29T11:46:00Z</dcterms:modified>
</cp:coreProperties>
</file>