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constructor(name, scores)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this.scores = scores;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getAverage()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let total =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(let i = 0; i &lt; this.scores.length;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total += this.scores[i];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total / this.scores.length;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getLetterGrade()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const avg = this.getAverage();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if (avg &gt;= 90)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return "A";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 else if (avg &gt;= 80)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return "B";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 else if (avg &gt;= 70)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return "C";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 else if (avg &gt;= 60)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return "D";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return "F";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function analyzeClass(students)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console.log("------- STUDENT REPORT -------");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let classTotal = 0;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let topStudent = students[0];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let highestAvg = topStudent.getAverage();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for (let student of students)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const avg = student.getAverage();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const grade = student.getLetterGrade();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console.log(`${student.name} - Average: ${avg.toFixed(1)} | Grade: ${grade}`);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classTotal += avg;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if (avg &gt; highestAvg)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highestAvg = avg;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topStudent = student;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const classAverage = classTotal / students.length;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console.log("-----------------------------------");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console.log(`Class Average: ${classAverage.toFixed(1)}`);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console.log(`Top Student: ${topStudent.name} with ${highestAvg.toFixed(1)}`);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 studentData = [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{ name: "Lany", scores: [85, 90, 92]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{ name: "Bongbung", scores: [70, 75, 68] },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 name: "Dutherthe", scores: [95, 98, 92]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{ name: "Pico", scores: [55, 60, 58]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students = studentData.map(data =&gt; new Student(data.name, data.scores));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analyzeClass(students);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88A43B-2D64-42E7-BC2C-38D7359463AE}"/>
</file>

<file path=customXml/itemProps2.xml><?xml version="1.0" encoding="utf-8"?>
<ds:datastoreItem xmlns:ds="http://schemas.openxmlformats.org/officeDocument/2006/customXml" ds:itemID="{DAF8DFD1-041E-40C1-9BF5-618BA198D1BD}"/>
</file>

<file path=customXml/itemProps3.xml><?xml version="1.0" encoding="utf-8"?>
<ds:datastoreItem xmlns:ds="http://schemas.openxmlformats.org/officeDocument/2006/customXml" ds:itemID="{ED11404C-2BB1-4541-91E7-DA6A2D1D3E8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0x010100924D58D46395994FA9024C0647E608A6</vt:lpwstr>
  </property>
</Properties>
</file>