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56784" w14:textId="77777777" w:rsidR="002B44A1" w:rsidRPr="001114AB" w:rsidRDefault="002B44A1" w:rsidP="002B44A1"/>
    <w:tbl>
      <w:tblPr>
        <w:tblW w:w="11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5"/>
        <w:gridCol w:w="6565"/>
      </w:tblGrid>
      <w:tr w:rsidR="002B44A1" w:rsidRPr="001114AB" w14:paraId="566ED7F7" w14:textId="77777777" w:rsidTr="00AE56FD">
        <w:trPr>
          <w:trHeight w:val="140"/>
        </w:trPr>
        <w:tc>
          <w:tcPr>
            <w:tcW w:w="4865" w:type="dxa"/>
          </w:tcPr>
          <w:p w14:paraId="17010AFF" w14:textId="77777777" w:rsidR="002B44A1" w:rsidRPr="001114AB" w:rsidRDefault="002B44A1" w:rsidP="00AE56FD">
            <w:pPr>
              <w:ind w:right="720"/>
            </w:pPr>
            <w:r>
              <w:rPr>
                <w:noProof/>
              </w:rPr>
              <w:drawing>
                <wp:inline distT="0" distB="0" distL="0" distR="0" wp14:anchorId="1C9C0295" wp14:editId="281BDBC2">
                  <wp:extent cx="2265045" cy="731520"/>
                  <wp:effectExtent l="0" t="0" r="0" b="5080"/>
                  <wp:docPr id="2" name="Picture 2" descr="SMUlogowWord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UlogowWord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045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14:paraId="1E0F9C86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Peng Tao</w:t>
            </w:r>
          </w:p>
          <w:p w14:paraId="57F489E2" w14:textId="6AB001E2" w:rsidR="002B44A1" w:rsidRDefault="00BE6A6E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Associate</w:t>
            </w:r>
            <w:r w:rsidR="002B44A1">
              <w:rPr>
                <w:rFonts w:ascii="Times New Roman" w:hAnsi="Times New Roman"/>
              </w:rPr>
              <w:t xml:space="preserve"> Professor</w:t>
            </w:r>
          </w:p>
          <w:p w14:paraId="5B5A8EB2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Department of Chemistry</w:t>
            </w:r>
            <w:r w:rsidRPr="000C2C36">
              <w:rPr>
                <w:rFonts w:ascii="Times New Roman" w:hAnsi="Times New Roman"/>
              </w:rPr>
              <w:t xml:space="preserve"> </w:t>
            </w:r>
          </w:p>
          <w:p w14:paraId="3C213C93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 w:rsidRPr="000C2C36">
              <w:rPr>
                <w:rFonts w:ascii="Times New Roman" w:hAnsi="Times New Roman"/>
              </w:rPr>
              <w:t xml:space="preserve">Southern </w:t>
            </w:r>
            <w:r>
              <w:rPr>
                <w:rFonts w:ascii="Times New Roman" w:hAnsi="Times New Roman"/>
              </w:rPr>
              <w:t>Methodist University</w:t>
            </w:r>
            <w:r w:rsidRPr="000C2C36">
              <w:rPr>
                <w:rFonts w:ascii="Times New Roman" w:hAnsi="Times New Roman"/>
              </w:rPr>
              <w:t xml:space="preserve"> </w:t>
            </w:r>
          </w:p>
          <w:p w14:paraId="621D9B2F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3215 Daniel Avenue</w:t>
            </w:r>
            <w:r w:rsidRPr="000C2C36">
              <w:rPr>
                <w:rFonts w:ascii="Times New Roman" w:hAnsi="Times New Roman"/>
              </w:rPr>
              <w:t xml:space="preserve"> </w:t>
            </w:r>
          </w:p>
          <w:p w14:paraId="24D7345D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 w:rsidRPr="000C2C36">
              <w:rPr>
                <w:rFonts w:ascii="Times New Roman" w:hAnsi="Times New Roman"/>
              </w:rPr>
              <w:t>Dallas, Texas 75275-0314</w:t>
            </w:r>
          </w:p>
          <w:p w14:paraId="6F00A8E7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TEL: 214-768-8802</w:t>
            </w:r>
          </w:p>
          <w:p w14:paraId="075C8CF3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FAX: 214-768-4089</w:t>
            </w:r>
          </w:p>
          <w:p w14:paraId="0497F077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Email: ptao@smu.edu</w:t>
            </w:r>
          </w:p>
          <w:p w14:paraId="53F0C2D2" w14:textId="77777777" w:rsidR="002B44A1" w:rsidRPr="001114AB" w:rsidRDefault="002B44A1" w:rsidP="00AE56FD">
            <w:pPr>
              <w:ind w:left="720" w:right="720"/>
              <w:jc w:val="right"/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14:paraId="75600B39" w14:textId="6BE556A5" w:rsidR="002B44A1" w:rsidRPr="001114AB" w:rsidRDefault="002B44A1" w:rsidP="002B44A1">
      <w:pPr>
        <w:rPr>
          <w:rFonts w:ascii="Helvetica" w:hAnsi="Helvetica" w:cs="Times New Roman"/>
          <w:sz w:val="20"/>
          <w:szCs w:val="20"/>
        </w:rPr>
      </w:pPr>
      <w:r w:rsidRPr="001114AB">
        <w:rPr>
          <w:rFonts w:ascii="Times New Roman" w:hAnsi="Times New Roman" w:cs="Times New Roman"/>
          <w:kern w:val="32"/>
        </w:rPr>
        <w:fldChar w:fldCharType="begin"/>
      </w:r>
      <w:r w:rsidRPr="001114AB">
        <w:rPr>
          <w:rFonts w:ascii="Times New Roman" w:hAnsi="Times New Roman" w:cs="Times New Roman"/>
          <w:kern w:val="32"/>
        </w:rPr>
        <w:instrText xml:space="preserve"> DATE \@ "MMMM d, yyyy" </w:instrText>
      </w:r>
      <w:r w:rsidRPr="001114AB">
        <w:rPr>
          <w:rFonts w:ascii="Times New Roman" w:hAnsi="Times New Roman" w:cs="Times New Roman"/>
          <w:kern w:val="32"/>
        </w:rPr>
        <w:fldChar w:fldCharType="separate"/>
      </w:r>
      <w:r w:rsidR="00B54C98">
        <w:rPr>
          <w:rFonts w:ascii="Times New Roman" w:hAnsi="Times New Roman" w:cs="Times New Roman"/>
          <w:noProof/>
          <w:kern w:val="32"/>
        </w:rPr>
        <w:t>June 4, 2021</w:t>
      </w:r>
      <w:r w:rsidRPr="001114AB">
        <w:rPr>
          <w:rFonts w:ascii="Times New Roman" w:hAnsi="Times New Roman" w:cs="Times New Roman"/>
          <w:kern w:val="32"/>
        </w:rPr>
        <w:fldChar w:fldCharType="end"/>
      </w:r>
    </w:p>
    <w:p w14:paraId="009B8A83" w14:textId="53C44B11" w:rsidR="002B44A1" w:rsidRDefault="002B44A1" w:rsidP="002B44A1">
      <w:pPr>
        <w:rPr>
          <w:rFonts w:ascii="Times New Roman" w:hAnsi="Times New Roman" w:cs="Times New Roman"/>
        </w:rPr>
      </w:pPr>
    </w:p>
    <w:p w14:paraId="6C9614CC" w14:textId="77777777" w:rsidR="00B54C98" w:rsidRPr="009F1036" w:rsidRDefault="00B54C98" w:rsidP="00B54C9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Journal editor-in-chief n</w:t>
      </w:r>
      <w:r w:rsidRPr="009F1036">
        <w:rPr>
          <w:rFonts w:ascii="Times New Roman" w:hAnsi="Times New Roman" w:cs="Times New Roman"/>
          <w:color w:val="FF0000"/>
        </w:rPr>
        <w:t>ame</w:t>
      </w:r>
    </w:p>
    <w:p w14:paraId="54A8B5F1" w14:textId="77777777" w:rsidR="00B54C98" w:rsidRPr="009F1036" w:rsidRDefault="00B54C98" w:rsidP="00B54C98">
      <w:pPr>
        <w:rPr>
          <w:rFonts w:ascii="Times New Roman" w:hAnsi="Times New Roman" w:cs="Times New Roman"/>
          <w:color w:val="FF0000"/>
        </w:rPr>
      </w:pPr>
      <w:r w:rsidRPr="009F1036">
        <w:rPr>
          <w:rFonts w:ascii="Times New Roman" w:hAnsi="Times New Roman" w:cs="Times New Roman"/>
          <w:color w:val="FF0000"/>
        </w:rPr>
        <w:t>Affiliation</w:t>
      </w:r>
    </w:p>
    <w:p w14:paraId="6D2B876C" w14:textId="537E10CA" w:rsidR="006E260D" w:rsidRPr="001114AB" w:rsidRDefault="006E260D" w:rsidP="002B44A1">
      <w:pPr>
        <w:rPr>
          <w:rFonts w:ascii="Times New Roman" w:hAnsi="Times New Roman" w:cs="Times New Roman"/>
        </w:rPr>
      </w:pPr>
    </w:p>
    <w:p w14:paraId="3DE7F5AE" w14:textId="2F07437C" w:rsidR="002B44A1" w:rsidRDefault="002B44A1" w:rsidP="002B4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Professor </w:t>
      </w:r>
      <w:r w:rsidR="007C4B62" w:rsidRPr="009F1036">
        <w:rPr>
          <w:rFonts w:ascii="Times New Roman" w:hAnsi="Times New Roman" w:cs="Times New Roman"/>
          <w:color w:val="FF0000"/>
        </w:rPr>
        <w:t>XXX</w:t>
      </w:r>
      <w:r w:rsidRPr="00BE7281">
        <w:rPr>
          <w:rFonts w:ascii="Times New Roman" w:hAnsi="Times New Roman" w:cs="Times New Roman"/>
        </w:rPr>
        <w:t>:</w:t>
      </w:r>
    </w:p>
    <w:p w14:paraId="06C8E31D" w14:textId="77777777" w:rsidR="002B44A1" w:rsidRPr="002E75C2" w:rsidRDefault="002B44A1" w:rsidP="002B44A1">
      <w:pPr>
        <w:rPr>
          <w:rFonts w:ascii="Times New Roman" w:hAnsi="Times New Roman" w:cs="Times New Roman"/>
          <w:sz w:val="22"/>
          <w:szCs w:val="22"/>
        </w:rPr>
      </w:pPr>
    </w:p>
    <w:p w14:paraId="79E1AA0A" w14:textId="4B88901E" w:rsidR="008D2C2D" w:rsidRDefault="002B44A1" w:rsidP="00281DC9">
      <w:pPr>
        <w:keepNext/>
        <w:ind w:firstLine="360"/>
        <w:jc w:val="both"/>
        <w:outlineLvl w:val="0"/>
        <w:rPr>
          <w:rFonts w:cs="Arial"/>
          <w:iCs/>
          <w:shd w:val="clear" w:color="auto" w:fill="FFFFFF"/>
        </w:rPr>
      </w:pPr>
      <w:r w:rsidRPr="001114AB">
        <w:rPr>
          <w:rFonts w:ascii="Times New Roman" w:hAnsi="Times New Roman" w:cs="Times New Roman"/>
        </w:rPr>
        <w:t>We are submitt</w:t>
      </w:r>
      <w:r w:rsidRPr="00E15677">
        <w:rPr>
          <w:rFonts w:ascii="Times New Roman" w:hAnsi="Times New Roman" w:cs="Times New Roman"/>
        </w:rPr>
        <w:t xml:space="preserve">ing </w:t>
      </w:r>
      <w:r w:rsidR="001D5852" w:rsidRPr="001D5852">
        <w:rPr>
          <w:rFonts w:ascii="Times New Roman" w:hAnsi="Times New Roman" w:cs="Times New Roman"/>
        </w:rPr>
        <w:t xml:space="preserve">revised version of the </w:t>
      </w:r>
      <w:r w:rsidR="001D5852">
        <w:rPr>
          <w:rFonts w:ascii="Times New Roman" w:hAnsi="Times New Roman" w:cs="Times New Roman"/>
        </w:rPr>
        <w:t>manuscrip</w:t>
      </w:r>
      <w:r w:rsidR="001D5852" w:rsidRPr="001D5852">
        <w:rPr>
          <w:rFonts w:ascii="Times New Roman" w:hAnsi="Times New Roman" w:cs="Times New Roman"/>
        </w:rPr>
        <w:t>t</w:t>
      </w:r>
      <w:r w:rsidRPr="00E15677">
        <w:rPr>
          <w:rFonts w:ascii="Times New Roman" w:hAnsi="Times New Roman" w:cs="Times New Roman"/>
        </w:rPr>
        <w:t>, “</w:t>
      </w:r>
      <w:r w:rsidR="001040F4" w:rsidRPr="009F1036">
        <w:rPr>
          <w:rFonts w:ascii="Times New Roman" w:hAnsi="Times New Roman" w:cs="Times New Roman"/>
          <w:i/>
          <w:iCs/>
          <w:color w:val="FF0000"/>
        </w:rPr>
        <w:t>Paper Title</w:t>
      </w:r>
      <w:r>
        <w:rPr>
          <w:rFonts w:ascii="Times New Roman" w:hAnsi="Times New Roman" w:cs="Times New Roman"/>
        </w:rPr>
        <w:t xml:space="preserve">” by </w:t>
      </w:r>
      <w:r w:rsidR="00C94901" w:rsidRPr="009F1036">
        <w:rPr>
          <w:rFonts w:ascii="Times New Roman" w:hAnsi="Times New Roman" w:cs="Times New Roman"/>
          <w:color w:val="FF0000"/>
        </w:rPr>
        <w:t xml:space="preserve">XXX </w:t>
      </w:r>
      <w:r w:rsidR="00C94901">
        <w:rPr>
          <w:rFonts w:ascii="Times New Roman" w:hAnsi="Times New Roman" w:cs="Times New Roman"/>
        </w:rPr>
        <w:t xml:space="preserve">and </w:t>
      </w:r>
      <w:r w:rsidR="00C94901" w:rsidRPr="009F1036">
        <w:rPr>
          <w:rFonts w:ascii="Times New Roman" w:hAnsi="Times New Roman" w:cs="Times New Roman"/>
          <w:color w:val="FF0000"/>
        </w:rPr>
        <w:t>XXX</w:t>
      </w:r>
      <w:r w:rsidRPr="001114AB">
        <w:rPr>
          <w:rFonts w:ascii="Times New Roman" w:hAnsi="Times New Roman" w:cs="Times New Roman"/>
        </w:rPr>
        <w:t xml:space="preserve"> for consideration as </w:t>
      </w:r>
      <w:r>
        <w:rPr>
          <w:rFonts w:ascii="Times New Roman" w:hAnsi="Times New Roman" w:cs="Times New Roman"/>
        </w:rPr>
        <w:t>a research</w:t>
      </w:r>
      <w:r w:rsidRPr="001114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article</w:t>
      </w:r>
      <w:r w:rsidRPr="001114AB">
        <w:rPr>
          <w:rFonts w:ascii="Times New Roman" w:hAnsi="Times New Roman" w:cs="Times New Roman"/>
        </w:rPr>
        <w:t xml:space="preserve"> </w:t>
      </w:r>
      <w:r w:rsidR="00E6379B">
        <w:rPr>
          <w:rFonts w:ascii="Times New Roman" w:hAnsi="Times New Roman" w:cs="Times New Roman"/>
        </w:rPr>
        <w:t>in the journal</w:t>
      </w:r>
      <w:r>
        <w:rPr>
          <w:rFonts w:ascii="Times New Roman" w:hAnsi="Times New Roman" w:cs="Times New Roman"/>
        </w:rPr>
        <w:t xml:space="preserve"> </w:t>
      </w:r>
      <w:r w:rsidR="00266B23" w:rsidRPr="00E93764">
        <w:rPr>
          <w:rFonts w:cs="Arial"/>
          <w:i/>
          <w:color w:val="FF0000"/>
          <w:shd w:val="clear" w:color="auto" w:fill="FFFFFF"/>
        </w:rPr>
        <w:t xml:space="preserve">Journal </w:t>
      </w:r>
      <w:r w:rsidR="00266B23">
        <w:rPr>
          <w:rFonts w:cs="Arial"/>
          <w:i/>
          <w:color w:val="FF0000"/>
          <w:shd w:val="clear" w:color="auto" w:fill="FFFFFF"/>
        </w:rPr>
        <w:t>Name</w:t>
      </w:r>
      <w:r>
        <w:rPr>
          <w:rFonts w:cs="Arial"/>
          <w:shd w:val="clear" w:color="auto" w:fill="FFFFFF"/>
        </w:rPr>
        <w:t xml:space="preserve">. </w:t>
      </w:r>
    </w:p>
    <w:p w14:paraId="510DA78A" w14:textId="77777777" w:rsidR="00281DC9" w:rsidRPr="00281DC9" w:rsidRDefault="00281DC9" w:rsidP="00281DC9">
      <w:pPr>
        <w:keepNext/>
        <w:ind w:firstLine="360"/>
        <w:jc w:val="both"/>
        <w:outlineLvl w:val="0"/>
        <w:rPr>
          <w:rFonts w:cs="Arial"/>
          <w:iCs/>
          <w:shd w:val="clear" w:color="auto" w:fill="FFFFFF"/>
        </w:rPr>
      </w:pPr>
    </w:p>
    <w:p w14:paraId="21E755C3" w14:textId="38AEFC2B" w:rsidR="00EC5F58" w:rsidRDefault="00EC5F58" w:rsidP="00EC5F58">
      <w:pPr>
        <w:autoSpaceDE w:val="0"/>
        <w:autoSpaceDN w:val="0"/>
        <w:adjustRightInd w:val="0"/>
        <w:ind w:firstLine="36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We would like to thank you and the reviewer for the time and criticisms in reviewing our manuscript. In the revised manuscript, we have made changes and addressed all the</w:t>
      </w:r>
      <w:r w:rsidR="00AE7672" w:rsidRPr="00AE7672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AE7672">
        <w:rPr>
          <w:rFonts w:ascii="Times New Roman" w:eastAsiaTheme="minorEastAsia" w:hAnsi="Times New Roman" w:cs="Times New Roman"/>
          <w:lang w:eastAsia="zh-CN"/>
        </w:rPr>
        <w:t>comments from the reviewer. The major changes include</w:t>
      </w:r>
    </w:p>
    <w:p w14:paraId="2C0CC421" w14:textId="77777777" w:rsidR="00674437" w:rsidRDefault="00674437" w:rsidP="00EC5F58">
      <w:pPr>
        <w:autoSpaceDE w:val="0"/>
        <w:autoSpaceDN w:val="0"/>
        <w:adjustRightInd w:val="0"/>
        <w:ind w:firstLine="360"/>
        <w:rPr>
          <w:rFonts w:ascii="Times New Roman" w:eastAsiaTheme="minorEastAsia" w:hAnsi="Times New Roman" w:cs="Times New Roman"/>
          <w:lang w:eastAsia="zh-CN"/>
        </w:rPr>
      </w:pPr>
    </w:p>
    <w:p w14:paraId="47328909" w14:textId="1BA6BCA0" w:rsidR="00322FA7" w:rsidRPr="0077212A" w:rsidRDefault="00322FA7" w:rsidP="0077212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lang w:eastAsia="zh-CN"/>
        </w:rPr>
      </w:pPr>
    </w:p>
    <w:p w14:paraId="5155CDC6" w14:textId="458E71C7" w:rsidR="00C64571" w:rsidRPr="00C64571" w:rsidRDefault="00C64571" w:rsidP="00C6457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lang w:eastAsia="zh-CN"/>
        </w:rPr>
      </w:pPr>
    </w:p>
    <w:p w14:paraId="5EB80BCD" w14:textId="14506CF4" w:rsidR="00604B7D" w:rsidRDefault="00604B7D" w:rsidP="00604B7D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lang w:eastAsia="zh-CN"/>
        </w:rPr>
      </w:pPr>
    </w:p>
    <w:p w14:paraId="6C709A44" w14:textId="022E98C4" w:rsidR="00604B7D" w:rsidRPr="00604B7D" w:rsidRDefault="00604B7D" w:rsidP="009060A5">
      <w:pPr>
        <w:autoSpaceDE w:val="0"/>
        <w:autoSpaceDN w:val="0"/>
        <w:adjustRightInd w:val="0"/>
        <w:ind w:firstLine="36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We also uploaded a manuscript with all the changes highlighted in yellow. We would like to thank</w:t>
      </w:r>
      <w:r w:rsidR="009060A5"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lang w:eastAsia="zh-CN"/>
        </w:rPr>
        <w:t xml:space="preserve">the reviewer for </w:t>
      </w:r>
      <w:r w:rsidR="00E67E63">
        <w:rPr>
          <w:rFonts w:ascii="Times New Roman" w:eastAsiaTheme="minorEastAsia" w:hAnsi="Times New Roman" w:cs="Times New Roman"/>
          <w:lang w:eastAsia="zh-CN"/>
        </w:rPr>
        <w:t xml:space="preserve">the </w:t>
      </w:r>
      <w:r>
        <w:rPr>
          <w:rFonts w:ascii="Times New Roman" w:eastAsiaTheme="minorEastAsia" w:hAnsi="Times New Roman" w:cs="Times New Roman"/>
          <w:lang w:eastAsia="zh-CN"/>
        </w:rPr>
        <w:t>helpful suggestions and hope that the revised version of the manuscript is</w:t>
      </w:r>
      <w:r w:rsidR="00D43165"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lang w:eastAsia="zh-CN"/>
        </w:rPr>
        <w:t>now acceptable.</w:t>
      </w:r>
    </w:p>
    <w:p w14:paraId="24DE1FD7" w14:textId="77777777" w:rsidR="00376E93" w:rsidRDefault="00376E93" w:rsidP="004721F4">
      <w:pPr>
        <w:rPr>
          <w:rFonts w:ascii="Times New Roman" w:hAnsi="Times New Roman" w:cs="Times New Roman"/>
        </w:rPr>
      </w:pPr>
    </w:p>
    <w:p w14:paraId="03BB7A72" w14:textId="086BA679" w:rsidR="002B44A1" w:rsidRDefault="002B44A1" w:rsidP="002B44A1">
      <w:pPr>
        <w:ind w:firstLine="360"/>
        <w:rPr>
          <w:rFonts w:ascii="Times New Roman" w:hAnsi="Times New Roman" w:cs="Times New Roman"/>
        </w:rPr>
      </w:pPr>
      <w:r w:rsidRPr="00F8355B">
        <w:rPr>
          <w:rFonts w:ascii="Times New Roman" w:hAnsi="Times New Roman" w:cs="Times New Roman"/>
        </w:rPr>
        <w:t xml:space="preserve">Thank you for your assistance. </w:t>
      </w:r>
    </w:p>
    <w:p w14:paraId="4A5514BF" w14:textId="77777777" w:rsidR="002B44A1" w:rsidRPr="00F8355B" w:rsidRDefault="002B44A1" w:rsidP="002B44A1">
      <w:pPr>
        <w:rPr>
          <w:rFonts w:ascii="Times New Roman" w:hAnsi="Times New Roman" w:cs="Times New Roman"/>
          <w:highlight w:val="yellow"/>
        </w:rPr>
      </w:pPr>
    </w:p>
    <w:p w14:paraId="3D09B91B" w14:textId="77777777" w:rsidR="002B44A1" w:rsidRPr="00F8355B" w:rsidRDefault="002B44A1" w:rsidP="002B44A1">
      <w:pPr>
        <w:rPr>
          <w:rFonts w:ascii="Times New Roman" w:hAnsi="Times New Roman" w:cs="Times New Roman"/>
        </w:rPr>
      </w:pPr>
      <w:r w:rsidRPr="00F8355B">
        <w:rPr>
          <w:rFonts w:ascii="Times New Roman" w:hAnsi="Times New Roman" w:cs="Times New Roman"/>
        </w:rPr>
        <w:t>Sincerely,</w:t>
      </w:r>
    </w:p>
    <w:p w14:paraId="390F12DB" w14:textId="77777777" w:rsidR="002B44A1" w:rsidRPr="00683C7A" w:rsidRDefault="002B44A1" w:rsidP="002B44A1">
      <w:pPr>
        <w:rPr>
          <w:rFonts w:ascii="Times New Roman" w:hAnsi="Times New Roman" w:cs="Times New Roman"/>
        </w:rPr>
      </w:pPr>
      <w:r w:rsidRPr="00683C7A">
        <w:rPr>
          <w:rFonts w:ascii="Times New Roman" w:hAnsi="Times New Roman" w:cs="Times New Roman"/>
          <w:noProof/>
        </w:rPr>
        <w:drawing>
          <wp:inline distT="0" distB="0" distL="0" distR="0" wp14:anchorId="4FCA5BD8" wp14:editId="21325A6B">
            <wp:extent cx="1828800" cy="699328"/>
            <wp:effectExtent l="0" t="0" r="0" b="12065"/>
            <wp:docPr id="3" name="Picture 3" descr="signature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gnaturego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28" cy="70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89F7" w14:textId="3DB15BB0" w:rsidR="00EC5EDB" w:rsidRPr="005D462F" w:rsidRDefault="002B44A1" w:rsidP="00F47731">
      <w:pPr>
        <w:outlineLvl w:val="0"/>
        <w:rPr>
          <w:rFonts w:ascii="Times New Roman" w:hAnsi="Times New Roman" w:cs="Times New Roman"/>
        </w:rPr>
      </w:pPr>
      <w:r w:rsidRPr="00683C7A">
        <w:rPr>
          <w:rFonts w:ascii="Times New Roman" w:hAnsi="Times New Roman" w:cs="Times New Roman"/>
        </w:rPr>
        <w:t>Peng Tao</w:t>
      </w:r>
    </w:p>
    <w:sectPr w:rsidR="00EC5EDB" w:rsidRPr="005D462F" w:rsidSect="0048766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﷽﷽﷽﷽﷽﷽⊹謾Н䉰ą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1603F"/>
    <w:multiLevelType w:val="hybridMultilevel"/>
    <w:tmpl w:val="03481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4674E"/>
    <w:multiLevelType w:val="multilevel"/>
    <w:tmpl w:val="D79A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F1171"/>
    <w:multiLevelType w:val="hybridMultilevel"/>
    <w:tmpl w:val="F1C2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66487"/>
    <w:multiLevelType w:val="hybridMultilevel"/>
    <w:tmpl w:val="18D0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A1"/>
    <w:rsid w:val="000034A4"/>
    <w:rsid w:val="00004B09"/>
    <w:rsid w:val="00005DA2"/>
    <w:rsid w:val="000172DE"/>
    <w:rsid w:val="00017421"/>
    <w:rsid w:val="000250D9"/>
    <w:rsid w:val="00036AD7"/>
    <w:rsid w:val="0003701B"/>
    <w:rsid w:val="00041137"/>
    <w:rsid w:val="00055918"/>
    <w:rsid w:val="000646A5"/>
    <w:rsid w:val="0006722E"/>
    <w:rsid w:val="0009573F"/>
    <w:rsid w:val="000A045A"/>
    <w:rsid w:val="000A4EB9"/>
    <w:rsid w:val="000B351D"/>
    <w:rsid w:val="000B77CC"/>
    <w:rsid w:val="000C483A"/>
    <w:rsid w:val="000D5C9A"/>
    <w:rsid w:val="000F18A9"/>
    <w:rsid w:val="000F27CF"/>
    <w:rsid w:val="001040F4"/>
    <w:rsid w:val="001055BB"/>
    <w:rsid w:val="00107CB4"/>
    <w:rsid w:val="00112428"/>
    <w:rsid w:val="001135B2"/>
    <w:rsid w:val="00120954"/>
    <w:rsid w:val="00120C1D"/>
    <w:rsid w:val="00122BED"/>
    <w:rsid w:val="00123A66"/>
    <w:rsid w:val="00132565"/>
    <w:rsid w:val="00134889"/>
    <w:rsid w:val="0013659A"/>
    <w:rsid w:val="001403E1"/>
    <w:rsid w:val="00141905"/>
    <w:rsid w:val="001457C4"/>
    <w:rsid w:val="0014596B"/>
    <w:rsid w:val="001469F8"/>
    <w:rsid w:val="00184B06"/>
    <w:rsid w:val="00193FD5"/>
    <w:rsid w:val="001962F0"/>
    <w:rsid w:val="001A3DF1"/>
    <w:rsid w:val="001A455A"/>
    <w:rsid w:val="001A4D27"/>
    <w:rsid w:val="001A5A57"/>
    <w:rsid w:val="001D5852"/>
    <w:rsid w:val="001E030F"/>
    <w:rsid w:val="001E37B2"/>
    <w:rsid w:val="002035C3"/>
    <w:rsid w:val="002060D2"/>
    <w:rsid w:val="00207F2A"/>
    <w:rsid w:val="00215E28"/>
    <w:rsid w:val="00217A17"/>
    <w:rsid w:val="00217ACF"/>
    <w:rsid w:val="00222339"/>
    <w:rsid w:val="00223236"/>
    <w:rsid w:val="002251F7"/>
    <w:rsid w:val="00233500"/>
    <w:rsid w:val="002428D8"/>
    <w:rsid w:val="00246C9B"/>
    <w:rsid w:val="002561AD"/>
    <w:rsid w:val="00261D13"/>
    <w:rsid w:val="00266B23"/>
    <w:rsid w:val="00267B2A"/>
    <w:rsid w:val="00271A61"/>
    <w:rsid w:val="00271B92"/>
    <w:rsid w:val="00281DC9"/>
    <w:rsid w:val="00295DA6"/>
    <w:rsid w:val="00296282"/>
    <w:rsid w:val="002A6814"/>
    <w:rsid w:val="002B44A1"/>
    <w:rsid w:val="002C5046"/>
    <w:rsid w:val="002C55A5"/>
    <w:rsid w:val="002C5B0D"/>
    <w:rsid w:val="002D199A"/>
    <w:rsid w:val="002D36BB"/>
    <w:rsid w:val="002D5125"/>
    <w:rsid w:val="002D66CD"/>
    <w:rsid w:val="002E75C2"/>
    <w:rsid w:val="003015A8"/>
    <w:rsid w:val="00304B2E"/>
    <w:rsid w:val="003151C4"/>
    <w:rsid w:val="00321EC9"/>
    <w:rsid w:val="00321FC8"/>
    <w:rsid w:val="00322FA7"/>
    <w:rsid w:val="003376F8"/>
    <w:rsid w:val="003407D1"/>
    <w:rsid w:val="00341C16"/>
    <w:rsid w:val="00342E49"/>
    <w:rsid w:val="003441F2"/>
    <w:rsid w:val="00351041"/>
    <w:rsid w:val="003510ED"/>
    <w:rsid w:val="00354B7C"/>
    <w:rsid w:val="00366F92"/>
    <w:rsid w:val="00367601"/>
    <w:rsid w:val="00367AEF"/>
    <w:rsid w:val="00371FD2"/>
    <w:rsid w:val="003741F1"/>
    <w:rsid w:val="00376E93"/>
    <w:rsid w:val="0038049B"/>
    <w:rsid w:val="003834F4"/>
    <w:rsid w:val="00383A33"/>
    <w:rsid w:val="003909CF"/>
    <w:rsid w:val="003914A4"/>
    <w:rsid w:val="003A158F"/>
    <w:rsid w:val="003A5611"/>
    <w:rsid w:val="003B4C22"/>
    <w:rsid w:val="003C31BA"/>
    <w:rsid w:val="003D1DFA"/>
    <w:rsid w:val="003D4A82"/>
    <w:rsid w:val="003D793B"/>
    <w:rsid w:val="003E3BC1"/>
    <w:rsid w:val="00432B16"/>
    <w:rsid w:val="004427AD"/>
    <w:rsid w:val="0045195C"/>
    <w:rsid w:val="00451EA0"/>
    <w:rsid w:val="00453A8A"/>
    <w:rsid w:val="00454B7F"/>
    <w:rsid w:val="00460F71"/>
    <w:rsid w:val="004721F4"/>
    <w:rsid w:val="00475F27"/>
    <w:rsid w:val="00480FBA"/>
    <w:rsid w:val="004829D7"/>
    <w:rsid w:val="00482E09"/>
    <w:rsid w:val="00483502"/>
    <w:rsid w:val="00483B64"/>
    <w:rsid w:val="004906F8"/>
    <w:rsid w:val="004913D4"/>
    <w:rsid w:val="004B1435"/>
    <w:rsid w:val="004B1F47"/>
    <w:rsid w:val="004C6A70"/>
    <w:rsid w:val="004D264F"/>
    <w:rsid w:val="004D27B1"/>
    <w:rsid w:val="004D4B14"/>
    <w:rsid w:val="004D6ADA"/>
    <w:rsid w:val="004D7423"/>
    <w:rsid w:val="004E71BC"/>
    <w:rsid w:val="004F074C"/>
    <w:rsid w:val="004F1B2C"/>
    <w:rsid w:val="004F6F5D"/>
    <w:rsid w:val="00505279"/>
    <w:rsid w:val="00510DC8"/>
    <w:rsid w:val="005178BA"/>
    <w:rsid w:val="00525FEB"/>
    <w:rsid w:val="005300CD"/>
    <w:rsid w:val="0053253D"/>
    <w:rsid w:val="00540D27"/>
    <w:rsid w:val="00541408"/>
    <w:rsid w:val="00541A17"/>
    <w:rsid w:val="00543D8A"/>
    <w:rsid w:val="00546963"/>
    <w:rsid w:val="00550856"/>
    <w:rsid w:val="00557BC5"/>
    <w:rsid w:val="00560948"/>
    <w:rsid w:val="0056426C"/>
    <w:rsid w:val="00564FFF"/>
    <w:rsid w:val="0057260C"/>
    <w:rsid w:val="00575FF4"/>
    <w:rsid w:val="00577A93"/>
    <w:rsid w:val="005818D8"/>
    <w:rsid w:val="00583B0C"/>
    <w:rsid w:val="0058589D"/>
    <w:rsid w:val="005928E3"/>
    <w:rsid w:val="005A3AEF"/>
    <w:rsid w:val="005B7C0E"/>
    <w:rsid w:val="005C31CE"/>
    <w:rsid w:val="005C4621"/>
    <w:rsid w:val="005C4814"/>
    <w:rsid w:val="005C7272"/>
    <w:rsid w:val="005D41D6"/>
    <w:rsid w:val="005D4322"/>
    <w:rsid w:val="005D462F"/>
    <w:rsid w:val="005D6638"/>
    <w:rsid w:val="005D6FB1"/>
    <w:rsid w:val="005E5BFC"/>
    <w:rsid w:val="005F24D0"/>
    <w:rsid w:val="005F2DD3"/>
    <w:rsid w:val="00604A40"/>
    <w:rsid w:val="00604B7D"/>
    <w:rsid w:val="006117C4"/>
    <w:rsid w:val="00615D02"/>
    <w:rsid w:val="006324B8"/>
    <w:rsid w:val="0065161B"/>
    <w:rsid w:val="0065364A"/>
    <w:rsid w:val="00657AAD"/>
    <w:rsid w:val="006614E8"/>
    <w:rsid w:val="006626AA"/>
    <w:rsid w:val="00670845"/>
    <w:rsid w:val="006708EE"/>
    <w:rsid w:val="00671196"/>
    <w:rsid w:val="00674437"/>
    <w:rsid w:val="00676829"/>
    <w:rsid w:val="0067795B"/>
    <w:rsid w:val="00680764"/>
    <w:rsid w:val="006812E7"/>
    <w:rsid w:val="00683746"/>
    <w:rsid w:val="00683C7A"/>
    <w:rsid w:val="00687A5F"/>
    <w:rsid w:val="00693188"/>
    <w:rsid w:val="006A1B67"/>
    <w:rsid w:val="006A252E"/>
    <w:rsid w:val="006B0842"/>
    <w:rsid w:val="006C3409"/>
    <w:rsid w:val="006D0400"/>
    <w:rsid w:val="006D069C"/>
    <w:rsid w:val="006D3D86"/>
    <w:rsid w:val="006D543B"/>
    <w:rsid w:val="006D6D8A"/>
    <w:rsid w:val="006E260D"/>
    <w:rsid w:val="00704681"/>
    <w:rsid w:val="007129D0"/>
    <w:rsid w:val="0071434F"/>
    <w:rsid w:val="007148F7"/>
    <w:rsid w:val="007156C0"/>
    <w:rsid w:val="00733691"/>
    <w:rsid w:val="007349C9"/>
    <w:rsid w:val="007451DB"/>
    <w:rsid w:val="00746649"/>
    <w:rsid w:val="00746722"/>
    <w:rsid w:val="00752974"/>
    <w:rsid w:val="0075614F"/>
    <w:rsid w:val="0077212A"/>
    <w:rsid w:val="00773442"/>
    <w:rsid w:val="007850EE"/>
    <w:rsid w:val="00794100"/>
    <w:rsid w:val="007A111E"/>
    <w:rsid w:val="007A2F2A"/>
    <w:rsid w:val="007A45A8"/>
    <w:rsid w:val="007A64ED"/>
    <w:rsid w:val="007B13E4"/>
    <w:rsid w:val="007B3EF7"/>
    <w:rsid w:val="007B5FBA"/>
    <w:rsid w:val="007C4B62"/>
    <w:rsid w:val="007D0D51"/>
    <w:rsid w:val="007D1F5B"/>
    <w:rsid w:val="007D2B23"/>
    <w:rsid w:val="007E13DF"/>
    <w:rsid w:val="007E599F"/>
    <w:rsid w:val="007F4F51"/>
    <w:rsid w:val="00805B1C"/>
    <w:rsid w:val="0082154A"/>
    <w:rsid w:val="0082536F"/>
    <w:rsid w:val="008344CA"/>
    <w:rsid w:val="00834ECB"/>
    <w:rsid w:val="008350C0"/>
    <w:rsid w:val="00840DAA"/>
    <w:rsid w:val="008452D2"/>
    <w:rsid w:val="00846760"/>
    <w:rsid w:val="00850F6B"/>
    <w:rsid w:val="0085220E"/>
    <w:rsid w:val="0085789B"/>
    <w:rsid w:val="00865365"/>
    <w:rsid w:val="00865F7E"/>
    <w:rsid w:val="00867D71"/>
    <w:rsid w:val="00874699"/>
    <w:rsid w:val="00881C77"/>
    <w:rsid w:val="0088712D"/>
    <w:rsid w:val="008879E3"/>
    <w:rsid w:val="008928E2"/>
    <w:rsid w:val="00896299"/>
    <w:rsid w:val="008A3052"/>
    <w:rsid w:val="008D1686"/>
    <w:rsid w:val="008D2C2D"/>
    <w:rsid w:val="008D3099"/>
    <w:rsid w:val="008D42E5"/>
    <w:rsid w:val="008E29EF"/>
    <w:rsid w:val="008F0A3E"/>
    <w:rsid w:val="009030C2"/>
    <w:rsid w:val="009060A5"/>
    <w:rsid w:val="00913DBA"/>
    <w:rsid w:val="00914333"/>
    <w:rsid w:val="009277C1"/>
    <w:rsid w:val="00932E5E"/>
    <w:rsid w:val="00932FCD"/>
    <w:rsid w:val="009370BC"/>
    <w:rsid w:val="00944F0F"/>
    <w:rsid w:val="00946DE1"/>
    <w:rsid w:val="009568B1"/>
    <w:rsid w:val="00956C53"/>
    <w:rsid w:val="0096617C"/>
    <w:rsid w:val="00970022"/>
    <w:rsid w:val="00971533"/>
    <w:rsid w:val="009739A0"/>
    <w:rsid w:val="0098285B"/>
    <w:rsid w:val="009941F5"/>
    <w:rsid w:val="009A15E0"/>
    <w:rsid w:val="009B3174"/>
    <w:rsid w:val="009C31C2"/>
    <w:rsid w:val="009D5A30"/>
    <w:rsid w:val="009E46EB"/>
    <w:rsid w:val="009E6A47"/>
    <w:rsid w:val="009F3050"/>
    <w:rsid w:val="009F6EA6"/>
    <w:rsid w:val="00A05D39"/>
    <w:rsid w:val="00A062AC"/>
    <w:rsid w:val="00A10F8B"/>
    <w:rsid w:val="00A12B01"/>
    <w:rsid w:val="00A46EFE"/>
    <w:rsid w:val="00A47223"/>
    <w:rsid w:val="00A52EFE"/>
    <w:rsid w:val="00A54BCF"/>
    <w:rsid w:val="00A56C63"/>
    <w:rsid w:val="00A661B2"/>
    <w:rsid w:val="00A7037E"/>
    <w:rsid w:val="00A74439"/>
    <w:rsid w:val="00A92981"/>
    <w:rsid w:val="00A93CFD"/>
    <w:rsid w:val="00AA0EC3"/>
    <w:rsid w:val="00AA2288"/>
    <w:rsid w:val="00AB4DEF"/>
    <w:rsid w:val="00AC14B3"/>
    <w:rsid w:val="00AC4E02"/>
    <w:rsid w:val="00AD2625"/>
    <w:rsid w:val="00AE4462"/>
    <w:rsid w:val="00AE7672"/>
    <w:rsid w:val="00B01F63"/>
    <w:rsid w:val="00B03E89"/>
    <w:rsid w:val="00B24A8B"/>
    <w:rsid w:val="00B261B0"/>
    <w:rsid w:val="00B340D2"/>
    <w:rsid w:val="00B348B2"/>
    <w:rsid w:val="00B40CE9"/>
    <w:rsid w:val="00B44520"/>
    <w:rsid w:val="00B54C98"/>
    <w:rsid w:val="00B62830"/>
    <w:rsid w:val="00B64373"/>
    <w:rsid w:val="00B70C14"/>
    <w:rsid w:val="00B715E3"/>
    <w:rsid w:val="00B73CF6"/>
    <w:rsid w:val="00B8065D"/>
    <w:rsid w:val="00B817B3"/>
    <w:rsid w:val="00B81DF0"/>
    <w:rsid w:val="00B8628A"/>
    <w:rsid w:val="00B91330"/>
    <w:rsid w:val="00B97A4A"/>
    <w:rsid w:val="00BA18C6"/>
    <w:rsid w:val="00BB294C"/>
    <w:rsid w:val="00BB3A88"/>
    <w:rsid w:val="00BB5D0F"/>
    <w:rsid w:val="00BD6C0E"/>
    <w:rsid w:val="00BE4820"/>
    <w:rsid w:val="00BE6A6E"/>
    <w:rsid w:val="00BF1253"/>
    <w:rsid w:val="00BF579A"/>
    <w:rsid w:val="00C011E7"/>
    <w:rsid w:val="00C01E9D"/>
    <w:rsid w:val="00C0649D"/>
    <w:rsid w:val="00C22459"/>
    <w:rsid w:val="00C24055"/>
    <w:rsid w:val="00C30F4C"/>
    <w:rsid w:val="00C32233"/>
    <w:rsid w:val="00C3336B"/>
    <w:rsid w:val="00C33668"/>
    <w:rsid w:val="00C63B5D"/>
    <w:rsid w:val="00C64571"/>
    <w:rsid w:val="00C665D8"/>
    <w:rsid w:val="00C75038"/>
    <w:rsid w:val="00C7530C"/>
    <w:rsid w:val="00C772C1"/>
    <w:rsid w:val="00C81C1C"/>
    <w:rsid w:val="00C8247C"/>
    <w:rsid w:val="00C8572E"/>
    <w:rsid w:val="00C86ADE"/>
    <w:rsid w:val="00C94901"/>
    <w:rsid w:val="00CA419A"/>
    <w:rsid w:val="00CA7E66"/>
    <w:rsid w:val="00CB462C"/>
    <w:rsid w:val="00CB5388"/>
    <w:rsid w:val="00CB7304"/>
    <w:rsid w:val="00CD093C"/>
    <w:rsid w:val="00CD110E"/>
    <w:rsid w:val="00CD7B1C"/>
    <w:rsid w:val="00CE0D60"/>
    <w:rsid w:val="00CE17F6"/>
    <w:rsid w:val="00CE4B25"/>
    <w:rsid w:val="00CF1E72"/>
    <w:rsid w:val="00D03D31"/>
    <w:rsid w:val="00D11775"/>
    <w:rsid w:val="00D157A5"/>
    <w:rsid w:val="00D15A59"/>
    <w:rsid w:val="00D17D71"/>
    <w:rsid w:val="00D229CA"/>
    <w:rsid w:val="00D22E10"/>
    <w:rsid w:val="00D27FEE"/>
    <w:rsid w:val="00D43165"/>
    <w:rsid w:val="00D542A3"/>
    <w:rsid w:val="00D631CC"/>
    <w:rsid w:val="00D642AC"/>
    <w:rsid w:val="00D70614"/>
    <w:rsid w:val="00D82159"/>
    <w:rsid w:val="00D84E13"/>
    <w:rsid w:val="00D95E82"/>
    <w:rsid w:val="00D9605C"/>
    <w:rsid w:val="00DA0657"/>
    <w:rsid w:val="00DA4199"/>
    <w:rsid w:val="00DD224D"/>
    <w:rsid w:val="00DD7AE2"/>
    <w:rsid w:val="00DE12E8"/>
    <w:rsid w:val="00DF52FB"/>
    <w:rsid w:val="00E0286F"/>
    <w:rsid w:val="00E311E2"/>
    <w:rsid w:val="00E40325"/>
    <w:rsid w:val="00E45FE3"/>
    <w:rsid w:val="00E52A64"/>
    <w:rsid w:val="00E53A12"/>
    <w:rsid w:val="00E53EE0"/>
    <w:rsid w:val="00E55A9F"/>
    <w:rsid w:val="00E61129"/>
    <w:rsid w:val="00E6379B"/>
    <w:rsid w:val="00E66E7C"/>
    <w:rsid w:val="00E67E63"/>
    <w:rsid w:val="00E7477F"/>
    <w:rsid w:val="00E84D35"/>
    <w:rsid w:val="00E9179A"/>
    <w:rsid w:val="00E966AD"/>
    <w:rsid w:val="00EA0D49"/>
    <w:rsid w:val="00EA0EEF"/>
    <w:rsid w:val="00EA5BE5"/>
    <w:rsid w:val="00EA6123"/>
    <w:rsid w:val="00EB0BEE"/>
    <w:rsid w:val="00EC5EDB"/>
    <w:rsid w:val="00EC5F58"/>
    <w:rsid w:val="00ED2E59"/>
    <w:rsid w:val="00ED505A"/>
    <w:rsid w:val="00ED56D6"/>
    <w:rsid w:val="00EE6570"/>
    <w:rsid w:val="00EF0EBB"/>
    <w:rsid w:val="00EF22A5"/>
    <w:rsid w:val="00F11792"/>
    <w:rsid w:val="00F217D1"/>
    <w:rsid w:val="00F25FB6"/>
    <w:rsid w:val="00F26CE6"/>
    <w:rsid w:val="00F40415"/>
    <w:rsid w:val="00F47731"/>
    <w:rsid w:val="00F57B63"/>
    <w:rsid w:val="00F6355D"/>
    <w:rsid w:val="00F67E43"/>
    <w:rsid w:val="00F72D26"/>
    <w:rsid w:val="00F84DB2"/>
    <w:rsid w:val="00F8710A"/>
    <w:rsid w:val="00F905F4"/>
    <w:rsid w:val="00F90DF8"/>
    <w:rsid w:val="00F92743"/>
    <w:rsid w:val="00F97281"/>
    <w:rsid w:val="00FA0AC4"/>
    <w:rsid w:val="00FA1025"/>
    <w:rsid w:val="00FB0FD5"/>
    <w:rsid w:val="00FB2A49"/>
    <w:rsid w:val="00FB320D"/>
    <w:rsid w:val="00FB61BC"/>
    <w:rsid w:val="00FC7107"/>
    <w:rsid w:val="00FD2AD4"/>
    <w:rsid w:val="00FE6F67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85706"/>
  <w14:defaultImageDpi w14:val="32767"/>
  <w15:chartTrackingRefBased/>
  <w15:docId w15:val="{F5CCAE51-59FB-3E4C-AA4C-3810B2F5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44A1"/>
    <w:rPr>
      <w:rFonts w:ascii="Times" w:eastAsia="SimSun" w:hAnsi="Times" w:cs="Times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C7A"/>
    <w:rPr>
      <w:color w:val="808080"/>
    </w:rPr>
  </w:style>
  <w:style w:type="paragraph" w:styleId="ListParagraph">
    <w:name w:val="List Paragraph"/>
    <w:basedOn w:val="Normal"/>
    <w:uiPriority w:val="34"/>
    <w:qFormat/>
    <w:rsid w:val="00376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17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Feng</dc:creator>
  <cp:keywords/>
  <dc:description/>
  <cp:lastModifiedBy>Tian, Hao</cp:lastModifiedBy>
  <cp:revision>325</cp:revision>
  <dcterms:created xsi:type="dcterms:W3CDTF">2019-01-29T21:35:00Z</dcterms:created>
  <dcterms:modified xsi:type="dcterms:W3CDTF">2021-06-05T03:29:00Z</dcterms:modified>
</cp:coreProperties>
</file>