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1969FA" w14:textId="77777777" w:rsidR="0036452C" w:rsidRPr="00E20417" w:rsidRDefault="0036452C" w:rsidP="0036452C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lang w:val="en-US"/>
        </w:rPr>
      </w:pPr>
      <w:r w:rsidRPr="001C3F3E">
        <w:rPr>
          <w:noProof/>
          <w:lang w:eastAsia="bg-BG"/>
        </w:rPr>
        <w:drawing>
          <wp:anchor distT="0" distB="0" distL="114300" distR="114300" simplePos="0" relativeHeight="251659264" behindDoc="1" locked="0" layoutInCell="1" allowOverlap="1" wp14:anchorId="2840EDBF" wp14:editId="5DED7647">
            <wp:simplePos x="0" y="0"/>
            <wp:positionH relativeFrom="column">
              <wp:posOffset>-547370</wp:posOffset>
            </wp:positionH>
            <wp:positionV relativeFrom="paragraph">
              <wp:posOffset>24765</wp:posOffset>
            </wp:positionV>
            <wp:extent cx="714375" cy="714375"/>
            <wp:effectExtent l="0" t="0" r="9525" b="9525"/>
            <wp:wrapTight wrapText="bothSides">
              <wp:wrapPolygon edited="0">
                <wp:start x="5760" y="0"/>
                <wp:lineTo x="0" y="4032"/>
                <wp:lineTo x="0" y="14976"/>
                <wp:lineTo x="1728" y="18432"/>
                <wp:lineTo x="5184" y="21312"/>
                <wp:lineTo x="5760" y="21312"/>
                <wp:lineTo x="15552" y="21312"/>
                <wp:lineTo x="16128" y="21312"/>
                <wp:lineTo x="19584" y="18432"/>
                <wp:lineTo x="21312" y="14976"/>
                <wp:lineTo x="21312" y="4032"/>
                <wp:lineTo x="15552" y="0"/>
                <wp:lineTo x="5760" y="0"/>
              </wp:wrapPolygon>
            </wp:wrapTight>
            <wp:docPr id="16" name="Picture 16" descr="embl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mblem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03797B" w14:textId="77777777" w:rsidR="0036452C" w:rsidRPr="001C3F3E" w:rsidRDefault="0036452C" w:rsidP="0036452C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0"/>
          <w:szCs w:val="20"/>
          <w:lang w:val="ru-RU"/>
        </w:rPr>
      </w:pPr>
      <w:r w:rsidRPr="001C3F3E">
        <w:rPr>
          <w:rFonts w:ascii="Times New Roman" w:eastAsia="Times New Roman" w:hAnsi="Times New Roman"/>
          <w:color w:val="000000"/>
          <w:sz w:val="20"/>
          <w:szCs w:val="20"/>
          <w:lang w:val="ru-RU"/>
        </w:rPr>
        <w:t>МИНИСТЕРСТВО НА ОБРАЗОВАНИЕТО И НАУКАТА</w:t>
      </w:r>
    </w:p>
    <w:p w14:paraId="19583F79" w14:textId="77777777" w:rsidR="0036452C" w:rsidRPr="001C3F3E" w:rsidRDefault="0036452C" w:rsidP="0036452C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0"/>
          <w:szCs w:val="20"/>
          <w:lang w:val="ru-RU"/>
        </w:rPr>
      </w:pPr>
      <w:r w:rsidRPr="001C3F3E">
        <w:rPr>
          <w:rFonts w:ascii="Times New Roman" w:eastAsia="Times New Roman" w:hAnsi="Times New Roman"/>
          <w:b/>
          <w:color w:val="000000"/>
          <w:sz w:val="20"/>
          <w:szCs w:val="20"/>
          <w:lang w:val="ru-RU"/>
        </w:rPr>
        <w:t>ПРОФЕСИОНАЛНА ГИМНАЗИЯ “ГЕН. ВЛАДИМИР ЗАИМОВ” гр.</w:t>
      </w:r>
      <w:r>
        <w:rPr>
          <w:rFonts w:ascii="Times New Roman" w:eastAsia="Times New Roman" w:hAnsi="Times New Roman"/>
          <w:b/>
          <w:color w:val="000000"/>
          <w:sz w:val="20"/>
          <w:szCs w:val="20"/>
          <w:lang w:val="ru-RU"/>
        </w:rPr>
        <w:t xml:space="preserve"> </w:t>
      </w:r>
      <w:r w:rsidRPr="001C3F3E">
        <w:rPr>
          <w:rFonts w:ascii="Times New Roman" w:eastAsia="Times New Roman" w:hAnsi="Times New Roman"/>
          <w:b/>
          <w:color w:val="000000"/>
          <w:sz w:val="20"/>
          <w:szCs w:val="20"/>
          <w:lang w:val="ru-RU"/>
        </w:rPr>
        <w:t>СОПОТ</w:t>
      </w:r>
    </w:p>
    <w:p w14:paraId="6987CBFD" w14:textId="77777777" w:rsidR="0036452C" w:rsidRPr="001C3F3E" w:rsidRDefault="0036452C" w:rsidP="0036452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1C3F3E">
        <w:rPr>
          <w:rFonts w:ascii="Times New Roman" w:eastAsia="Times New Roman" w:hAnsi="Times New Roman"/>
          <w:color w:val="000000"/>
          <w:sz w:val="20"/>
          <w:szCs w:val="20"/>
          <w:lang w:val="ru-RU"/>
        </w:rPr>
        <w:t>4330 гр.</w:t>
      </w:r>
      <w:r>
        <w:rPr>
          <w:rFonts w:ascii="Times New Roman" w:eastAsia="Times New Roman" w:hAnsi="Times New Roman"/>
          <w:color w:val="000000"/>
          <w:sz w:val="20"/>
          <w:szCs w:val="20"/>
          <w:lang w:val="ru-RU"/>
        </w:rPr>
        <w:t xml:space="preserve"> </w:t>
      </w:r>
      <w:r w:rsidRPr="001C3F3E">
        <w:rPr>
          <w:rFonts w:ascii="Times New Roman" w:eastAsia="Times New Roman" w:hAnsi="Times New Roman"/>
          <w:color w:val="000000"/>
          <w:sz w:val="20"/>
          <w:szCs w:val="20"/>
          <w:lang w:val="ru-RU"/>
        </w:rPr>
        <w:t>Сопот, ул.</w:t>
      </w:r>
      <w:r>
        <w:rPr>
          <w:rFonts w:ascii="Times New Roman" w:eastAsia="Times New Roman" w:hAnsi="Times New Roman"/>
          <w:color w:val="000000"/>
          <w:sz w:val="20"/>
          <w:szCs w:val="20"/>
          <w:lang w:val="ru-RU"/>
        </w:rPr>
        <w:t xml:space="preserve"> </w:t>
      </w:r>
      <w:r w:rsidRPr="001C3F3E">
        <w:rPr>
          <w:rFonts w:ascii="Times New Roman" w:eastAsia="Times New Roman" w:hAnsi="Times New Roman"/>
          <w:color w:val="000000"/>
          <w:sz w:val="20"/>
          <w:szCs w:val="20"/>
          <w:lang w:val="ru-RU"/>
        </w:rPr>
        <w:t xml:space="preserve">”Иван Вазов” №1, тел./факс: /03134/ 83-31, 83-32, </w:t>
      </w:r>
      <w:r w:rsidRPr="001C3F3E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e</w:t>
      </w:r>
      <w:r w:rsidRPr="001C3F3E">
        <w:rPr>
          <w:rFonts w:ascii="Times New Roman" w:eastAsia="Times New Roman" w:hAnsi="Times New Roman"/>
          <w:color w:val="000000"/>
          <w:sz w:val="20"/>
          <w:szCs w:val="20"/>
          <w:lang w:val="ru-RU"/>
        </w:rPr>
        <w:t>-</w:t>
      </w:r>
      <w:r w:rsidRPr="001C3F3E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mail</w:t>
      </w:r>
      <w:r w:rsidRPr="001C3F3E">
        <w:rPr>
          <w:rFonts w:ascii="Times New Roman" w:eastAsia="Times New Roman" w:hAnsi="Times New Roman"/>
          <w:color w:val="000000"/>
          <w:sz w:val="20"/>
          <w:szCs w:val="20"/>
          <w:lang w:val="ru-RU"/>
        </w:rPr>
        <w:t xml:space="preserve">: </w:t>
      </w:r>
      <w:hyperlink r:id="rId9" w:history="1">
        <w:r w:rsidRPr="001C3F3E">
          <w:rPr>
            <w:rFonts w:ascii="Times New Roman" w:eastAsia="Times New Roman" w:hAnsi="Times New Roman"/>
            <w:color w:val="0000FF"/>
            <w:sz w:val="20"/>
            <w:szCs w:val="20"/>
            <w:u w:val="single"/>
            <w:lang w:val="en-US"/>
          </w:rPr>
          <w:t>pgzaimov</w:t>
        </w:r>
        <w:r w:rsidRPr="001C3F3E">
          <w:rPr>
            <w:rFonts w:ascii="Times New Roman" w:eastAsia="Times New Roman" w:hAnsi="Times New Roman"/>
            <w:color w:val="0000FF"/>
            <w:sz w:val="20"/>
            <w:szCs w:val="20"/>
            <w:u w:val="single"/>
            <w:lang w:val="ru-RU"/>
          </w:rPr>
          <w:t>@</w:t>
        </w:r>
        <w:r w:rsidRPr="001C3F3E">
          <w:rPr>
            <w:rFonts w:ascii="Times New Roman" w:eastAsia="Times New Roman" w:hAnsi="Times New Roman"/>
            <w:color w:val="0000FF"/>
            <w:sz w:val="20"/>
            <w:szCs w:val="20"/>
            <w:u w:val="single"/>
            <w:lang w:val="en-US"/>
          </w:rPr>
          <w:t>yahoo</w:t>
        </w:r>
        <w:r w:rsidRPr="001C3F3E">
          <w:rPr>
            <w:rFonts w:ascii="Times New Roman" w:eastAsia="Times New Roman" w:hAnsi="Times New Roman"/>
            <w:color w:val="0000FF"/>
            <w:sz w:val="20"/>
            <w:szCs w:val="20"/>
            <w:u w:val="single"/>
            <w:lang w:val="ru-RU"/>
          </w:rPr>
          <w:t>.</w:t>
        </w:r>
        <w:r w:rsidRPr="001C3F3E">
          <w:rPr>
            <w:rFonts w:ascii="Times New Roman" w:eastAsia="Times New Roman" w:hAnsi="Times New Roman"/>
            <w:color w:val="0000FF"/>
            <w:sz w:val="20"/>
            <w:szCs w:val="20"/>
            <w:u w:val="single"/>
            <w:lang w:val="en-US"/>
          </w:rPr>
          <w:t>com</w:t>
        </w:r>
      </w:hyperlink>
    </w:p>
    <w:p w14:paraId="19A98A3F" w14:textId="77777777" w:rsidR="0036452C" w:rsidRPr="008F7766" w:rsidRDefault="0036452C" w:rsidP="0036452C">
      <w:pPr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</w:rPr>
      </w:pPr>
      <w:r>
        <w:rPr>
          <w:rFonts w:ascii="Times New Roman" w:eastAsia="Times New Roman" w:hAnsi="Times New Roman"/>
          <w:noProof/>
          <w:sz w:val="24"/>
          <w:szCs w:val="24"/>
          <w:u w:val="single"/>
          <w:lang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DF5CFA" wp14:editId="08FEE533">
                <wp:simplePos x="0" y="0"/>
                <wp:positionH relativeFrom="column">
                  <wp:posOffset>74295</wp:posOffset>
                </wp:positionH>
                <wp:positionV relativeFrom="paragraph">
                  <wp:posOffset>77470</wp:posOffset>
                </wp:positionV>
                <wp:extent cx="5760000" cy="0"/>
                <wp:effectExtent l="0" t="0" r="31750" b="19050"/>
                <wp:wrapNone/>
                <wp:docPr id="5" name="Право съедин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082067A" id="Право съединение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85pt,6.1pt" to="459.4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Hma3gEAANUDAAAOAAAAZHJzL2Uyb0RvYy54bWysU81uEzEQviP1HSzfm91USoFVNj20KhcE&#10;ET8P4HrHWav+k22ymxtceQleASEqcSnPsHkjxk6yrQBVFWIP9tgz3zfzjWfnZ71WZA0+SGtqOp2U&#10;lIDhtpFmVdP37y6Pn1ESIjMNU9ZATTcQ6Nni6Mm8cxWc2NaqBjxBEhOqztW0jdFVRRF4C5qFiXVg&#10;0Cms1yzi0a+KxrMO2bUqTsrytOisb5y3HELA24udky4yvxDA42shAkSiaoq1xbz6vF6ltVjMWbXy&#10;zLWS78tg/1CFZtJg0pHqgkVGPnj5B5WW3NtgRZxwqwsrhOSQNaCaafmbmrctc5C1YHOCG9sU/h8t&#10;f7VeeiKbms4oMUzjEw1fth+Hr8O34SfZftp+Hm6G78OP4Rb3W9xvyCw1rXOhQuy5Wfr9KbilTx3o&#10;hddpR22kz43ejI2GPhKOl7OnpyV+lPCDr7gDOh/iC7CaJKOmSprUA1ax9csQMRmGHkLStTKkw8l7&#10;Xs7yaxapsl0t2YobBbuwNyBQKGafZro8YnCuPFkzHI7mepp0IbkyGJkgQio1gsqHQfvYBIM8do8F&#10;jtE5ozVxBGpprP9b1tgfShW7eCz7ntZkXtlmk18mO3B2srL9nKfhvH/O8Lu/cfELAAD//wMAUEsD&#10;BBQABgAIAAAAIQDCN5wK2wAAAAgBAAAPAAAAZHJzL2Rvd25yZXYueG1sTE9NS8NAEL0L/odlBC9i&#10;NwnG1phNEcFDBAu24nmaTJNodjZkt2n894540NPw5j3eR76eba8mGn3n2EC8iEARV67uuDHwtnu6&#10;XoHyAbnG3jEZ+CIP6+L8LMesdid+pWkbGiUm7DM00IYwZFr7qiWLfuEGYuEObrQYBI6Nrkc8ibnt&#10;dRJFt9pix5LQ4kCPLVWf26M18FG+l016tewOm5v0GXdT+sJTaczlxfxwDyrQHP7E8FNfqkMhnfbu&#10;yLVXveB4KUq5SQJK+Lt4JVP2vw9d5Pr/gOIbAAD//wMAUEsBAi0AFAAGAAgAAAAhALaDOJL+AAAA&#10;4QEAABMAAAAAAAAAAAAAAAAAAAAAAFtDb250ZW50X1R5cGVzXS54bWxQSwECLQAUAAYACAAAACEA&#10;OP0h/9YAAACUAQAACwAAAAAAAAAAAAAAAAAvAQAAX3JlbHMvLnJlbHNQSwECLQAUAAYACAAAACEA&#10;bTx5mt4BAADVAwAADgAAAAAAAAAAAAAAAAAuAgAAZHJzL2Uyb0RvYy54bWxQSwECLQAUAAYACAAA&#10;ACEAwjecCtsAAAAIAQAADwAAAAAAAAAAAAAAAAA4BAAAZHJzL2Rvd25yZXYueG1sUEsFBgAAAAAE&#10;AAQA8wAAAEAFAAAAAA==&#10;" strokecolor="black [3200]" strokeweight="1.5pt">
                <v:stroke joinstyle="miter"/>
              </v:line>
            </w:pict>
          </mc:Fallback>
        </mc:AlternateContent>
      </w:r>
    </w:p>
    <w:p w14:paraId="1829447E" w14:textId="77777777" w:rsidR="008F7766" w:rsidRDefault="00C96BE3" w:rsidP="008F7766">
      <w:pPr>
        <w:autoSpaceDE w:val="0"/>
        <w:autoSpaceDN w:val="0"/>
        <w:adjustRightInd w:val="0"/>
        <w:spacing w:after="0" w:line="360" w:lineRule="auto"/>
        <w:jc w:val="center"/>
      </w:pPr>
      <w:r>
        <w:t xml:space="preserve"> </w:t>
      </w:r>
    </w:p>
    <w:p w14:paraId="023552B2" w14:textId="77777777" w:rsidR="008F7766" w:rsidRDefault="008F7766" w:rsidP="008F7766">
      <w:pPr>
        <w:autoSpaceDE w:val="0"/>
        <w:autoSpaceDN w:val="0"/>
        <w:adjustRightInd w:val="0"/>
        <w:spacing w:after="0" w:line="360" w:lineRule="auto"/>
        <w:jc w:val="center"/>
      </w:pPr>
    </w:p>
    <w:p w14:paraId="52B21DA0" w14:textId="119253F8" w:rsidR="008F7766" w:rsidRDefault="008F7766" w:rsidP="008F776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72"/>
          <w:szCs w:val="72"/>
        </w:rPr>
      </w:pPr>
      <w:r w:rsidRPr="00997CEC">
        <w:rPr>
          <w:rFonts w:ascii="Times New Roman" w:hAnsi="Times New Roman"/>
          <w:b/>
          <w:bCs/>
          <w:color w:val="000000"/>
          <w:sz w:val="72"/>
          <w:szCs w:val="72"/>
        </w:rPr>
        <w:t xml:space="preserve"> </w:t>
      </w:r>
    </w:p>
    <w:p w14:paraId="16276E5A" w14:textId="77777777" w:rsidR="008F7766" w:rsidRPr="00997CEC" w:rsidRDefault="008F7766" w:rsidP="008F776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72"/>
          <w:szCs w:val="72"/>
        </w:rPr>
      </w:pPr>
      <w:r w:rsidRPr="00997CEC">
        <w:rPr>
          <w:rFonts w:ascii="Times New Roman" w:hAnsi="Times New Roman"/>
          <w:b/>
          <w:bCs/>
          <w:color w:val="000000"/>
          <w:sz w:val="72"/>
          <w:szCs w:val="72"/>
        </w:rPr>
        <w:t>ПРОЕКТ</w:t>
      </w:r>
    </w:p>
    <w:p w14:paraId="01C13A68" w14:textId="77777777" w:rsidR="008F7766" w:rsidRDefault="008F7766" w:rsidP="008F7766">
      <w:pPr>
        <w:pStyle w:val="a7"/>
        <w:rPr>
          <w:rFonts w:ascii="Times New Roman" w:hAnsi="Times New Roman"/>
          <w:b/>
          <w:bCs/>
          <w:color w:val="000000"/>
          <w:sz w:val="36"/>
          <w:szCs w:val="36"/>
        </w:rPr>
      </w:pPr>
    </w:p>
    <w:p w14:paraId="6CEA54BC" w14:textId="3EAB03EF" w:rsidR="008F7766" w:rsidRPr="00CC25C6" w:rsidRDefault="006D7700" w:rsidP="00CC25C6">
      <w:pPr>
        <w:pStyle w:val="a7"/>
        <w:jc w:val="center"/>
        <w:rPr>
          <w:rFonts w:ascii="Times New Roman" w:hAnsi="Times New Roman"/>
          <w:b/>
          <w:bCs/>
          <w:color w:val="000000" w:themeColor="text1"/>
          <w:sz w:val="36"/>
          <w:szCs w:val="36"/>
          <w:lang w:val="en-US"/>
        </w:rPr>
      </w:pPr>
      <w:r w:rsidRPr="00CC25C6">
        <w:rPr>
          <w:rFonts w:ascii="Times New Roman" w:hAnsi="Times New Roman"/>
          <w:b/>
          <w:bCs/>
          <w:color w:val="000000"/>
          <w:sz w:val="36"/>
          <w:szCs w:val="36"/>
        </w:rPr>
        <w:t>Заглавие на проекта</w:t>
      </w:r>
      <w:r w:rsidR="008F7766" w:rsidRPr="00CC25C6">
        <w:rPr>
          <w:rFonts w:ascii="Times New Roman" w:hAnsi="Times New Roman"/>
          <w:b/>
          <w:bCs/>
          <w:color w:val="000000"/>
          <w:sz w:val="36"/>
          <w:szCs w:val="36"/>
        </w:rPr>
        <w:t xml:space="preserve">: </w:t>
      </w:r>
      <w:r w:rsidR="00CC25C6" w:rsidRPr="00CC25C6">
        <w:rPr>
          <w:rFonts w:ascii="Times New Roman" w:hAnsi="Times New Roman"/>
          <w:sz w:val="36"/>
          <w:szCs w:val="36"/>
        </w:rPr>
        <w:t>Разработване на Windows Forms приложение „Приют за кучета“</w:t>
      </w:r>
    </w:p>
    <w:p w14:paraId="01C5FBBB" w14:textId="339C080F" w:rsidR="006D7700" w:rsidRPr="006D7700" w:rsidRDefault="006D7700" w:rsidP="008F7766">
      <w:pPr>
        <w:pStyle w:val="a7"/>
        <w:jc w:val="center"/>
        <w:rPr>
          <w:rFonts w:ascii="Times New Roman" w:hAnsi="Times New Roman"/>
          <w:b/>
          <w:bCs/>
          <w:cap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Задача № </w:t>
      </w:r>
      <w:r w:rsidR="0022339B">
        <w:rPr>
          <w:rFonts w:ascii="Times New Roman" w:hAnsi="Times New Roman"/>
          <w:b/>
          <w:bCs/>
          <w:color w:val="000000"/>
          <w:sz w:val="36"/>
          <w:szCs w:val="36"/>
        </w:rPr>
        <w:t>6</w:t>
      </w:r>
    </w:p>
    <w:p w14:paraId="74C1AFE6" w14:textId="77777777" w:rsidR="008F7766" w:rsidRPr="00C46D7D" w:rsidRDefault="008F7766" w:rsidP="008F776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36"/>
          <w:szCs w:val="36"/>
          <w:lang w:eastAsia="en-GB"/>
        </w:rPr>
      </w:pPr>
    </w:p>
    <w:p w14:paraId="45860836" w14:textId="1B1B0F92" w:rsidR="008F7766" w:rsidRPr="0022339B" w:rsidRDefault="008F7766" w:rsidP="008F7766">
      <w:pPr>
        <w:spacing w:after="0" w:line="240" w:lineRule="auto"/>
        <w:jc w:val="center"/>
        <w:rPr>
          <w:rFonts w:ascii="Times New Roman" w:eastAsia="Times New Roman" w:hAnsi="Times New Roman"/>
          <w:b/>
          <w:i/>
          <w:iCs/>
          <w:color w:val="000000"/>
          <w:sz w:val="32"/>
          <w:szCs w:val="32"/>
          <w:lang w:val="en-US" w:eastAsia="en-GB"/>
        </w:rPr>
      </w:pPr>
      <w:r w:rsidRPr="0022339B">
        <w:rPr>
          <w:rFonts w:ascii="Times New Roman" w:eastAsia="Times New Roman" w:hAnsi="Times New Roman"/>
          <w:bCs/>
          <w:i/>
          <w:iCs/>
          <w:color w:val="000000"/>
          <w:sz w:val="32"/>
          <w:szCs w:val="32"/>
          <w:lang w:eastAsia="en-GB"/>
        </w:rPr>
        <w:t>Ученик:</w:t>
      </w:r>
      <w:r w:rsidRPr="0022339B">
        <w:rPr>
          <w:rFonts w:ascii="Times New Roman" w:eastAsia="Times New Roman" w:hAnsi="Times New Roman"/>
          <w:i/>
          <w:iCs/>
          <w:color w:val="000000"/>
          <w:sz w:val="32"/>
          <w:szCs w:val="32"/>
          <w:lang w:eastAsia="en-GB"/>
        </w:rPr>
        <w:t xml:space="preserve"> </w:t>
      </w:r>
      <w:r w:rsidR="0022339B" w:rsidRPr="0022339B">
        <w:rPr>
          <w:rFonts w:ascii="Times New Roman" w:hAnsi="Times New Roman"/>
          <w:sz w:val="32"/>
          <w:szCs w:val="32"/>
        </w:rPr>
        <w:t>Сиана Стойчева</w:t>
      </w:r>
    </w:p>
    <w:p w14:paraId="41F5CA9F" w14:textId="77777777" w:rsidR="008F7766" w:rsidRPr="005D3563" w:rsidRDefault="008F7766" w:rsidP="008F7766">
      <w:pPr>
        <w:pStyle w:val="a7"/>
        <w:rPr>
          <w:rFonts w:ascii="Times New Roman" w:hAnsi="Times New Roman"/>
          <w:color w:val="000000"/>
          <w:sz w:val="32"/>
          <w:szCs w:val="32"/>
        </w:rPr>
      </w:pPr>
    </w:p>
    <w:p w14:paraId="0D6B08C9" w14:textId="77777777" w:rsidR="008F7766" w:rsidRPr="00EF27F3" w:rsidRDefault="008F7766" w:rsidP="008F776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5E3CC462" w14:textId="184708D3" w:rsidR="008F7766" w:rsidRPr="00D17AB7" w:rsidRDefault="008F7766" w:rsidP="008F7766">
      <w:pPr>
        <w:pStyle w:val="a7"/>
        <w:rPr>
          <w:rFonts w:ascii="Times New Roman" w:hAnsi="Times New Roman"/>
          <w:i/>
          <w:sz w:val="32"/>
          <w:szCs w:val="32"/>
          <w:lang w:val="en-US"/>
        </w:rPr>
      </w:pPr>
      <w:r w:rsidRPr="005D3563">
        <w:rPr>
          <w:rFonts w:ascii="Times New Roman" w:hAnsi="Times New Roman"/>
          <w:b/>
          <w:bCs/>
          <w:i/>
          <w:sz w:val="32"/>
          <w:szCs w:val="32"/>
        </w:rPr>
        <w:t>Професия:</w:t>
      </w:r>
      <w:r w:rsidRPr="005D3563">
        <w:rPr>
          <w:rFonts w:ascii="Times New Roman" w:hAnsi="Times New Roman"/>
          <w:i/>
          <w:sz w:val="32"/>
          <w:szCs w:val="32"/>
        </w:rPr>
        <w:t xml:space="preserve"> „</w:t>
      </w:r>
      <w:r>
        <w:rPr>
          <w:rFonts w:ascii="Times New Roman" w:hAnsi="Times New Roman"/>
          <w:i/>
          <w:sz w:val="32"/>
          <w:szCs w:val="32"/>
        </w:rPr>
        <w:t>Приложен</w:t>
      </w:r>
      <w:r w:rsidRPr="005D3563">
        <w:rPr>
          <w:rFonts w:ascii="Times New Roman" w:hAnsi="Times New Roman"/>
          <w:i/>
          <w:sz w:val="32"/>
          <w:szCs w:val="32"/>
        </w:rPr>
        <w:t xml:space="preserve"> програмист“</w:t>
      </w:r>
      <w:r w:rsidR="00D17AB7">
        <w:rPr>
          <w:rFonts w:ascii="Times New Roman" w:hAnsi="Times New Roman"/>
          <w:i/>
          <w:sz w:val="32"/>
          <w:szCs w:val="32"/>
          <w:lang w:val="en-US"/>
        </w:rPr>
        <w:t>/</w:t>
      </w:r>
      <w:r w:rsidR="006D7700" w:rsidRPr="006D7700">
        <w:rPr>
          <w:rFonts w:ascii="Times New Roman" w:hAnsi="Times New Roman"/>
          <w:i/>
          <w:sz w:val="32"/>
          <w:szCs w:val="32"/>
        </w:rPr>
        <w:t xml:space="preserve"> </w:t>
      </w:r>
      <w:r w:rsidR="006D7700" w:rsidRPr="005D3563">
        <w:rPr>
          <w:rFonts w:ascii="Times New Roman" w:hAnsi="Times New Roman"/>
          <w:i/>
          <w:sz w:val="32"/>
          <w:szCs w:val="32"/>
        </w:rPr>
        <w:t>„</w:t>
      </w:r>
      <w:r w:rsidR="006D7700">
        <w:rPr>
          <w:rFonts w:ascii="Times New Roman" w:hAnsi="Times New Roman"/>
          <w:i/>
          <w:sz w:val="32"/>
          <w:szCs w:val="32"/>
        </w:rPr>
        <w:t>Системен</w:t>
      </w:r>
      <w:r w:rsidR="006D7700" w:rsidRPr="005D3563">
        <w:rPr>
          <w:rFonts w:ascii="Times New Roman" w:hAnsi="Times New Roman"/>
          <w:i/>
          <w:sz w:val="32"/>
          <w:szCs w:val="32"/>
        </w:rPr>
        <w:t xml:space="preserve"> програмист“</w:t>
      </w:r>
    </w:p>
    <w:p w14:paraId="5C46DABC" w14:textId="0929E90A" w:rsidR="008F7766" w:rsidRPr="005D3563" w:rsidRDefault="008F7766" w:rsidP="008F7766">
      <w:pPr>
        <w:pStyle w:val="a7"/>
        <w:rPr>
          <w:rFonts w:ascii="Times New Roman" w:hAnsi="Times New Roman"/>
          <w:i/>
          <w:sz w:val="32"/>
          <w:szCs w:val="32"/>
        </w:rPr>
      </w:pPr>
      <w:r w:rsidRPr="005D3563">
        <w:rPr>
          <w:rFonts w:ascii="Times New Roman" w:hAnsi="Times New Roman"/>
          <w:b/>
          <w:bCs/>
          <w:i/>
          <w:sz w:val="32"/>
          <w:szCs w:val="32"/>
        </w:rPr>
        <w:t>Специалност:</w:t>
      </w:r>
      <w:r w:rsidRPr="005D3563">
        <w:rPr>
          <w:rFonts w:ascii="Times New Roman" w:hAnsi="Times New Roman"/>
          <w:i/>
          <w:sz w:val="32"/>
          <w:szCs w:val="32"/>
        </w:rPr>
        <w:t xml:space="preserve"> „</w:t>
      </w:r>
      <w:r>
        <w:rPr>
          <w:rFonts w:ascii="Times New Roman" w:hAnsi="Times New Roman"/>
          <w:i/>
          <w:sz w:val="32"/>
          <w:szCs w:val="32"/>
        </w:rPr>
        <w:t>Приложно</w:t>
      </w:r>
      <w:r w:rsidRPr="005D3563">
        <w:rPr>
          <w:rFonts w:ascii="Times New Roman" w:hAnsi="Times New Roman"/>
          <w:i/>
          <w:sz w:val="32"/>
          <w:szCs w:val="32"/>
        </w:rPr>
        <w:t xml:space="preserve"> програмиране“</w:t>
      </w:r>
      <w:r w:rsidR="006D7700">
        <w:rPr>
          <w:rFonts w:ascii="Times New Roman" w:hAnsi="Times New Roman"/>
          <w:i/>
          <w:sz w:val="32"/>
          <w:szCs w:val="32"/>
        </w:rPr>
        <w:t xml:space="preserve"> / „Системно програмиране“</w:t>
      </w:r>
    </w:p>
    <w:p w14:paraId="25425728" w14:textId="77777777" w:rsidR="008F7766" w:rsidRPr="00997CEC" w:rsidRDefault="008F7766" w:rsidP="008F7766">
      <w:pPr>
        <w:pStyle w:val="a7"/>
        <w:rPr>
          <w:rFonts w:ascii="Times New Roman" w:hAnsi="Times New Roman"/>
          <w:color w:val="000000"/>
          <w:sz w:val="36"/>
          <w:szCs w:val="36"/>
          <w:lang w:val="en-GB"/>
        </w:rPr>
      </w:pPr>
    </w:p>
    <w:p w14:paraId="7D1672D8" w14:textId="77777777" w:rsidR="008F7766" w:rsidRDefault="008F7766" w:rsidP="008F7766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14:paraId="6140B616" w14:textId="77777777" w:rsidR="008F7766" w:rsidRDefault="008F7766" w:rsidP="008F7766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14:paraId="0A96604F" w14:textId="77777777" w:rsidR="008F7766" w:rsidRDefault="008F7766" w:rsidP="008F7766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14:paraId="0B543E91" w14:textId="77777777" w:rsidR="008F7766" w:rsidRDefault="008F7766" w:rsidP="008F7766">
      <w:pPr>
        <w:pStyle w:val="a7"/>
        <w:jc w:val="right"/>
        <w:rPr>
          <w:rFonts w:ascii="Times New Roman" w:hAnsi="Times New Roman"/>
          <w:color w:val="000000"/>
          <w:sz w:val="36"/>
          <w:szCs w:val="36"/>
        </w:rPr>
      </w:pPr>
    </w:p>
    <w:p w14:paraId="39F103D0" w14:textId="77777777" w:rsidR="008F7766" w:rsidRDefault="008F7766" w:rsidP="008F7766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14:paraId="6E2C12CF" w14:textId="77777777" w:rsidR="008F7766" w:rsidRDefault="008F7766" w:rsidP="008F7766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14:paraId="2BDA7DA5" w14:textId="77777777" w:rsidR="008F7766" w:rsidRDefault="008F7766" w:rsidP="008F7766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14:paraId="7812F2E3" w14:textId="77777777" w:rsidR="008F7766" w:rsidRDefault="008F7766" w:rsidP="008F7766">
      <w:pPr>
        <w:pStyle w:val="a7"/>
        <w:rPr>
          <w:rFonts w:ascii="Times New Roman" w:hAnsi="Times New Roman"/>
          <w:color w:val="000000"/>
          <w:sz w:val="36"/>
          <w:szCs w:val="36"/>
        </w:rPr>
      </w:pPr>
    </w:p>
    <w:p w14:paraId="76565BE2" w14:textId="0DB2C7FF" w:rsidR="00B36215" w:rsidRDefault="00E310DD" w:rsidP="00B36215">
      <w:pPr>
        <w:pStyle w:val="a7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Сопот, 2026</w:t>
      </w:r>
      <w:r w:rsidR="008F7766">
        <w:rPr>
          <w:rFonts w:ascii="Times New Roman" w:hAnsi="Times New Roman"/>
          <w:color w:val="000000"/>
          <w:sz w:val="36"/>
          <w:szCs w:val="36"/>
          <w:lang w:val="en-US"/>
        </w:rPr>
        <w:t xml:space="preserve"> </w:t>
      </w:r>
      <w:r w:rsidR="008F7766">
        <w:rPr>
          <w:rFonts w:ascii="Times New Roman" w:hAnsi="Times New Roman"/>
          <w:color w:val="000000"/>
          <w:sz w:val="36"/>
          <w:szCs w:val="36"/>
        </w:rPr>
        <w:t>г.</w:t>
      </w:r>
      <w:r w:rsidR="00B36215">
        <w:rPr>
          <w:rFonts w:ascii="Times New Roman" w:hAnsi="Times New Roman"/>
          <w:color w:val="000000"/>
          <w:sz w:val="36"/>
          <w:szCs w:val="36"/>
        </w:rPr>
        <w:br w:type="page"/>
      </w:r>
    </w:p>
    <w:p w14:paraId="5E15A0F5" w14:textId="0E003409" w:rsidR="00BC7120" w:rsidRDefault="00B36215" w:rsidP="00BC7120">
      <w:pPr>
        <w:pStyle w:val="Diploma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ТОЧКА</w:t>
      </w:r>
      <w:r w:rsidR="00BC7120">
        <w:rPr>
          <w:b/>
          <w:sz w:val="32"/>
          <w:szCs w:val="32"/>
        </w:rPr>
        <w:t xml:space="preserve"> 1.</w:t>
      </w:r>
    </w:p>
    <w:p w14:paraId="0294718F" w14:textId="77777777" w:rsidR="00D324BC" w:rsidRDefault="00B36215" w:rsidP="00D324BC">
      <w:pPr>
        <w:pStyle w:val="a9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418"/>
        <w:jc w:val="both"/>
        <w:rPr>
          <w:rFonts w:ascii="Times New Roman" w:hAnsi="Times New Roman"/>
          <w:b/>
          <w:sz w:val="28"/>
          <w:szCs w:val="28"/>
        </w:rPr>
      </w:pPr>
      <w:r w:rsidRPr="00B36215">
        <w:rPr>
          <w:rFonts w:ascii="Times New Roman" w:hAnsi="Times New Roman"/>
          <w:b/>
          <w:sz w:val="28"/>
          <w:szCs w:val="28"/>
        </w:rPr>
        <w:t xml:space="preserve">Описание на БД </w:t>
      </w:r>
    </w:p>
    <w:p w14:paraId="22931C9B" w14:textId="7C812C7B" w:rsidR="00485020" w:rsidRPr="00D324BC" w:rsidRDefault="00B36215" w:rsidP="00D324BC">
      <w:pPr>
        <w:pStyle w:val="a9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418"/>
        <w:jc w:val="both"/>
        <w:rPr>
          <w:rFonts w:ascii="Times New Roman" w:hAnsi="Times New Roman"/>
          <w:b/>
          <w:sz w:val="28"/>
          <w:szCs w:val="28"/>
        </w:rPr>
      </w:pPr>
      <w:r w:rsidRPr="00D324BC">
        <w:rPr>
          <w:rFonts w:ascii="Times New Roman" w:hAnsi="Times New Roman"/>
          <w:b/>
          <w:sz w:val="28"/>
          <w:szCs w:val="28"/>
        </w:rPr>
        <w:t>/ диаграма на таблиците/</w:t>
      </w:r>
    </w:p>
    <w:p w14:paraId="3E0E96A1" w14:textId="292F6454" w:rsidR="00D324BC" w:rsidRDefault="00B36215" w:rsidP="00D324BC">
      <w:pPr>
        <w:pStyle w:val="a9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418"/>
        <w:jc w:val="both"/>
        <w:rPr>
          <w:rFonts w:ascii="Times New Roman" w:hAnsi="Times New Roman"/>
          <w:b/>
          <w:sz w:val="28"/>
          <w:szCs w:val="28"/>
          <w:lang w:val="en-GB"/>
        </w:rPr>
      </w:pPr>
      <w:r>
        <w:rPr>
          <w:rFonts w:ascii="Times New Roman" w:hAnsi="Times New Roman"/>
          <w:b/>
          <w:sz w:val="28"/>
          <w:szCs w:val="28"/>
        </w:rPr>
        <w:t xml:space="preserve">/описание на кода на класовете-таблици и </w:t>
      </w:r>
      <w:r>
        <w:rPr>
          <w:rFonts w:ascii="Times New Roman" w:hAnsi="Times New Roman"/>
          <w:b/>
          <w:sz w:val="28"/>
          <w:szCs w:val="28"/>
          <w:lang w:val="en-GB"/>
        </w:rPr>
        <w:t>DbContext/</w:t>
      </w:r>
    </w:p>
    <w:p w14:paraId="7C22552F" w14:textId="21206C75" w:rsidR="0086225E" w:rsidRDefault="00D324BC" w:rsidP="0086225E">
      <w:pPr>
        <w:spacing w:before="100" w:beforeAutospacing="1" w:after="100" w:afterAutospacing="1" w:line="240" w:lineRule="auto"/>
        <w:rPr>
          <w:rFonts w:eastAsia="Tahoma"/>
          <w:b/>
          <w:color w:val="000000"/>
          <w:szCs w:val="24"/>
        </w:rPr>
      </w:pPr>
      <w:r>
        <w:rPr>
          <w:rFonts w:eastAsia="Tahoma"/>
          <w:b/>
          <w:noProof/>
          <w:color w:val="000000"/>
          <w:szCs w:val="24"/>
          <w:lang w:eastAsia="bg-BG"/>
        </w:rPr>
        <w:drawing>
          <wp:anchor distT="0" distB="0" distL="114300" distR="114300" simplePos="0" relativeHeight="251663360" behindDoc="1" locked="0" layoutInCell="1" allowOverlap="1" wp14:anchorId="6C6D687B" wp14:editId="043C7A02">
            <wp:simplePos x="0" y="0"/>
            <wp:positionH relativeFrom="margin">
              <wp:align>center</wp:align>
            </wp:positionH>
            <wp:positionV relativeFrom="paragraph">
              <wp:posOffset>396875</wp:posOffset>
            </wp:positionV>
            <wp:extent cx="5475605" cy="3190875"/>
            <wp:effectExtent l="0" t="0" r="0" b="9525"/>
            <wp:wrapTight wrapText="bothSides">
              <wp:wrapPolygon edited="0">
                <wp:start x="0" y="0"/>
                <wp:lineTo x="0" y="21536"/>
                <wp:lineTo x="21492" y="21536"/>
                <wp:lineTo x="21492" y="0"/>
                <wp:lineTo x="0" y="0"/>
              </wp:wrapPolygon>
            </wp:wrapTight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0" t="4040" r="10285" b="7061"/>
                    <a:stretch/>
                  </pic:blipFill>
                  <pic:spPr bwMode="auto">
                    <a:xfrm>
                      <a:off x="0" y="0"/>
                      <a:ext cx="547560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225E">
        <w:rPr>
          <w:rFonts w:eastAsia="Tahoma"/>
          <w:b/>
          <w:color w:val="000000"/>
          <w:szCs w:val="24"/>
        </w:rPr>
        <w:br w:type="page"/>
      </w:r>
    </w:p>
    <w:p w14:paraId="73ED80D1" w14:textId="77777777" w:rsidR="0086225E" w:rsidRDefault="0086225E" w:rsidP="0086225E">
      <w:pPr>
        <w:spacing w:before="100" w:beforeAutospacing="1" w:after="100" w:afterAutospacing="1" w:line="240" w:lineRule="auto"/>
        <w:jc w:val="center"/>
        <w:rPr>
          <w:rFonts w:eastAsia="Tahoma"/>
          <w:b/>
          <w:color w:val="000000"/>
          <w:szCs w:val="24"/>
        </w:rPr>
      </w:pPr>
    </w:p>
    <w:p w14:paraId="640ADE4A" w14:textId="117918C4" w:rsidR="00D324BC" w:rsidRPr="0086225E" w:rsidRDefault="00D324BC" w:rsidP="0086225E">
      <w:pPr>
        <w:spacing w:before="100" w:beforeAutospacing="1" w:after="100" w:afterAutospacing="1" w:line="240" w:lineRule="auto"/>
        <w:rPr>
          <w:rFonts w:eastAsia="Tahoma"/>
          <w:b/>
          <w:color w:val="000000"/>
          <w:szCs w:val="24"/>
        </w:rPr>
      </w:pP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>Създадена е база данни с име Animals, предназначена за съхраняване на информация за кучета в приют и техните породи. Базата данни е реализирана чрез технологията Entity Framework с подход ORM Code First.</w:t>
      </w:r>
    </w:p>
    <w:p w14:paraId="0FFEB9A4" w14:textId="77777777" w:rsidR="00D324BC" w:rsidRPr="00D324BC" w:rsidRDefault="00D324BC" w:rsidP="00D324B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bg-BG"/>
        </w:rPr>
      </w:pP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>Базата данни съдържа две таблици – Animals и Breeds.</w:t>
      </w:r>
    </w:p>
    <w:p w14:paraId="3A248C9D" w14:textId="77777777" w:rsidR="00D324BC" w:rsidRPr="00D324BC" w:rsidRDefault="00D324BC" w:rsidP="00D324B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bg-BG"/>
        </w:rPr>
      </w:pP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>Таблицата Breeds съхранява информация за породите кучета. Тя съдържа полетата Id и Name, като полето Id е първичен ключ и служи за уникално идентифициране на всяка порода.</w:t>
      </w:r>
    </w:p>
    <w:p w14:paraId="27333A2E" w14:textId="77777777" w:rsidR="00D324BC" w:rsidRPr="00D324BC" w:rsidRDefault="00D324BC" w:rsidP="00D324B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bg-BG"/>
        </w:rPr>
      </w:pP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>Таблицата Animals съхранява информация за животните в приюта. Тя съдържа полетата Id, Name, Description, Age и BreedId. Полето Id е първичен ключ, а полето BreedId е външен ключ, чрез който се осъществява връзката с таблицата Breeds.</w:t>
      </w:r>
    </w:p>
    <w:p w14:paraId="734BB3B3" w14:textId="32DF823B" w:rsidR="00D324BC" w:rsidRPr="00D324BC" w:rsidRDefault="00D324BC" w:rsidP="00D324B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bg-BG"/>
        </w:rPr>
      </w:pP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 xml:space="preserve">Между таблиците Breeds и Animals е реализирана </w:t>
      </w:r>
      <w:r w:rsidR="001A1756" w:rsidRPr="001A1756">
        <w:rPr>
          <w:rFonts w:ascii="Times New Roman" w:hAnsi="Times New Roman"/>
          <w:sz w:val="24"/>
          <w:szCs w:val="24"/>
        </w:rPr>
        <w:t>връзка от тип едно към много (1:M)</w:t>
      </w: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>. Това означава, че една порода може да бъде свързана с много животни, а всяко животно принадлежи само към една порода.</w:t>
      </w:r>
    </w:p>
    <w:p w14:paraId="3A39D4B0" w14:textId="77777777" w:rsidR="00D324BC" w:rsidRPr="00D324BC" w:rsidRDefault="00D324BC" w:rsidP="00D324B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bg-BG"/>
        </w:rPr>
      </w:pP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>За създаването на таблиците са използвани класовете Breed и Animal. Класът Breed описва данните за породите и съдържа колекция от животни, принадлежащи към съответната порода. Класът Animal описва данните за всяко животно и съдържа външен ключ към таблицата Breeds.</w:t>
      </w:r>
    </w:p>
    <w:p w14:paraId="57A124C0" w14:textId="77777777" w:rsidR="00D324BC" w:rsidRPr="00D324BC" w:rsidRDefault="00D324BC" w:rsidP="00D324B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bg-BG"/>
        </w:rPr>
      </w:pP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>За работа с базата данни е създаден клас AnimalsContext, който наследява класа DbContext. Този клас осигурява връзката между приложението и базата данни и управлява достъпа до информацията.</w:t>
      </w:r>
    </w:p>
    <w:p w14:paraId="5C0BB829" w14:textId="77777777" w:rsidR="00D324BC" w:rsidRPr="00D324BC" w:rsidRDefault="00D324BC" w:rsidP="00D324B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bg-BG"/>
        </w:rPr>
      </w:pP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>В класа AnimalsContext са дефинирани следните свойства:</w:t>
      </w:r>
    </w:p>
    <w:p w14:paraId="48A4D1A3" w14:textId="77777777" w:rsidR="00D324BC" w:rsidRPr="00D324BC" w:rsidRDefault="00D324BC" w:rsidP="00D324B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bg-BG"/>
        </w:rPr>
      </w:pP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>• DbSet Animals</w:t>
      </w: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br/>
        <w:t>• DbSet Breeds</w:t>
      </w:r>
    </w:p>
    <w:p w14:paraId="760B44C3" w14:textId="77777777" w:rsidR="00D324BC" w:rsidRPr="00D324BC" w:rsidRDefault="00D324BC" w:rsidP="00D324B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bg-BG"/>
        </w:rPr>
      </w:pP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>Чрез свойствата от тип DbSet Entity Framework създава съответните таблици в базата данни и предоставя възможност за извършване на CRUD операции – добавяне, извличане, редактиране и изтриване на записи.</w:t>
      </w:r>
    </w:p>
    <w:p w14:paraId="2959D1EB" w14:textId="77777777" w:rsidR="00D324BC" w:rsidRPr="00D324BC" w:rsidRDefault="00D324BC" w:rsidP="00D324B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bg-BG"/>
        </w:rPr>
      </w:pP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>След създаването на моделите и DbContext класа базата данни е генерирана чрез миграции с командите Enable-Migrations, Add-Migration и Update-Database.</w:t>
      </w:r>
    </w:p>
    <w:p w14:paraId="75D6FF8E" w14:textId="77777777" w:rsidR="00D324BC" w:rsidRPr="00D324BC" w:rsidRDefault="00D324BC" w:rsidP="00D324B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bg-BG"/>
        </w:rPr>
      </w:pPr>
      <w:r w:rsidRPr="00D324BC">
        <w:rPr>
          <w:rFonts w:ascii="Times New Roman" w:eastAsia="Times New Roman" w:hAnsi="Times New Roman"/>
          <w:sz w:val="24"/>
          <w:szCs w:val="24"/>
          <w:lang w:eastAsia="bg-BG"/>
        </w:rPr>
        <w:t>По този начин се осигурява лесно управление на данните чрез C# класове без необходимост от ръчно създаване на таблиците в SQL Server.</w:t>
      </w:r>
    </w:p>
    <w:p w14:paraId="7B30CC75" w14:textId="52C0F3F3" w:rsidR="00B36215" w:rsidRPr="00D324BC" w:rsidRDefault="00B36215" w:rsidP="00D324BC">
      <w:pPr>
        <w:pStyle w:val="a9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418"/>
        <w:jc w:val="center"/>
        <w:rPr>
          <w:rFonts w:ascii="Times New Roman" w:hAnsi="Times New Roman"/>
          <w:b/>
          <w:sz w:val="28"/>
          <w:szCs w:val="28"/>
          <w:lang w:val="en-GB"/>
        </w:rPr>
      </w:pPr>
      <w:r>
        <w:rPr>
          <w:rFonts w:eastAsia="Tahoma"/>
          <w:b/>
          <w:color w:val="000000"/>
          <w:szCs w:val="24"/>
        </w:rPr>
        <w:br w:type="page"/>
      </w:r>
    </w:p>
    <w:p w14:paraId="7A711743" w14:textId="30CE737A" w:rsidR="003F50AB" w:rsidRDefault="003F50AB" w:rsidP="003F50AB">
      <w:pPr>
        <w:pStyle w:val="Diploma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ГЛАВА </w:t>
      </w:r>
      <w:r>
        <w:rPr>
          <w:b/>
          <w:sz w:val="32"/>
          <w:szCs w:val="32"/>
          <w:lang w:val="en-US"/>
        </w:rPr>
        <w:t>2</w:t>
      </w:r>
      <w:r>
        <w:rPr>
          <w:b/>
          <w:sz w:val="32"/>
          <w:szCs w:val="32"/>
        </w:rPr>
        <w:t>.</w:t>
      </w:r>
    </w:p>
    <w:p w14:paraId="3CD7E412" w14:textId="70E37D7F" w:rsidR="003F50AB" w:rsidRDefault="00B36215" w:rsidP="00B36215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" w:hanging="3"/>
        <w:jc w:val="both"/>
        <w:rPr>
          <w:rFonts w:ascii="Times New Roman" w:eastAsia="Tahoma" w:hAnsi="Times New Roman"/>
          <w:b/>
          <w:color w:val="000000"/>
          <w:sz w:val="24"/>
          <w:szCs w:val="24"/>
        </w:rPr>
      </w:pPr>
      <w:r w:rsidRPr="00B36215">
        <w:rPr>
          <w:rFonts w:ascii="Times New Roman" w:eastAsia="Tahoma" w:hAnsi="Times New Roman"/>
          <w:b/>
          <w:color w:val="000000"/>
          <w:sz w:val="24"/>
          <w:szCs w:val="24"/>
        </w:rPr>
        <w:t>Функционално описание: Отделните екрани с кратко описание за работа с приложението.</w:t>
      </w:r>
    </w:p>
    <w:p w14:paraId="783F6C81" w14:textId="77777777" w:rsidR="00F026FB" w:rsidRDefault="00F026FB" w:rsidP="00F026FB">
      <w:pPr>
        <w:pStyle w:val="isselectedend"/>
      </w:pPr>
      <w:r>
        <w:t>Приложението представлява Windows Forms информационна система за управление на животни в приют. Чрез него потребителят може да добавя, търси, редактира, изтрива и филтрира записи за кучета.</w:t>
      </w:r>
    </w:p>
    <w:p w14:paraId="34327AF6" w14:textId="77777777" w:rsidR="00F026FB" w:rsidRDefault="00F026FB" w:rsidP="00F026FB">
      <w:pPr>
        <w:pStyle w:val="isselectedend"/>
      </w:pPr>
      <w:r>
        <w:t>Главният екран съдържа полета за въвеждане на данни за животното: номер, име, описание, възраст и порода. Породата се избира от падащ списък, който се зарежда автоматично от базата данни. Това намалява възможността за грешно въвеждане на порода.</w:t>
      </w:r>
    </w:p>
    <w:p w14:paraId="0FA41101" w14:textId="77777777" w:rsidR="00F026FB" w:rsidRDefault="00F026FB" w:rsidP="00F026FB">
      <w:pPr>
        <w:pStyle w:val="isselectedend"/>
      </w:pPr>
      <w:r>
        <w:t>На формата са разположени следните бутони:</w:t>
      </w:r>
    </w:p>
    <w:p w14:paraId="242CFA7A" w14:textId="77777777" w:rsidR="00F026FB" w:rsidRDefault="00F026FB" w:rsidP="00F026FB">
      <w:pPr>
        <w:pStyle w:val="isselectedend"/>
      </w:pPr>
      <w:r>
        <w:t>Добави – използва се за създаване на нов запис за животно. Потребителят въвежда име, описание, възраст и избира порода, след което натиска бутона. Ако всички данни са въведени правилно, записът се добавя в базата данни.</w:t>
      </w:r>
    </w:p>
    <w:p w14:paraId="6C91ED1D" w14:textId="77777777" w:rsidR="00F026FB" w:rsidRDefault="00F026FB" w:rsidP="00F026FB">
      <w:pPr>
        <w:pStyle w:val="isselectedend"/>
      </w:pPr>
      <w:r>
        <w:t>Намери – използва се за търсене на животно по номер. При въвеждане на валиден номер приложението намира съответния запис и зарежда данните му във формата.</w:t>
      </w:r>
    </w:p>
    <w:p w14:paraId="354266B9" w14:textId="77777777" w:rsidR="00F026FB" w:rsidRDefault="00F026FB" w:rsidP="00F026FB">
      <w:pPr>
        <w:pStyle w:val="isselectedend"/>
      </w:pPr>
      <w:r>
        <w:t>Редактирай – използва се за промяна на вече съществуващ запис. Първо се въвежда номерът на животното и записът се зарежда във формата. След това потребителят променя желаните данни и натиска отново бутона, за да се запишат промените.</w:t>
      </w:r>
    </w:p>
    <w:p w14:paraId="4F6BA458" w14:textId="77777777" w:rsidR="00F026FB" w:rsidRDefault="00F026FB" w:rsidP="00F026FB">
      <w:pPr>
        <w:pStyle w:val="isselectedend"/>
      </w:pPr>
      <w:r>
        <w:t>Изтрий – използва се за премахване на запис от базата данни. Преди изтриването се показва съобщение за потвърждение, за да не бъде изтрит запис по погрешка.</w:t>
      </w:r>
    </w:p>
    <w:p w14:paraId="6F8C9557" w14:textId="77777777" w:rsidR="00F026FB" w:rsidRDefault="00F026FB" w:rsidP="00F026FB">
      <w:pPr>
        <w:pStyle w:val="isselectedend"/>
      </w:pPr>
      <w:r>
        <w:t>Покажи всички – визуализира всички животни от базата данни в списък. В списъка се показват номерът и името на всяко животно.</w:t>
      </w:r>
    </w:p>
    <w:p w14:paraId="7F4A0E7B" w14:textId="77777777" w:rsidR="00F026FB" w:rsidRDefault="00F026FB" w:rsidP="00F026FB">
      <w:pPr>
        <w:pStyle w:val="isselectedend"/>
      </w:pPr>
      <w:r>
        <w:t>Филтрирай – показва само животните от избраната порода. Породата се избира от падащия списък.</w:t>
      </w:r>
    </w:p>
    <w:p w14:paraId="571A89D5" w14:textId="77777777" w:rsidR="00F026FB" w:rsidRDefault="00F026FB" w:rsidP="00F026FB">
      <w:pPr>
        <w:pStyle w:val="isselectedend"/>
      </w:pPr>
      <w:r>
        <w:t>Изчисти – изчиства всички полета във формата и я подготвя за ново въвеждане.</w:t>
      </w:r>
    </w:p>
    <w:p w14:paraId="302681AD" w14:textId="77777777" w:rsidR="00F026FB" w:rsidRDefault="00F026FB" w:rsidP="00F026FB">
      <w:pPr>
        <w:pStyle w:val="isselectedend"/>
      </w:pPr>
      <w:r>
        <w:t>Изход – затваря приложението след потвърждение от потребителя.</w:t>
      </w:r>
    </w:p>
    <w:p w14:paraId="41556506" w14:textId="0F9E5D88" w:rsidR="003F50AB" w:rsidRPr="002D5954" w:rsidRDefault="00F026FB" w:rsidP="002D5954">
      <w:pPr>
        <w:pStyle w:val="isselectedend"/>
      </w:pPr>
      <w:r>
        <w:t>В дясната част на формата е разположен списък с животните, чрез който потребителят вижда наличните записи. Над списъка има надпис „Списък с животни“, а над него е поставено изображение на куче, което допълва визуалния вид на приложението.</w:t>
      </w:r>
      <w:r w:rsidR="002D5954">
        <w:t xml:space="preserve"> </w:t>
      </w:r>
      <w:r>
        <w:t>При стартиране на приложението се показва съобщение за потвърждение дали потребителят желае да стартира системата. При затваряне също се показва съобщение за потвърждение.</w:t>
      </w:r>
    </w:p>
    <w:p w14:paraId="041172E5" w14:textId="09CB2BE7" w:rsidR="00B36215" w:rsidRPr="00F026FB" w:rsidRDefault="002D5954" w:rsidP="002D5954">
      <w:pPr>
        <w:spacing w:after="160" w:line="259" w:lineRule="auto"/>
        <w:jc w:val="center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64384" behindDoc="0" locked="0" layoutInCell="1" allowOverlap="1" wp14:anchorId="69AA7F59" wp14:editId="1656EBCF">
            <wp:simplePos x="0" y="0"/>
            <wp:positionH relativeFrom="column">
              <wp:posOffset>-415290</wp:posOffset>
            </wp:positionH>
            <wp:positionV relativeFrom="paragraph">
              <wp:posOffset>527050</wp:posOffset>
            </wp:positionV>
            <wp:extent cx="6935470" cy="3886200"/>
            <wp:effectExtent l="0" t="0" r="0" b="0"/>
            <wp:wrapSquare wrapText="bothSides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9" b="430"/>
                    <a:stretch/>
                  </pic:blipFill>
                  <pic:spPr bwMode="auto">
                    <a:xfrm>
                      <a:off x="0" y="0"/>
                      <a:ext cx="693547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026FB" w:rsidRPr="00F026FB">
        <w:rPr>
          <w:rFonts w:ascii="Times New Roman" w:hAnsi="Times New Roman"/>
          <w:sz w:val="24"/>
          <w:szCs w:val="24"/>
        </w:rPr>
        <w:t>Снимка 1. Главен екран на приложението</w:t>
      </w:r>
      <w:r>
        <w:rPr>
          <w:rFonts w:ascii="Times New Roman" w:hAnsi="Times New Roman"/>
          <w:sz w:val="24"/>
          <w:szCs w:val="24"/>
        </w:rPr>
        <w:t xml:space="preserve"> </w:t>
      </w:r>
      <w:r w:rsidR="00B36215" w:rsidRPr="00F026FB">
        <w:rPr>
          <w:rFonts w:ascii="Times New Roman" w:eastAsia="Tahoma" w:hAnsi="Times New Roman"/>
          <w:b/>
          <w:color w:val="000000"/>
          <w:sz w:val="24"/>
          <w:szCs w:val="24"/>
        </w:rPr>
        <w:br w:type="page"/>
      </w:r>
    </w:p>
    <w:p w14:paraId="1C6A0428" w14:textId="1E53BBA8" w:rsidR="002D5954" w:rsidRDefault="002D5954" w:rsidP="002D5954">
      <w:pPr>
        <w:pStyle w:val="Diploma"/>
        <w:jc w:val="center"/>
        <w:rPr>
          <w:b/>
          <w:sz w:val="32"/>
          <w:szCs w:val="32"/>
        </w:rPr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67456" behindDoc="1" locked="0" layoutInCell="1" allowOverlap="1" wp14:anchorId="4B7EF061" wp14:editId="497B6A3E">
            <wp:simplePos x="0" y="0"/>
            <wp:positionH relativeFrom="margin">
              <wp:posOffset>2453005</wp:posOffset>
            </wp:positionH>
            <wp:positionV relativeFrom="paragraph">
              <wp:posOffset>3323590</wp:posOffset>
            </wp:positionV>
            <wp:extent cx="3971925" cy="2362200"/>
            <wp:effectExtent l="0" t="0" r="9525" b="0"/>
            <wp:wrapTight wrapText="bothSides">
              <wp:wrapPolygon edited="0">
                <wp:start x="0" y="0"/>
                <wp:lineTo x="0" y="21426"/>
                <wp:lineTo x="21548" y="21426"/>
                <wp:lineTo x="21548" y="0"/>
                <wp:lineTo x="0" y="0"/>
              </wp:wrapPolygon>
            </wp:wrapTight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75" t="13040" r="19627" b="22889"/>
                    <a:stretch/>
                  </pic:blipFill>
                  <pic:spPr bwMode="auto">
                    <a:xfrm>
                      <a:off x="0" y="0"/>
                      <a:ext cx="397192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bg-BG"/>
        </w:rPr>
        <w:drawing>
          <wp:anchor distT="0" distB="0" distL="114300" distR="114300" simplePos="0" relativeHeight="251666432" behindDoc="0" locked="0" layoutInCell="1" allowOverlap="1" wp14:anchorId="4E969A5C" wp14:editId="398A3E43">
            <wp:simplePos x="0" y="0"/>
            <wp:positionH relativeFrom="margin">
              <wp:align>left</wp:align>
            </wp:positionH>
            <wp:positionV relativeFrom="paragraph">
              <wp:posOffset>4897120</wp:posOffset>
            </wp:positionV>
            <wp:extent cx="5372100" cy="3441065"/>
            <wp:effectExtent l="0" t="0" r="0" b="6985"/>
            <wp:wrapSquare wrapText="bothSides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05" t="13018" r="20134" b="18474"/>
                    <a:stretch/>
                  </pic:blipFill>
                  <pic:spPr bwMode="auto">
                    <a:xfrm>
                      <a:off x="0" y="0"/>
                      <a:ext cx="537210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bg-BG"/>
        </w:rPr>
        <w:drawing>
          <wp:anchor distT="0" distB="0" distL="114300" distR="114300" simplePos="0" relativeHeight="251665408" behindDoc="1" locked="0" layoutInCell="1" allowOverlap="1" wp14:anchorId="51176AB9" wp14:editId="58B45E96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6324600" cy="3557270"/>
            <wp:effectExtent l="0" t="0" r="0" b="5080"/>
            <wp:wrapTight wrapText="bothSides">
              <wp:wrapPolygon edited="0">
                <wp:start x="0" y="0"/>
                <wp:lineTo x="0" y="21515"/>
                <wp:lineTo x="21535" y="21515"/>
                <wp:lineTo x="21535" y="0"/>
                <wp:lineTo x="0" y="0"/>
              </wp:wrapPolygon>
            </wp:wrapTight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Сн</w:t>
      </w:r>
      <w:r>
        <w:t>имка 2. Добавяне на ново животно</w:t>
      </w:r>
      <w:r>
        <w:rPr>
          <w:b/>
          <w:sz w:val="32"/>
          <w:szCs w:val="32"/>
        </w:rPr>
        <w:br w:type="page"/>
      </w:r>
    </w:p>
    <w:p w14:paraId="21750626" w14:textId="50D979FC" w:rsidR="002D5954" w:rsidRDefault="002D5954" w:rsidP="003F50AB">
      <w:pPr>
        <w:pStyle w:val="Diploma"/>
        <w:jc w:val="center"/>
        <w:rPr>
          <w:b/>
          <w:sz w:val="32"/>
          <w:szCs w:val="32"/>
        </w:rPr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68480" behindDoc="0" locked="0" layoutInCell="1" allowOverlap="1" wp14:anchorId="1907F198" wp14:editId="5288131D">
            <wp:simplePos x="0" y="0"/>
            <wp:positionH relativeFrom="column">
              <wp:posOffset>52705</wp:posOffset>
            </wp:positionH>
            <wp:positionV relativeFrom="paragraph">
              <wp:posOffset>276225</wp:posOffset>
            </wp:positionV>
            <wp:extent cx="5972810" cy="3359785"/>
            <wp:effectExtent l="0" t="0" r="8890" b="0"/>
            <wp:wrapSquare wrapText="bothSides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Снимка 3. Търсене и редактиране на животно</w:t>
      </w:r>
    </w:p>
    <w:p w14:paraId="64125877" w14:textId="77777777" w:rsidR="002D5954" w:rsidRDefault="002D5954" w:rsidP="002D5954">
      <w:pPr>
        <w:spacing w:after="160" w:line="259" w:lineRule="auto"/>
        <w:rPr>
          <w:b/>
          <w:sz w:val="32"/>
          <w:szCs w:val="32"/>
        </w:rPr>
      </w:pPr>
      <w:r>
        <w:rPr>
          <w:noProof/>
          <w:lang w:eastAsia="bg-BG"/>
        </w:rPr>
        <w:drawing>
          <wp:anchor distT="0" distB="0" distL="114300" distR="114300" simplePos="0" relativeHeight="251669504" behindDoc="0" locked="0" layoutInCell="1" allowOverlap="1" wp14:anchorId="29C920AA" wp14:editId="5983E698">
            <wp:simplePos x="0" y="0"/>
            <wp:positionH relativeFrom="column">
              <wp:posOffset>509905</wp:posOffset>
            </wp:positionH>
            <wp:positionV relativeFrom="paragraph">
              <wp:posOffset>3553460</wp:posOffset>
            </wp:positionV>
            <wp:extent cx="5972810" cy="3359785"/>
            <wp:effectExtent l="0" t="0" r="8890" b="0"/>
            <wp:wrapSquare wrapText="bothSides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br w:type="page"/>
      </w:r>
    </w:p>
    <w:p w14:paraId="209E8382" w14:textId="614E6BEB" w:rsidR="002D5954" w:rsidRPr="002D5954" w:rsidRDefault="00C9198B" w:rsidP="002D5954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70528" behindDoc="0" locked="0" layoutInCell="1" allowOverlap="1" wp14:anchorId="1335BC42" wp14:editId="0D19AA01">
            <wp:simplePos x="0" y="0"/>
            <wp:positionH relativeFrom="margin">
              <wp:posOffset>-394970</wp:posOffset>
            </wp:positionH>
            <wp:positionV relativeFrom="paragraph">
              <wp:posOffset>342265</wp:posOffset>
            </wp:positionV>
            <wp:extent cx="4724400" cy="3719830"/>
            <wp:effectExtent l="0" t="0" r="0" b="0"/>
            <wp:wrapSquare wrapText="bothSides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56" t="5387" r="13566" b="850"/>
                    <a:stretch/>
                  </pic:blipFill>
                  <pic:spPr bwMode="auto">
                    <a:xfrm>
                      <a:off x="0" y="0"/>
                      <a:ext cx="4724400" cy="3719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5954" w:rsidRPr="002D5954">
        <w:rPr>
          <w:rFonts w:ascii="Times New Roman" w:hAnsi="Times New Roman"/>
          <w:sz w:val="24"/>
          <w:szCs w:val="24"/>
        </w:rPr>
        <w:t>Снимка 4. Изтриване или филтриране на животно</w:t>
      </w:r>
    </w:p>
    <w:p w14:paraId="2F53282D" w14:textId="1BEAD466" w:rsidR="002D5954" w:rsidRDefault="00C9198B" w:rsidP="003F50AB">
      <w:pPr>
        <w:pStyle w:val="Diploma"/>
        <w:jc w:val="center"/>
        <w:rPr>
          <w:b/>
          <w:sz w:val="32"/>
          <w:szCs w:val="32"/>
        </w:rPr>
      </w:pPr>
      <w:r>
        <w:rPr>
          <w:noProof/>
          <w:lang w:eastAsia="bg-BG"/>
        </w:rPr>
        <w:drawing>
          <wp:anchor distT="0" distB="0" distL="114300" distR="114300" simplePos="0" relativeHeight="251674624" behindDoc="1" locked="0" layoutInCell="1" allowOverlap="1" wp14:anchorId="327022C8" wp14:editId="3B67837A">
            <wp:simplePos x="0" y="0"/>
            <wp:positionH relativeFrom="margin">
              <wp:posOffset>33655</wp:posOffset>
            </wp:positionH>
            <wp:positionV relativeFrom="paragraph">
              <wp:posOffset>4742180</wp:posOffset>
            </wp:positionV>
            <wp:extent cx="3143250" cy="2003425"/>
            <wp:effectExtent l="0" t="0" r="0" b="0"/>
            <wp:wrapTight wrapText="bothSides">
              <wp:wrapPolygon edited="0">
                <wp:start x="0" y="0"/>
                <wp:lineTo x="0" y="21360"/>
                <wp:lineTo x="21469" y="21360"/>
                <wp:lineTo x="21469" y="0"/>
                <wp:lineTo x="0" y="0"/>
              </wp:wrapPolygon>
            </wp:wrapTight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11907" r="14842" b="15800"/>
                    <a:stretch/>
                  </pic:blipFill>
                  <pic:spPr bwMode="auto">
                    <a:xfrm>
                      <a:off x="0" y="0"/>
                      <a:ext cx="3143250" cy="200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bg-BG"/>
        </w:rPr>
        <w:drawing>
          <wp:anchor distT="0" distB="0" distL="114300" distR="114300" simplePos="0" relativeHeight="251673600" behindDoc="0" locked="0" layoutInCell="1" allowOverlap="1" wp14:anchorId="018F03EE" wp14:editId="0E64B45F">
            <wp:simplePos x="0" y="0"/>
            <wp:positionH relativeFrom="page">
              <wp:align>right</wp:align>
            </wp:positionH>
            <wp:positionV relativeFrom="paragraph">
              <wp:posOffset>3181985</wp:posOffset>
            </wp:positionV>
            <wp:extent cx="3848100" cy="2476500"/>
            <wp:effectExtent l="0" t="0" r="0" b="0"/>
            <wp:wrapSquare wrapText="bothSides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2" t="13042" r="15321" b="13250"/>
                    <a:stretch/>
                  </pic:blipFill>
                  <pic:spPr bwMode="auto">
                    <a:xfrm>
                      <a:off x="0" y="0"/>
                      <a:ext cx="384810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bg-BG"/>
        </w:rPr>
        <w:drawing>
          <wp:anchor distT="0" distB="0" distL="114300" distR="114300" simplePos="0" relativeHeight="251671552" behindDoc="0" locked="0" layoutInCell="1" allowOverlap="1" wp14:anchorId="12DF7DC3" wp14:editId="31442D10">
            <wp:simplePos x="0" y="0"/>
            <wp:positionH relativeFrom="page">
              <wp:align>right</wp:align>
            </wp:positionH>
            <wp:positionV relativeFrom="paragraph">
              <wp:posOffset>504190</wp:posOffset>
            </wp:positionV>
            <wp:extent cx="4257675" cy="2797013"/>
            <wp:effectExtent l="0" t="0" r="0" b="3810"/>
            <wp:wrapSquare wrapText="bothSides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96" t="9923" r="15160" b="13533"/>
                    <a:stretch/>
                  </pic:blipFill>
                  <pic:spPr bwMode="auto">
                    <a:xfrm>
                      <a:off x="0" y="0"/>
                      <a:ext cx="4257675" cy="2797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705C5" w14:textId="482FA77D" w:rsidR="0086225E" w:rsidRDefault="00C9198B" w:rsidP="003F50AB">
      <w:pPr>
        <w:pStyle w:val="Diploma"/>
        <w:jc w:val="center"/>
        <w:rPr>
          <w:b/>
          <w:sz w:val="32"/>
          <w:szCs w:val="32"/>
        </w:rPr>
      </w:pPr>
      <w:r>
        <w:rPr>
          <w:noProof/>
          <w:lang w:eastAsia="bg-BG"/>
        </w:rPr>
        <w:drawing>
          <wp:anchor distT="0" distB="0" distL="114300" distR="114300" simplePos="0" relativeHeight="251672576" behindDoc="0" locked="0" layoutInCell="1" allowOverlap="1" wp14:anchorId="6674FB1D" wp14:editId="29743654">
            <wp:simplePos x="0" y="0"/>
            <wp:positionH relativeFrom="page">
              <wp:align>left</wp:align>
            </wp:positionH>
            <wp:positionV relativeFrom="paragraph">
              <wp:posOffset>2188845</wp:posOffset>
            </wp:positionV>
            <wp:extent cx="3857625" cy="2562225"/>
            <wp:effectExtent l="0" t="0" r="9525" b="9525"/>
            <wp:wrapSquare wrapText="bothSides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38" t="11907" r="14683" b="8996"/>
                    <a:stretch/>
                  </pic:blipFill>
                  <pic:spPr bwMode="auto">
                    <a:xfrm>
                      <a:off x="0" y="0"/>
                      <a:ext cx="3857625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0B4AA" w14:textId="4C9AA381" w:rsidR="002D5954" w:rsidRDefault="0086225E" w:rsidP="0086225E">
      <w:pPr>
        <w:spacing w:after="160" w:line="259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637F651A" w14:textId="77777777" w:rsidR="0086225E" w:rsidRPr="0086225E" w:rsidRDefault="0086225E" w:rsidP="0086225E">
      <w:pPr>
        <w:spacing w:after="160" w:line="259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411A57D1" w14:textId="347685BF" w:rsidR="003F50AB" w:rsidRDefault="003F50AB" w:rsidP="003F50AB">
      <w:pPr>
        <w:pStyle w:val="Diploma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ГЛАВА 3.</w:t>
      </w:r>
    </w:p>
    <w:p w14:paraId="0738833C" w14:textId="7211BDC2" w:rsidR="00DB48E1" w:rsidRDefault="00DB48E1" w:rsidP="003F50AB">
      <w:pPr>
        <w:pStyle w:val="Diploma"/>
        <w:jc w:val="center"/>
        <w:rPr>
          <w:b/>
          <w:sz w:val="32"/>
          <w:szCs w:val="32"/>
        </w:rPr>
      </w:pPr>
      <w:r w:rsidRPr="00DB48E1">
        <w:rPr>
          <w:b/>
          <w:sz w:val="32"/>
          <w:szCs w:val="32"/>
        </w:rPr>
        <w:t>Анализ на задачата</w:t>
      </w:r>
    </w:p>
    <w:p w14:paraId="56251688" w14:textId="77777777" w:rsidR="00DB48E1" w:rsidRPr="00CC25C6" w:rsidRDefault="00B36215" w:rsidP="00DB48E1">
      <w:pPr>
        <w:pStyle w:val="a9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before="120" w:after="0" w:line="240" w:lineRule="auto"/>
        <w:ind w:left="358"/>
        <w:jc w:val="both"/>
        <w:textDirection w:val="btLr"/>
        <w:textAlignment w:val="baseline"/>
        <w:outlineLvl w:val="0"/>
        <w:rPr>
          <w:rFonts w:ascii="Times New Roman" w:hAnsi="Times New Roman"/>
          <w:b/>
          <w:sz w:val="24"/>
          <w:szCs w:val="24"/>
        </w:rPr>
      </w:pPr>
      <w:r w:rsidRPr="00CC25C6">
        <w:rPr>
          <w:rFonts w:ascii="Times New Roman" w:hAnsi="Times New Roman"/>
          <w:b/>
          <w:sz w:val="24"/>
          <w:szCs w:val="24"/>
        </w:rPr>
        <w:t>Тук опишете</w:t>
      </w:r>
      <w:r w:rsidR="00DB48E1" w:rsidRPr="00CC25C6">
        <w:rPr>
          <w:rFonts w:ascii="Times New Roman" w:hAnsi="Times New Roman"/>
          <w:b/>
          <w:sz w:val="24"/>
          <w:szCs w:val="24"/>
        </w:rPr>
        <w:t>:</w:t>
      </w:r>
    </w:p>
    <w:p w14:paraId="596C5A25" w14:textId="17DE5196" w:rsidR="00DB48E1" w:rsidRPr="00DB48E1" w:rsidRDefault="00B36215" w:rsidP="001A1756">
      <w:pPr>
        <w:pStyle w:val="a9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DB48E1">
        <w:rPr>
          <w:rFonts w:ascii="Times New Roman" w:hAnsi="Times New Roman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ратко каква технология сте използвали за връзка с БД</w:t>
      </w:r>
      <w:r w:rsidR="00DB48E1">
        <w:rPr>
          <w:rFonts w:ascii="Times New Roman" w:hAnsi="Times New Roman"/>
          <w:sz w:val="24"/>
          <w:szCs w:val="24"/>
        </w:rPr>
        <w:t>;</w:t>
      </w:r>
      <w:r w:rsidR="001A1756">
        <w:rPr>
          <w:rFonts w:ascii="Times New Roman" w:hAnsi="Times New Roman"/>
          <w:sz w:val="24"/>
          <w:szCs w:val="24"/>
        </w:rPr>
        <w:t xml:space="preserve"> </w:t>
      </w:r>
    </w:p>
    <w:p w14:paraId="4B36E50B" w14:textId="41BA0EE0" w:rsidR="00DB48E1" w:rsidRPr="00DB48E1" w:rsidRDefault="00DB48E1" w:rsidP="00DB48E1">
      <w:pPr>
        <w:pStyle w:val="a9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 работи всеки метод /код с обяснения – като пример</w:t>
      </w:r>
      <w:r w:rsidR="00B75CCF">
        <w:rPr>
          <w:rFonts w:ascii="Times New Roman" w:hAnsi="Times New Roman"/>
          <w:sz w:val="24"/>
          <w:szCs w:val="24"/>
        </w:rPr>
        <w:t>ите</w:t>
      </w:r>
      <w:r>
        <w:rPr>
          <w:rFonts w:ascii="Times New Roman" w:hAnsi="Times New Roman"/>
          <w:sz w:val="24"/>
          <w:szCs w:val="24"/>
        </w:rPr>
        <w:t xml:space="preserve"> по-долу/</w:t>
      </w:r>
    </w:p>
    <w:p w14:paraId="4E28C47B" w14:textId="788C4569" w:rsidR="001F5DA4" w:rsidRDefault="00DB48E1" w:rsidP="00DB48E1">
      <w:pPr>
        <w:pStyle w:val="a9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B36215">
        <w:rPr>
          <w:rFonts w:ascii="Times New Roman" w:hAnsi="Times New Roman"/>
          <w:sz w:val="24"/>
          <w:szCs w:val="24"/>
        </w:rPr>
        <w:t>одход</w:t>
      </w:r>
      <w:r>
        <w:rPr>
          <w:rFonts w:ascii="Times New Roman" w:hAnsi="Times New Roman"/>
          <w:sz w:val="24"/>
          <w:szCs w:val="24"/>
        </w:rPr>
        <w:t>ът</w:t>
      </w:r>
      <w:r w:rsidR="00B36215">
        <w:rPr>
          <w:rFonts w:ascii="Times New Roman" w:hAnsi="Times New Roman"/>
          <w:sz w:val="24"/>
          <w:szCs w:val="24"/>
        </w:rPr>
        <w:t xml:space="preserve"> си за избор на контроли и интерфейс и/или друго</w:t>
      </w:r>
      <w:r>
        <w:rPr>
          <w:rFonts w:ascii="Times New Roman" w:hAnsi="Times New Roman"/>
          <w:sz w:val="24"/>
          <w:szCs w:val="24"/>
        </w:rPr>
        <w:t xml:space="preserve"> /отново екрани и шорткътове/</w:t>
      </w:r>
    </w:p>
    <w:p w14:paraId="6EFE122B" w14:textId="2A4A8E17" w:rsidR="00DB48E1" w:rsidRDefault="00DB48E1" w:rsidP="00DB48E1">
      <w:pPr>
        <w:pStyle w:val="a9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before="120" w:after="0" w:line="240" w:lineRule="auto"/>
        <w:ind w:left="358"/>
        <w:jc w:val="both"/>
        <w:textDirection w:val="btLr"/>
        <w:textAlignment w:val="baseline"/>
        <w:outlineLvl w:val="0"/>
        <w:rPr>
          <w:rFonts w:ascii="Times New Roman" w:eastAsia="Tahoma" w:hAnsi="Times New Roman"/>
          <w:b/>
          <w:color w:val="000000"/>
          <w:sz w:val="24"/>
          <w:szCs w:val="24"/>
        </w:rPr>
      </w:pPr>
    </w:p>
    <w:p w14:paraId="0939C93F" w14:textId="08EA34E8" w:rsidR="001A1756" w:rsidRDefault="001A1756" w:rsidP="00DB48E1">
      <w:pPr>
        <w:pStyle w:val="a9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before="120" w:after="0" w:line="240" w:lineRule="auto"/>
        <w:ind w:left="358"/>
        <w:jc w:val="both"/>
        <w:textDirection w:val="btLr"/>
        <w:textAlignment w:val="baseline"/>
        <w:outlineLvl w:val="0"/>
        <w:rPr>
          <w:rFonts w:ascii="Times New Roman" w:eastAsia="Tahoma" w:hAnsi="Times New Roman"/>
          <w:b/>
          <w:color w:val="000000"/>
          <w:sz w:val="24"/>
          <w:szCs w:val="24"/>
        </w:rPr>
      </w:pPr>
    </w:p>
    <w:p w14:paraId="3C5AF00F" w14:textId="77777777" w:rsidR="001A1756" w:rsidRDefault="001A1756" w:rsidP="001A1756">
      <w:pPr>
        <w:pStyle w:val="isselectedend"/>
      </w:pPr>
      <w:r>
        <w:t>За разработката на проекта е използвана технологията Entity Framework с подход ORM Code First. Чрез този подход първо се създават класовете Animal и Breed, а след това Entity Framework генерира таблиците в базата данни. Базата данни е създадена в MS SQL Server и носи името Animals.</w:t>
      </w:r>
    </w:p>
    <w:p w14:paraId="07B8391C" w14:textId="77777777" w:rsidR="001A1756" w:rsidRDefault="001A1756" w:rsidP="001A1756">
      <w:pPr>
        <w:pStyle w:val="isselectedend"/>
      </w:pPr>
      <w:r>
        <w:t>За връзка с базата данни е използван класът AnimalsContext, който наследява DbContext. В него са дефинирани таблиците Animals и Breeds чрез DbSet. Чрез този клас приложението може да добавя, извлича, редактира и изтрива записи от базата данни.</w:t>
      </w:r>
    </w:p>
    <w:p w14:paraId="4173897D" w14:textId="77777777" w:rsidR="001A1756" w:rsidRDefault="001A1756" w:rsidP="001A1756">
      <w:pPr>
        <w:pStyle w:val="isselectedend"/>
      </w:pPr>
      <w:r>
        <w:t>Приложението е реализирано чрез Windows Forms интерфейс. Избрани са подходящи контроли, чрез които потребителят лесно да работи с данните. Използвани са TextBox контроли за въвеждане на номер, име, описание и възраст. За избор на порода е използван ComboBox, защото по условие породата трябва да се избира от падащ списък. За визуализиране на животните е използван ListBox, в който се показват номерът и името на всяко животно. Добавен е и PictureBox за изображение на куче, което прави интерфейса по-приятен и свързан с темата на проекта.</w:t>
      </w:r>
    </w:p>
    <w:p w14:paraId="086E6199" w14:textId="77777777" w:rsidR="001A1756" w:rsidRDefault="001A1756" w:rsidP="001A1756">
      <w:pPr>
        <w:pStyle w:val="isselectedend"/>
      </w:pPr>
      <w:r>
        <w:t>Бутоните във формата изпълняват основните операции върху данните. Чрез бутона „Добави“ се създава нов запис, чрез „Намери“ се търси животно по номер, чрез „Редактирай“ се променя съществуващ запис, а чрез „Изтрий“ се премахва запис от базата данни. Бутонът „Покажи всички“ визуализира всички животни, а „Филтрирай“ показва само животните от избраната порода. Бутонът „Изчисти“ изчиства полетата, а „Изход“ затваря приложението след потвърждение.</w:t>
      </w:r>
    </w:p>
    <w:p w14:paraId="0DA2CE40" w14:textId="77777777" w:rsidR="001A1756" w:rsidRDefault="001A1756" w:rsidP="001A1756">
      <w:pPr>
        <w:pStyle w:val="ab"/>
      </w:pPr>
      <w:r>
        <w:t>В приложението са добавени проверки за коректно въведени данни. Ако потребителят не въведе задължителна информация или въведе невалидна възраст, се показва предупредително съобщение. При изтриване и изход от приложението също се показва съобщение за потвърждение.</w:t>
      </w:r>
    </w:p>
    <w:p w14:paraId="34D7871F" w14:textId="29567D19" w:rsidR="0086225E" w:rsidRDefault="0086225E">
      <w:pPr>
        <w:spacing w:after="160" w:line="259" w:lineRule="auto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rFonts w:ascii="Times New Roman" w:eastAsia="Tahoma" w:hAnsi="Times New Roman"/>
          <w:b/>
          <w:color w:val="000000"/>
          <w:sz w:val="24"/>
          <w:szCs w:val="24"/>
        </w:rPr>
        <w:br w:type="page"/>
      </w:r>
    </w:p>
    <w:p w14:paraId="4F29C02D" w14:textId="77777777" w:rsidR="0086225E" w:rsidRDefault="0086225E" w:rsidP="0086225E">
      <w:p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before="120" w:after="0" w:line="240" w:lineRule="auto"/>
        <w:jc w:val="center"/>
        <w:textDirection w:val="btLr"/>
        <w:textAlignment w:val="baseline"/>
        <w:outlineLvl w:val="0"/>
        <w:rPr>
          <w:rFonts w:ascii="Times New Roman" w:eastAsia="Tahoma" w:hAnsi="Times New Roman"/>
          <w:b/>
          <w:color w:val="000000"/>
          <w:sz w:val="24"/>
          <w:szCs w:val="24"/>
        </w:rPr>
      </w:pPr>
    </w:p>
    <w:p w14:paraId="0D0682F8" w14:textId="7A84AE90" w:rsidR="008915C8" w:rsidRPr="0086225E" w:rsidRDefault="008915C8" w:rsidP="0086225E">
      <w:p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eastAsia="Tahoma" w:hAnsi="Times New Roman"/>
          <w:b/>
          <w:color w:val="000000"/>
          <w:sz w:val="24"/>
          <w:szCs w:val="24"/>
        </w:rPr>
      </w:pPr>
      <w:r w:rsidRPr="0086225E">
        <w:rPr>
          <w:rFonts w:ascii="Times New Roman" w:eastAsia="Tahoma" w:hAnsi="Times New Roman"/>
          <w:b/>
          <w:color w:val="000000"/>
          <w:sz w:val="24"/>
          <w:szCs w:val="24"/>
        </w:rPr>
        <w:t xml:space="preserve">Описание на </w:t>
      </w:r>
      <w:r w:rsidRPr="0086225E">
        <w:rPr>
          <w:rFonts w:ascii="Times New Roman" w:eastAsia="Tahoma" w:hAnsi="Times New Roman"/>
          <w:b/>
          <w:color w:val="000000"/>
          <w:sz w:val="24"/>
          <w:szCs w:val="24"/>
          <w:lang w:val="en-US"/>
        </w:rPr>
        <w:t xml:space="preserve">CRUD </w:t>
      </w:r>
      <w:r w:rsidRPr="0086225E">
        <w:rPr>
          <w:rFonts w:ascii="Times New Roman" w:eastAsia="Tahoma" w:hAnsi="Times New Roman"/>
          <w:b/>
          <w:color w:val="000000"/>
          <w:sz w:val="24"/>
          <w:szCs w:val="24"/>
        </w:rPr>
        <w:t>операциите- особености на о</w:t>
      </w:r>
      <w:r w:rsidR="00DB48E1" w:rsidRPr="0086225E">
        <w:rPr>
          <w:rFonts w:ascii="Times New Roman" w:eastAsia="Tahoma" w:hAnsi="Times New Roman"/>
          <w:b/>
          <w:color w:val="000000"/>
          <w:sz w:val="24"/>
          <w:szCs w:val="24"/>
        </w:rPr>
        <w:t>т</w:t>
      </w:r>
      <w:r w:rsidRPr="0086225E">
        <w:rPr>
          <w:rFonts w:ascii="Times New Roman" w:eastAsia="Tahoma" w:hAnsi="Times New Roman"/>
          <w:b/>
          <w:color w:val="000000"/>
          <w:sz w:val="24"/>
          <w:szCs w:val="24"/>
        </w:rPr>
        <w:t xml:space="preserve">делните </w:t>
      </w:r>
      <w:r w:rsidR="00DB48E1" w:rsidRPr="0086225E">
        <w:rPr>
          <w:rFonts w:ascii="Times New Roman" w:eastAsia="Tahoma" w:hAnsi="Times New Roman"/>
          <w:b/>
          <w:color w:val="000000"/>
          <w:sz w:val="24"/>
          <w:szCs w:val="24"/>
        </w:rPr>
        <w:t>методи</w:t>
      </w:r>
    </w:p>
    <w:p w14:paraId="25F3628B" w14:textId="77777777" w:rsidR="001A1756" w:rsidRPr="008915C8" w:rsidRDefault="001A1756" w:rsidP="00DB48E1">
      <w:pPr>
        <w:pStyle w:val="a9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before="120" w:after="0" w:line="240" w:lineRule="auto"/>
        <w:ind w:left="358"/>
        <w:jc w:val="both"/>
        <w:textDirection w:val="btLr"/>
        <w:textAlignment w:val="baseline"/>
        <w:outlineLvl w:val="0"/>
        <w:rPr>
          <w:rFonts w:ascii="Times New Roman" w:eastAsia="Tahoma" w:hAnsi="Times New Roman"/>
          <w:b/>
          <w:color w:val="000000"/>
          <w:sz w:val="24"/>
          <w:szCs w:val="24"/>
        </w:rPr>
      </w:pPr>
    </w:p>
    <w:p w14:paraId="043F8972" w14:textId="2C4E2D04" w:rsidR="00F026FB" w:rsidRDefault="00B75CCF" w:rsidP="00DC60CC">
      <w:p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eastAsia="Tahoma" w:hAnsi="Times New Roman"/>
          <w:b/>
          <w:color w:val="000000"/>
          <w:sz w:val="24"/>
          <w:szCs w:val="24"/>
        </w:rPr>
      </w:pPr>
      <w:r>
        <w:rPr>
          <w:rFonts w:ascii="Times New Roman" w:eastAsia="Tahoma" w:hAnsi="Times New Roman"/>
          <w:b/>
          <w:color w:val="000000"/>
          <w:sz w:val="24"/>
          <w:szCs w:val="24"/>
        </w:rPr>
        <w:t xml:space="preserve">  </w:t>
      </w:r>
      <w:r w:rsidR="00F026FB" w:rsidRPr="00F026FB">
        <w:rPr>
          <w:rFonts w:ascii="Times New Roman" w:hAnsi="Times New Roman"/>
          <w:sz w:val="24"/>
          <w:szCs w:val="24"/>
        </w:rPr>
        <w:t>CREATE операция – добавяне на ново животно</w:t>
      </w:r>
      <w:r w:rsidR="00F026FB" w:rsidRPr="00F026FB">
        <w:rPr>
          <w:rFonts w:ascii="Times New Roman" w:eastAsia="Tahoma" w:hAnsi="Times New Roman"/>
          <w:b/>
          <w:noProof/>
          <w:color w:val="000000"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7C1F60" wp14:editId="0D82D55C">
                <wp:simplePos x="0" y="0"/>
                <wp:positionH relativeFrom="margin">
                  <wp:posOffset>-271780</wp:posOffset>
                </wp:positionH>
                <wp:positionV relativeFrom="paragraph">
                  <wp:posOffset>337820</wp:posOffset>
                </wp:positionV>
                <wp:extent cx="5895975" cy="5324475"/>
                <wp:effectExtent l="0" t="0" r="28575" b="28575"/>
                <wp:wrapSquare wrapText="bothSides"/>
                <wp:docPr id="217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975" cy="532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2FD42" w14:textId="13B818EE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private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btnAdd_Click(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object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sender,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EventArgs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e)</w:t>
                            </w:r>
                          </w:p>
                          <w:p w14:paraId="724A7AAE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{</w:t>
                            </w:r>
                          </w:p>
                          <w:p w14:paraId="2E515DC6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CREATE операция.</w:t>
                            </w:r>
                          </w:p>
                          <w:p w14:paraId="02873273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Методът създава нов запис за животно в базата данни.</w:t>
                            </w:r>
                          </w:p>
                          <w:p w14:paraId="17A71E20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013B7BE3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Проверява се дали всички данни са въведени правилно.</w:t>
                            </w:r>
                          </w:p>
                          <w:p w14:paraId="620C57CE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(!ValidateInput())</w:t>
                            </w:r>
                          </w:p>
                          <w:p w14:paraId="0E91575A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{</w:t>
                            </w:r>
                          </w:p>
                          <w:p w14:paraId="78D0CAA5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7CFB098F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}</w:t>
                            </w:r>
                          </w:p>
                          <w:p w14:paraId="45AAA943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3F2C41FC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Създава се нов обект от тип Animal.</w:t>
                            </w:r>
                          </w:p>
                          <w:p w14:paraId="1FEC47CD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Animal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newAnimal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new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Animal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();</w:t>
                            </w:r>
                          </w:p>
                          <w:p w14:paraId="468B427D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67828608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Данните от формата се записват в свойствата на обекта.</w:t>
                            </w:r>
                          </w:p>
                          <w:p w14:paraId="155CCBD5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newAnimal.Name = txtName.Text;</w:t>
                            </w:r>
                          </w:p>
                          <w:p w14:paraId="24046593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newAnimal.Description = txtDescription.Text;</w:t>
                            </w:r>
                          </w:p>
                          <w:p w14:paraId="57B97EE9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newAnimal.Age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.Parse(txtAge.Text);</w:t>
                            </w:r>
                          </w:p>
                          <w:p w14:paraId="02468791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66CB6DC3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От ComboBox се взима Id на избраната порода.</w:t>
                            </w:r>
                          </w:p>
                          <w:p w14:paraId="253EB280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В таблицата Animals се записва BreedID, а не текстът на породата.</w:t>
                            </w:r>
                          </w:p>
                          <w:p w14:paraId="7152AF1D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newAnimal.BreedID = 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)cmbBreed.SelectedValue;</w:t>
                            </w:r>
                          </w:p>
                          <w:p w14:paraId="0C14EAD8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198204F6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Чрез метода Create() новото животно се добавя в базата данни.</w:t>
                            </w:r>
                          </w:p>
                          <w:p w14:paraId="2C051674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animalController.Create(newAnimal);</w:t>
                            </w:r>
                          </w:p>
                          <w:p w14:paraId="5A3B25BF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2A2406C6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MessageBox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.Show(</w:t>
                            </w:r>
                          </w:p>
                          <w:p w14:paraId="4324B378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"Животното е добавено успешно!"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7205DEC1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"Успешно"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663F7BFC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MessageBoxButtons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.OK,</w:t>
                            </w:r>
                          </w:p>
                          <w:p w14:paraId="2C8465B7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MessageBoxIcon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.Information);</w:t>
                            </w:r>
                          </w:p>
                          <w:p w14:paraId="6E3ED7EC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7BEE6CA5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След добавяне формата се изчиства и списъкът се обновява.</w:t>
                            </w:r>
                          </w:p>
                          <w:p w14:paraId="04CAF626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ClearScreen();</w:t>
                            </w:r>
                          </w:p>
                          <w:p w14:paraId="7951BB2F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ShowAllAnimals();</w:t>
                            </w:r>
                          </w:p>
                          <w:p w14:paraId="4F8700CB" w14:textId="77777777" w:rsidR="00F026FB" w:rsidRDefault="00F026FB" w:rsidP="00F026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}</w:t>
                            </w:r>
                          </w:p>
                          <w:p w14:paraId="3CD321B9" w14:textId="4426A714" w:rsidR="00DC60CC" w:rsidRDefault="00DC60CC" w:rsidP="00F026F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7C1F60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2" o:spid="_x0000_s1026" type="#_x0000_t202" style="position:absolute;left:0;text-align:left;margin-left:-21.4pt;margin-top:26.6pt;width:464.25pt;height:419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aWORgIAAFgEAAAOAAAAZHJzL2Uyb0RvYy54bWysVM2O0zAQviPxDpbvNG1o2DZqulq6FCEt&#10;P9LCA7iO01g4nmC7TcpteRQeAWkvIC2vkH0jxk63W/4uiBysGc/M55lvZjI7bStFtsJYCTqjo8GQ&#10;EqE55FKvM/ru7fLRhBLrmM6ZAi0yuhOWns4fPpg1dSpiKEHlwhAE0TZt6oyWztVpFFleiorZAdRC&#10;o7EAUzGHqllHuWENolcqiofDJ1EDJq8NcGEt3p73RjoP+EUhuHtdFFY4ojKKublwmnCu/BnNZyxd&#10;G1aXku/TYP+QRcWkxkcPUOfMMbIx8jeoSnIDFgo34FBFUBSSi1ADVjMa/lLNZclqEWpBcmx9oMn+&#10;P1j+avvGEJlnNB6dUKJZhU3qPnfX3dfbq9tP3U33pbsh3XcUvnXXJPaENbVNMe6yxkjXPoUWGx+K&#10;t/UF8PeWaFiUTK/FmTHQlILlmPDIR0ZHoT2O9SCr5iXk+C7bOAhAbWEqzybyQxAdG7c7NEu0jnC8&#10;TCbTZHqSUMLRljyOx2NU/BssvQuvjXXPBVTECxk1OA0Bnm0vrOtd71z8axaUzJdSqaCY9WqhDNky&#10;nJxl+PboP7kpTZqMTpM46Rn4K8QwfH+CqKTDFVCyyujk4MRSz9sznWOaLHVMql7G6pTeE+m561l0&#10;7apFR8/uCvIdUmqgH3VcTRRKMB8paXDMM2o/bJgRlKgXGtsyHY3Hfi+CMk5OYlTMsWV1bGGaI1RG&#10;HSW9uHBhl3yOGs6wfYUMxN5nss8Vxze0Zr9qfj+O9eB1/0OY/wAAAP//AwBQSwMEFAAGAAgAAAAh&#10;AM88Pu3iAAAACgEAAA8AAABkcnMvZG93bnJldi54bWxMj81OwzAQhO9IvIO1SFxQ6zT9SRriVAgJ&#10;RG/QVnB1YzeJsNfBdtPw9iwnuO1oRzPflJvRGjZoHzqHAmbTBJjG2qkOGwGH/dMkBxaiRCWNQy3g&#10;WwfYVNdXpSyUu+CbHnaxYRSCoZAC2hj7gvNQt9rKMHW9RvqdnLcykvQNV15eKNwanibJilvZITW0&#10;stePra4/d2crIF+8DB9hO399r1cns4532fD85YW4vRkf7oFFPcY/M/ziEzpUxHR0Z1SBGQGTRUro&#10;UcByngIjQ54vM2BHOtazDHhV8v8Tqh8AAAD//wMAUEsBAi0AFAAGAAgAAAAhALaDOJL+AAAA4QEA&#10;ABMAAAAAAAAAAAAAAAAAAAAAAFtDb250ZW50X1R5cGVzXS54bWxQSwECLQAUAAYACAAAACEAOP0h&#10;/9YAAACUAQAACwAAAAAAAAAAAAAAAAAvAQAAX3JlbHMvLnJlbHNQSwECLQAUAAYACAAAACEAFl2l&#10;jkYCAABYBAAADgAAAAAAAAAAAAAAAAAuAgAAZHJzL2Uyb0RvYy54bWxQSwECLQAUAAYACAAAACEA&#10;zzw+7eIAAAAKAQAADwAAAAAAAAAAAAAAAACgBAAAZHJzL2Rvd25yZXYueG1sUEsFBgAAAAAEAAQA&#10;8wAAAK8FAAAAAA==&#10;">
                <v:textbox>
                  <w:txbxContent>
                    <w:p w14:paraId="0DD2FD42" w14:textId="13B818EE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private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void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btnAdd_Click(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object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sender,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EventArgs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e)</w:t>
                      </w:r>
                    </w:p>
                    <w:p w14:paraId="724A7AAE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{</w:t>
                      </w:r>
                    </w:p>
                    <w:p w14:paraId="2E515DC6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CREATE операция.</w:t>
                      </w:r>
                    </w:p>
                    <w:p w14:paraId="02873273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Методът създава нов запис за животно в базата данни.</w:t>
                      </w:r>
                    </w:p>
                    <w:p w14:paraId="17A71E20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013B7BE3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Проверява се дали всички данни са въведени правилно.</w:t>
                      </w:r>
                    </w:p>
                    <w:p w14:paraId="620C57CE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(!ValidateInput())</w:t>
                      </w:r>
                    </w:p>
                    <w:p w14:paraId="0E91575A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{</w:t>
                      </w:r>
                    </w:p>
                    <w:p w14:paraId="78D0CAA5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7CFB098F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}</w:t>
                      </w:r>
                    </w:p>
                    <w:p w14:paraId="45AAA943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3F2C41FC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Създава се нов обект от тип Animal.</w:t>
                      </w:r>
                    </w:p>
                    <w:p w14:paraId="1FEC47CD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Animal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newAnimal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new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Animal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();</w:t>
                      </w:r>
                    </w:p>
                    <w:p w14:paraId="468B427D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67828608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Данните от формата се записват в свойствата на обекта.</w:t>
                      </w:r>
                    </w:p>
                    <w:p w14:paraId="155CCBD5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newAnimal.Name = txtName.Text;</w:t>
                      </w:r>
                    </w:p>
                    <w:p w14:paraId="24046593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newAnimal.Description = txtDescription.Text;</w:t>
                      </w:r>
                    </w:p>
                    <w:p w14:paraId="57B97EE9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newAnimal.Age = 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.Parse(txtAge.Text);</w:t>
                      </w:r>
                    </w:p>
                    <w:p w14:paraId="02468791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66CB6DC3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От ComboBox се взима Id на избраната порода.</w:t>
                      </w:r>
                    </w:p>
                    <w:p w14:paraId="253EB280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В таблицата Animals се записва BreedID, а не текстът на породата.</w:t>
                      </w:r>
                    </w:p>
                    <w:p w14:paraId="7152AF1D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newAnimal.BreedID = (</w:t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)cmbBreed.SelectedValue;</w:t>
                      </w:r>
                    </w:p>
                    <w:p w14:paraId="0C14EAD8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198204F6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Чрез метода Create() новото животно се добавя в базата данни.</w:t>
                      </w:r>
                    </w:p>
                    <w:p w14:paraId="2C051674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animalController.Create(newAnimal);</w:t>
                      </w:r>
                    </w:p>
                    <w:p w14:paraId="5A3B25BF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2A2406C6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MessageBox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.Show(</w:t>
                      </w:r>
                    </w:p>
                    <w:p w14:paraId="4324B378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"Животното е добавено успешно!"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7205DEC1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"Успешно"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663F7BFC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MessageBoxButtons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.OK,</w:t>
                      </w:r>
                    </w:p>
                    <w:p w14:paraId="2C8465B7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MessageBoxIcon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.Information);</w:t>
                      </w:r>
                    </w:p>
                    <w:p w14:paraId="6E3ED7EC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7BEE6CA5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След добавяне формата се изчиства и списъкът се обновява.</w:t>
                      </w:r>
                    </w:p>
                    <w:p w14:paraId="04CAF626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ClearScreen();</w:t>
                      </w:r>
                    </w:p>
                    <w:p w14:paraId="7951BB2F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ShowAllAnimals();</w:t>
                      </w:r>
                    </w:p>
                    <w:p w14:paraId="4F8700CB" w14:textId="77777777" w:rsidR="00F026FB" w:rsidRDefault="00F026FB" w:rsidP="00F026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}</w:t>
                      </w:r>
                    </w:p>
                    <w:p w14:paraId="3CD321B9" w14:textId="4426A714" w:rsidR="00DC60CC" w:rsidRDefault="00DC60CC" w:rsidP="00F026FB"/>
                  </w:txbxContent>
                </v:textbox>
                <w10:wrap type="square" anchorx="margin"/>
              </v:shape>
            </w:pict>
          </mc:Fallback>
        </mc:AlternateContent>
      </w:r>
    </w:p>
    <w:p w14:paraId="0CE08E62" w14:textId="0FBE4D8D" w:rsidR="0086225E" w:rsidRDefault="0086225E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7138FE1" w14:textId="77777777" w:rsidR="0086225E" w:rsidRDefault="0086225E" w:rsidP="0086225E">
      <w:p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before="120" w:after="0" w:line="240" w:lineRule="auto"/>
        <w:jc w:val="center"/>
        <w:textDirection w:val="btLr"/>
        <w:textAlignment w:val="baseline"/>
        <w:outlineLvl w:val="0"/>
        <w:rPr>
          <w:rFonts w:ascii="Times New Roman" w:hAnsi="Times New Roman"/>
          <w:sz w:val="24"/>
          <w:szCs w:val="24"/>
        </w:rPr>
      </w:pPr>
    </w:p>
    <w:p w14:paraId="407AF3F0" w14:textId="5D418EE3" w:rsidR="00F026FB" w:rsidRPr="00F026FB" w:rsidRDefault="00F026FB" w:rsidP="00DC60CC">
      <w:pPr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before="120" w:after="0" w:line="240" w:lineRule="auto"/>
        <w:jc w:val="both"/>
        <w:textDirection w:val="btLr"/>
        <w:textAlignment w:val="baseline"/>
        <w:outlineLvl w:val="0"/>
        <w:rPr>
          <w:rFonts w:ascii="Times New Roman" w:eastAsia="Tahoma" w:hAnsi="Times New Roman"/>
          <w:b/>
          <w:color w:val="000000"/>
          <w:sz w:val="24"/>
          <w:szCs w:val="24"/>
        </w:rPr>
      </w:pPr>
      <w:r w:rsidRPr="00F026FB">
        <w:rPr>
          <w:rFonts w:ascii="Times New Roman" w:hAnsi="Times New Roman"/>
          <w:sz w:val="24"/>
          <w:szCs w:val="24"/>
        </w:rPr>
        <w:t>READ операция – търсене на животно по номер</w:t>
      </w:r>
    </w:p>
    <w:p w14:paraId="304D57CC" w14:textId="75E596CD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</w:rPr>
        <w:t>private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1A1756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</w:rPr>
        <w:t>void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btnFind_Click(</w:t>
      </w:r>
      <w:r w:rsidRPr="001A1756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</w:rPr>
        <w:t>object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sender, </w:t>
      </w:r>
      <w:r w:rsidRPr="001A1756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</w:rPr>
        <w:t>EventArgs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e)</w:t>
      </w:r>
    </w:p>
    <w:p w14:paraId="222E0CCC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{</w:t>
      </w:r>
    </w:p>
    <w:p w14:paraId="5BAD9FDC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  <w:t>// READ операция.</w:t>
      </w:r>
    </w:p>
    <w:p w14:paraId="2EDAAC24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  <w:t>// Методът търси животно по въведен номер Id.</w:t>
      </w:r>
    </w:p>
    <w:p w14:paraId="160AA62A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</w:pPr>
    </w:p>
    <w:p w14:paraId="31955EDE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</w:rPr>
        <w:t>int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findId = 0;</w:t>
      </w:r>
    </w:p>
    <w:p w14:paraId="4A653AAC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</w:p>
    <w:p w14:paraId="2888B207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  <w:t>// Проверява се дали е въведен номер за търсене.</w:t>
      </w:r>
    </w:p>
    <w:p w14:paraId="1F226C58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  <w:t>// При търсене не се изискват име, описание, възраст или порода.</w:t>
      </w:r>
    </w:p>
    <w:p w14:paraId="06A32F7C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</w:rPr>
        <w:t>if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(</w:t>
      </w:r>
      <w:r w:rsidRPr="001A1756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</w:rPr>
        <w:t>string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.IsNullOrEmpty(txtId.Text) || !txtId.Text.All(</w:t>
      </w:r>
      <w:r w:rsidRPr="001A1756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</w:rPr>
        <w:t>char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.IsDigit))</w:t>
      </w:r>
    </w:p>
    <w:p w14:paraId="3D614E69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{</w:t>
      </w:r>
    </w:p>
    <w:p w14:paraId="5909EBFB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</w:rPr>
        <w:t>MessageBox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.Show(</w:t>
      </w:r>
    </w:p>
    <w:p w14:paraId="6CAEF437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</w:rPr>
        <w:t>"Въведете номер за търсене!"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,</w:t>
      </w:r>
    </w:p>
    <w:p w14:paraId="0EDBE1BD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</w:rPr>
        <w:t>"Грешка"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,</w:t>
      </w:r>
    </w:p>
    <w:p w14:paraId="246FB799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</w:rPr>
        <w:t>MessageBoxButtons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.OK,</w:t>
      </w:r>
    </w:p>
    <w:p w14:paraId="6CE33B4D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</w:rPr>
        <w:t>MessageBoxIcon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.Warning);</w:t>
      </w:r>
    </w:p>
    <w:p w14:paraId="6466E731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</w:p>
    <w:p w14:paraId="5AC02422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txtId.BackColor = </w:t>
      </w:r>
      <w:r w:rsidRPr="001A1756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</w:rPr>
        <w:t>Color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.LightPink;</w:t>
      </w:r>
    </w:p>
    <w:p w14:paraId="18370452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txtId.Focus();</w:t>
      </w:r>
    </w:p>
    <w:p w14:paraId="11AD7AB5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</w:rPr>
        <w:t>return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;</w:t>
      </w:r>
    </w:p>
    <w:p w14:paraId="47493F14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}</w:t>
      </w:r>
    </w:p>
    <w:p w14:paraId="6005CD7D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</w:p>
    <w:p w14:paraId="59A90B7A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  <w:t>// Въведеният текст се преобразува в число.</w:t>
      </w:r>
    </w:p>
    <w:p w14:paraId="452A23B5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findId = </w:t>
      </w:r>
      <w:r w:rsidRPr="001A1756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</w:rPr>
        <w:t>int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.Parse(txtId.Text);</w:t>
      </w:r>
    </w:p>
    <w:p w14:paraId="7CA8AF2A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</w:p>
    <w:p w14:paraId="6E54EB58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  <w:t>// Чрез метода Get() се търси животно с това Id в базата данни.</w:t>
      </w:r>
    </w:p>
    <w:p w14:paraId="4AD5905F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</w:rPr>
        <w:t>Animal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findedAnimal = animalController.Get(findId);</w:t>
      </w:r>
    </w:p>
    <w:p w14:paraId="7E105AA9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</w:p>
    <w:p w14:paraId="5472F08B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  <w:t>// Ако няма намерен запис, се показва съобщение.</w:t>
      </w:r>
    </w:p>
    <w:p w14:paraId="5882D4BE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</w:rPr>
        <w:t>if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(findedAnimal == </w:t>
      </w:r>
      <w:r w:rsidRPr="001A1756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</w:rPr>
        <w:t>null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)</w:t>
      </w:r>
    </w:p>
    <w:p w14:paraId="2E286B78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{</w:t>
      </w:r>
    </w:p>
    <w:p w14:paraId="5FAFAA64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</w:rPr>
        <w:t>MessageBox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.Show(</w:t>
      </w:r>
    </w:p>
    <w:p w14:paraId="7128A953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</w:rPr>
        <w:t>"Няма животно с такъв номер!"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,</w:t>
      </w:r>
    </w:p>
    <w:p w14:paraId="3FF4BDAD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</w:rPr>
        <w:t>"Няма запис"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,</w:t>
      </w:r>
    </w:p>
    <w:p w14:paraId="2B1D7EAD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</w:rPr>
        <w:t>MessageBoxButtons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.OK,</w:t>
      </w:r>
    </w:p>
    <w:p w14:paraId="25916ABF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</w:rPr>
        <w:t>MessageBoxIcon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.Information);</w:t>
      </w:r>
    </w:p>
    <w:p w14:paraId="56B8E831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</w:p>
    <w:p w14:paraId="0EB09298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txtId.BackColor = </w:t>
      </w:r>
      <w:r w:rsidRPr="001A1756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</w:rPr>
        <w:t>Color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.LightPink;</w:t>
      </w:r>
    </w:p>
    <w:p w14:paraId="26F48F30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txtId.Focus();</w:t>
      </w:r>
    </w:p>
    <w:p w14:paraId="0F25E03C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</w:rPr>
        <w:t>return</w:t>
      </w: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;</w:t>
      </w:r>
    </w:p>
    <w:p w14:paraId="3B180F53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}</w:t>
      </w:r>
    </w:p>
    <w:p w14:paraId="2510BF77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</w:p>
    <w:p w14:paraId="0E8E09AE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</w:rPr>
        <w:t>// Ако записът съществува, данните му се зареждат във формата.</w:t>
      </w:r>
    </w:p>
    <w:p w14:paraId="7A161CB1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 xml:space="preserve">    LoadRecord(findedAnimal);</w:t>
      </w:r>
    </w:p>
    <w:p w14:paraId="3D57B341" w14:textId="77777777" w:rsidR="00F026FB" w:rsidRPr="001A1756" w:rsidRDefault="00F026FB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</w:rPr>
        <w:t>}</w:t>
      </w:r>
    </w:p>
    <w:p w14:paraId="121F0DD1" w14:textId="3B1BDC47" w:rsidR="00DC60CC" w:rsidRPr="00DC60CC" w:rsidRDefault="00DC60CC" w:rsidP="00F02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Tahoma" w:hAnsi="Courier New" w:cs="Courier New"/>
          <w:color w:val="000000"/>
          <w:sz w:val="24"/>
          <w:szCs w:val="24"/>
        </w:rPr>
      </w:pPr>
    </w:p>
    <w:p w14:paraId="7505F7BE" w14:textId="6EC9B9F4" w:rsidR="001A1756" w:rsidRDefault="0086225E" w:rsidP="00CC25C6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BEFA912" w14:textId="77777777" w:rsidR="00CC25C6" w:rsidRDefault="00CC25C6" w:rsidP="00CC25C6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</w:p>
    <w:p w14:paraId="5181CE18" w14:textId="22AC3C69" w:rsidR="00DC60CC" w:rsidRPr="00F026FB" w:rsidRDefault="00F026FB">
      <w:pPr>
        <w:spacing w:after="160" w:line="259" w:lineRule="auto"/>
        <w:rPr>
          <w:rFonts w:ascii="Times New Roman" w:eastAsia="Tahoma" w:hAnsi="Times New Roman"/>
          <w:color w:val="000000"/>
          <w:sz w:val="24"/>
          <w:szCs w:val="24"/>
        </w:rPr>
      </w:pPr>
      <w:r w:rsidRPr="00F026FB">
        <w:rPr>
          <w:rFonts w:ascii="Times New Roman" w:hAnsi="Times New Roman"/>
          <w:sz w:val="24"/>
          <w:szCs w:val="24"/>
        </w:rPr>
        <w:t>UPDATE о</w:t>
      </w:r>
      <w:r w:rsidRPr="00F026FB">
        <w:rPr>
          <w:rFonts w:ascii="Times New Roman" w:hAnsi="Times New Roman"/>
          <w:sz w:val="24"/>
          <w:szCs w:val="24"/>
        </w:rPr>
        <w:t>п</w:t>
      </w:r>
      <w:r w:rsidRPr="00F026FB">
        <w:rPr>
          <w:rFonts w:ascii="Times New Roman" w:hAnsi="Times New Roman"/>
          <w:sz w:val="24"/>
          <w:szCs w:val="24"/>
        </w:rPr>
        <w:t>ерация – редактиране на съществуващо животно</w:t>
      </w:r>
    </w:p>
    <w:p w14:paraId="564BEE34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private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void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btnUpdate_Click(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object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sender,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EventArgs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e)</w:t>
      </w:r>
    </w:p>
    <w:p w14:paraId="39FE1FE7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{</w:t>
      </w:r>
    </w:p>
    <w:p w14:paraId="651AA0AE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UPDATE операция.</w:t>
      </w:r>
    </w:p>
    <w:p w14:paraId="49932327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Методът редактира вече съществуващо животно в базата данни.</w:t>
      </w:r>
    </w:p>
    <w:p w14:paraId="2CB8773F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</w:p>
    <w:p w14:paraId="3BC36AD4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int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findId = 0;</w:t>
      </w:r>
    </w:p>
    <w:p w14:paraId="52E610AB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5F1A5F2A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Проверява се дали е въведен номер на животното.</w:t>
      </w:r>
    </w:p>
    <w:p w14:paraId="11C1AF71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if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(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string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.IsNullOrEmpty(txtId.Text) || !txtId.Text.All(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char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.IsDigit))</w:t>
      </w:r>
    </w:p>
    <w:p w14:paraId="4E744C14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{</w:t>
      </w:r>
    </w:p>
    <w:p w14:paraId="5E9786C9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.Show(</w:t>
      </w:r>
    </w:p>
    <w:p w14:paraId="761ABFF5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</w:t>
      </w:r>
      <w:r w:rsidRPr="00CC25C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"Въведете номер на животно за редактиране!"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7B430C44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</w:t>
      </w:r>
      <w:r w:rsidRPr="00CC25C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"Грешка"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563A8D0E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MessageBoxButtons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.OK,</w:t>
      </w:r>
    </w:p>
    <w:p w14:paraId="1F4231C6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MessageBoxIcon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.Warning);</w:t>
      </w:r>
    </w:p>
    <w:p w14:paraId="497C2AAF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3B7E466E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txtId.BackColor =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Color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.LightPink;</w:t>
      </w:r>
    </w:p>
    <w:p w14:paraId="7660AF0B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txtId.Focus();</w:t>
      </w:r>
    </w:p>
    <w:p w14:paraId="762824F7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return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;</w:t>
      </w:r>
    </w:p>
    <w:p w14:paraId="7D1F0E30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}</w:t>
      </w:r>
    </w:p>
    <w:p w14:paraId="2B704E63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0E7BE4B0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findId =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int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.Parse(txtId.Text);</w:t>
      </w:r>
    </w:p>
    <w:p w14:paraId="4200FAAC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3A9D5DF2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Ако данните още не са заредени във формата,</w:t>
      </w:r>
    </w:p>
    <w:p w14:paraId="4229CF00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първо се търси животното по Id.</w:t>
      </w:r>
    </w:p>
    <w:p w14:paraId="58F714C8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if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(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string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.IsNullOrEmpty(txtName.Text) ||</w:t>
      </w:r>
    </w:p>
    <w:p w14:paraId="19E51812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string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.IsNullOrEmpty(txtDescription.Text) ||</w:t>
      </w:r>
    </w:p>
    <w:p w14:paraId="04D93519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string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.IsNullOrEmpty(txtAge.Text))</w:t>
      </w:r>
    </w:p>
    <w:p w14:paraId="1BD6A94C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{</w:t>
      </w:r>
    </w:p>
    <w:p w14:paraId="15297857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Animal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findedAnimal = animalController.Get(findId);</w:t>
      </w:r>
    </w:p>
    <w:p w14:paraId="72FA7021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0CAC899E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Ако няма такъв запис, редактирането се прекратява.</w:t>
      </w:r>
    </w:p>
    <w:p w14:paraId="52282DF7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if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(findedAnimal ==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null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)</w:t>
      </w:r>
    </w:p>
    <w:p w14:paraId="6A784614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{</w:t>
      </w:r>
    </w:p>
    <w:p w14:paraId="232555F1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.Show(</w:t>
      </w:r>
    </w:p>
    <w:p w14:paraId="6A5ECEDF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    </w:t>
      </w:r>
      <w:r w:rsidRPr="00CC25C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"Няма животно с такъв номер!"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5233366C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    </w:t>
      </w:r>
      <w:r w:rsidRPr="00CC25C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"Няма запис"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11BBBF47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MessageBoxButtons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.OK,</w:t>
      </w:r>
    </w:p>
    <w:p w14:paraId="6AA5CBCD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MessageBoxIcon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.Information);</w:t>
      </w:r>
    </w:p>
    <w:p w14:paraId="75885C79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0B508878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txtId.BackColor =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Color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.LightPink;</w:t>
      </w:r>
    </w:p>
    <w:p w14:paraId="2B901679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txtId.Focus();</w:t>
      </w:r>
    </w:p>
    <w:p w14:paraId="51BAE03F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return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;</w:t>
      </w:r>
    </w:p>
    <w:p w14:paraId="0939A4E3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}</w:t>
      </w:r>
    </w:p>
    <w:p w14:paraId="03773D55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1078A772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Ако записът е намерен, той се зарежда във формата.</w:t>
      </w:r>
    </w:p>
    <w:p w14:paraId="7FBC716A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LoadRecord(findedAnimal);</w:t>
      </w:r>
    </w:p>
    <w:p w14:paraId="7B57E7C4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76633892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.Show(</w:t>
      </w:r>
    </w:p>
    <w:p w14:paraId="577E284E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</w:t>
      </w:r>
      <w:r w:rsidRPr="00CC25C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"Записът е зареден. Променете данните и натиснете отново 'Редактирай'."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1DDD2E80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</w:t>
      </w:r>
      <w:r w:rsidRPr="00CC25C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"Редактиране"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494DA922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MessageBoxButtons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.OK,</w:t>
      </w:r>
    </w:p>
    <w:p w14:paraId="435E65E0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MessageBoxIcon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.Information);</w:t>
      </w:r>
    </w:p>
    <w:p w14:paraId="17772B21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51BE41EA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return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;</w:t>
      </w:r>
    </w:p>
    <w:p w14:paraId="0AF39F4E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}</w:t>
      </w:r>
    </w:p>
    <w:p w14:paraId="3F331906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2653E308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След като записът е зареден и данните са променени,</w:t>
      </w:r>
    </w:p>
    <w:p w14:paraId="7B397A4D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се проверява дали новите стойности са коректни.</w:t>
      </w:r>
    </w:p>
    <w:p w14:paraId="6715D85A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if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(!ValidateInput())</w:t>
      </w:r>
    </w:p>
    <w:p w14:paraId="4C19E29D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{</w:t>
      </w:r>
    </w:p>
    <w:p w14:paraId="18178CC9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return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;</w:t>
      </w:r>
    </w:p>
    <w:p w14:paraId="5A80B623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}</w:t>
      </w:r>
    </w:p>
    <w:p w14:paraId="16D8429F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01808271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Създава се обект с обновените данни.</w:t>
      </w:r>
    </w:p>
    <w:p w14:paraId="3A18D0C3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lastRenderedPageBreak/>
        <w:t xml:space="preserve">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Animal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updatedAnimal =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new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Animal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();</w:t>
      </w:r>
    </w:p>
    <w:p w14:paraId="650DAD05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58B37880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updatedAnimal.Name = txtName.Text;</w:t>
      </w:r>
    </w:p>
    <w:p w14:paraId="78229E9D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updatedAnimal.Description = txtDescription.Text;</w:t>
      </w:r>
    </w:p>
    <w:p w14:paraId="632BDE40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updatedAnimal.Age = 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int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.Parse(txtAge.Text);</w:t>
      </w:r>
    </w:p>
    <w:p w14:paraId="24FA28C6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updatedAnimal.BreedID = (</w:t>
      </w:r>
      <w:r w:rsidRPr="00CC25C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int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)cmbBreed.SelectedValue;</w:t>
      </w:r>
    </w:p>
    <w:p w14:paraId="2BFB0082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574F4721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Чрез метода Update() се записват промените в базата данни.</w:t>
      </w:r>
    </w:p>
    <w:p w14:paraId="176896E8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animalController.Update(findId, updatedAnimal);</w:t>
      </w:r>
    </w:p>
    <w:p w14:paraId="2271F48F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08BFE739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.Show(</w:t>
      </w:r>
    </w:p>
    <w:p w14:paraId="45161DF2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"Записът е редактиран успешно!"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7C879524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"Успешно"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78718A2C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MessageBoxButtons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.OK,</w:t>
      </w:r>
    </w:p>
    <w:p w14:paraId="36CEC32E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</w:t>
      </w:r>
      <w:r w:rsidRPr="00CC25C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MessageBoxIcon</w:t>
      </w: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.Information);</w:t>
      </w:r>
    </w:p>
    <w:p w14:paraId="352285AB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086EAF51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</w:t>
      </w:r>
      <w:r w:rsidRPr="00CC25C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Формата се изчиства и списъкът се обновява.</w:t>
      </w:r>
    </w:p>
    <w:p w14:paraId="194860C3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ClearScreen();</w:t>
      </w:r>
    </w:p>
    <w:p w14:paraId="08B4E45F" w14:textId="1471C15A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ShowAllAnimals();</w:t>
      </w:r>
    </w:p>
    <w:p w14:paraId="023941A2" w14:textId="21419D0D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79D70931" w14:textId="77777777" w:rsidR="00F026FB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0D202654" w14:textId="1EA9C796" w:rsidR="00DC60CC" w:rsidRPr="00CC25C6" w:rsidRDefault="00F026FB" w:rsidP="001A1756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eastAsia="Tahoma" w:hAnsi="Courier New" w:cs="Courier New"/>
          <w:color w:val="000000"/>
          <w:sz w:val="16"/>
          <w:szCs w:val="16"/>
        </w:rPr>
      </w:pPr>
      <w:r w:rsidRPr="00CC25C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}</w:t>
      </w:r>
    </w:p>
    <w:p w14:paraId="02A07ACF" w14:textId="77777777" w:rsidR="00CC25C6" w:rsidRDefault="00CC25C6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4AC004B" w14:textId="4BB89106" w:rsidR="00DC60CC" w:rsidRPr="00F026FB" w:rsidRDefault="00F026FB" w:rsidP="00F026FB">
      <w:pPr>
        <w:spacing w:after="160" w:line="259" w:lineRule="auto"/>
        <w:rPr>
          <w:rFonts w:ascii="Times New Roman" w:eastAsia="Tahoma" w:hAnsi="Times New Roman"/>
          <w:color w:val="000000"/>
          <w:sz w:val="24"/>
          <w:szCs w:val="24"/>
        </w:rPr>
      </w:pPr>
      <w:r w:rsidRPr="00F026FB">
        <w:rPr>
          <w:rFonts w:ascii="Times New Roman" w:hAnsi="Times New Roman"/>
          <w:sz w:val="24"/>
          <w:szCs w:val="24"/>
        </w:rPr>
        <w:lastRenderedPageBreak/>
        <w:t>DELETE операция – изтриване на жив</w:t>
      </w:r>
      <w:bookmarkStart w:id="0" w:name="_GoBack"/>
      <w:bookmarkEnd w:id="0"/>
      <w:r w:rsidRPr="00F026FB">
        <w:rPr>
          <w:rFonts w:ascii="Times New Roman" w:hAnsi="Times New Roman"/>
          <w:sz w:val="24"/>
          <w:szCs w:val="24"/>
        </w:rPr>
        <w:t>отно</w:t>
      </w:r>
    </w:p>
    <w:p w14:paraId="7BFAE03D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private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</w:t>
      </w: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void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btnDelete_Click(</w:t>
      </w: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object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sender,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EventArgs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e)</w:t>
      </w:r>
    </w:p>
    <w:p w14:paraId="62797380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{</w:t>
      </w:r>
    </w:p>
    <w:p w14:paraId="6850F2B4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DELETE операция.</w:t>
      </w:r>
    </w:p>
    <w:p w14:paraId="047BD13D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Методът изтрива животно от базата данни по въведен номер Id.</w:t>
      </w:r>
    </w:p>
    <w:p w14:paraId="1D16CF94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</w:p>
    <w:p w14:paraId="0F262002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int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findId = 0;</w:t>
      </w:r>
    </w:p>
    <w:p w14:paraId="44A6ABE4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491D2863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Проверява се дали е въведен валиден номер.</w:t>
      </w:r>
    </w:p>
    <w:p w14:paraId="7EA340A4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if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(</w:t>
      </w: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string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.IsNullOrEmpty(txtId.Text) || !txtId.Text.All(</w:t>
      </w: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char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.IsDigit))</w:t>
      </w:r>
    </w:p>
    <w:p w14:paraId="57F3DC3F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{</w:t>
      </w:r>
    </w:p>
    <w:p w14:paraId="415542B7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.Show(</w:t>
      </w:r>
    </w:p>
    <w:p w14:paraId="7EED3A8C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"Въведете номер на животно за изтриване!"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6DEC056B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"Грешка"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1298BDC1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MessageBoxButtons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.OK,</w:t>
      </w:r>
    </w:p>
    <w:p w14:paraId="08B44D8A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MessageBoxIcon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.Warning);</w:t>
      </w:r>
    </w:p>
    <w:p w14:paraId="080F51FF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4EC95337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txtId.BackColor =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Color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.LightPink;</w:t>
      </w:r>
    </w:p>
    <w:p w14:paraId="1C8A4BEF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txtId.Focus();</w:t>
      </w:r>
    </w:p>
    <w:p w14:paraId="008FD955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return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;</w:t>
      </w:r>
    </w:p>
    <w:p w14:paraId="29914CA0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14:paraId="46355930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07AB5B39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findId = </w:t>
      </w: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int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.Parse(txtId.Text);</w:t>
      </w:r>
    </w:p>
    <w:p w14:paraId="53D74E28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05DE3412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Преди изтриване се проверява дали животното съществува.</w:t>
      </w:r>
    </w:p>
    <w:p w14:paraId="38803A5B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Animal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findedAnimal = animalController.Get(findId);</w:t>
      </w:r>
    </w:p>
    <w:p w14:paraId="2A4B8828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2EB32ADE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Ако няма намерен запис, изтриването се прекратява.</w:t>
      </w:r>
    </w:p>
    <w:p w14:paraId="2A80534D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if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(findedAnimal == </w:t>
      </w: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null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)</w:t>
      </w:r>
    </w:p>
    <w:p w14:paraId="180883D9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{</w:t>
      </w:r>
    </w:p>
    <w:p w14:paraId="19B6CB44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.Show(</w:t>
      </w:r>
    </w:p>
    <w:p w14:paraId="14A0A25C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"Няма животно с такъв номер!"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71814ECD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"Няма запис"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08B91533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MessageBoxButtons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.OK,</w:t>
      </w:r>
    </w:p>
    <w:p w14:paraId="3F6EE96B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MessageBoxIcon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.Information);</w:t>
      </w:r>
    </w:p>
    <w:p w14:paraId="1CFD87F0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4554C267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txtId.BackColor =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Color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.LightPink;</w:t>
      </w:r>
    </w:p>
    <w:p w14:paraId="5FB2B671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txtId.Focus();</w:t>
      </w:r>
    </w:p>
    <w:p w14:paraId="660E02C3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return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;</w:t>
      </w:r>
    </w:p>
    <w:p w14:paraId="428CDA64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14:paraId="30A30938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79A5697B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Намереният запис се зарежда във формата,</w:t>
      </w:r>
    </w:p>
    <w:p w14:paraId="59CC801B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за да се види кое животно ще бъде изтрито.</w:t>
      </w:r>
    </w:p>
    <w:p w14:paraId="155B5F5B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LoadRecord(findedAnimal);</w:t>
      </w:r>
    </w:p>
    <w:p w14:paraId="6D65EDD6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7A622B64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Изисква се потвърждение от потребителя преди изтриване.</w:t>
      </w:r>
    </w:p>
    <w:p w14:paraId="232796E3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DialogResult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answer =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.Show(</w:t>
      </w:r>
    </w:p>
    <w:p w14:paraId="40D44A2C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"Сигурни ли сте, че искате да изтриете запис № "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+ findId + </w:t>
      </w:r>
      <w:r w:rsidRPr="001A175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"?"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2B2E4D4E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"Изтриване"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2A588294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MessageBoxButtons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.YesNo,</w:t>
      </w:r>
    </w:p>
    <w:p w14:paraId="2096280E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MessageBoxIcon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.Question);</w:t>
      </w:r>
    </w:p>
    <w:p w14:paraId="3B8B7515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701771DB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1A1756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</w:rPr>
        <w:t>if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(answer ==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DialogResult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.Yes)</w:t>
      </w:r>
    </w:p>
    <w:p w14:paraId="4E77C67C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{</w:t>
      </w:r>
    </w:p>
    <w:p w14:paraId="64065A7C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Чрез метода Delete() записът се премахва от базата данни.</w:t>
      </w:r>
    </w:p>
    <w:p w14:paraId="62CA4646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animalController.Delete(findId);</w:t>
      </w:r>
    </w:p>
    <w:p w14:paraId="04F6D59B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0C6D5D8C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.Show(</w:t>
      </w:r>
    </w:p>
    <w:p w14:paraId="5AAA8D36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"Записът е изтрит успешно!"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5BF84A26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</w:rPr>
        <w:t>"Успешно"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,</w:t>
      </w:r>
    </w:p>
    <w:p w14:paraId="5F418578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MessageBoxButtons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.OK,</w:t>
      </w:r>
    </w:p>
    <w:p w14:paraId="6FAA3B7C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1A1756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</w:rPr>
        <w:t>MessageBoxIcon</w:t>
      </w: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.Information);</w:t>
      </w:r>
    </w:p>
    <w:p w14:paraId="70B8FDA7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</w:p>
    <w:p w14:paraId="03E7E862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1A1756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</w:rPr>
        <w:t>// След изтриване формата се изчиства и списъкът се обновява.</w:t>
      </w:r>
    </w:p>
    <w:p w14:paraId="72CA9CB0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ClearScreen();</w:t>
      </w:r>
    </w:p>
    <w:p w14:paraId="61EA08C4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    ShowAllAnimals();</w:t>
      </w:r>
    </w:p>
    <w:p w14:paraId="6A5F38B8" w14:textId="77777777" w:rsidR="00F026FB" w:rsidRPr="001A1756" w:rsidRDefault="00F026FB" w:rsidP="00F026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 xml:space="preserve">    }</w:t>
      </w:r>
    </w:p>
    <w:p w14:paraId="3AA1C81D" w14:textId="7A31F055" w:rsidR="00DC60CC" w:rsidRPr="0086225E" w:rsidRDefault="00F026FB" w:rsidP="008622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eastAsia="Tahoma" w:hAnsi="Courier New" w:cs="Courier New"/>
          <w:color w:val="000000"/>
          <w:sz w:val="16"/>
          <w:szCs w:val="16"/>
        </w:rPr>
      </w:pPr>
      <w:r w:rsidRPr="001A1756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}</w:t>
      </w:r>
    </w:p>
    <w:sectPr w:rsidR="00DC60CC" w:rsidRPr="0086225E" w:rsidSect="0036452C">
      <w:pgSz w:w="12240" w:h="15840"/>
      <w:pgMar w:top="1276" w:right="1417" w:bottom="1417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CD4D3C" w14:textId="77777777" w:rsidR="00D73370" w:rsidRDefault="00D73370" w:rsidP="008F7766">
      <w:pPr>
        <w:spacing w:after="0" w:line="240" w:lineRule="auto"/>
      </w:pPr>
      <w:r>
        <w:separator/>
      </w:r>
    </w:p>
  </w:endnote>
  <w:endnote w:type="continuationSeparator" w:id="0">
    <w:p w14:paraId="5AF7BB2C" w14:textId="77777777" w:rsidR="00D73370" w:rsidRDefault="00D73370" w:rsidP="008F7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D243A9" w14:textId="77777777" w:rsidR="00D73370" w:rsidRDefault="00D73370" w:rsidP="008F7766">
      <w:pPr>
        <w:spacing w:after="0" w:line="240" w:lineRule="auto"/>
      </w:pPr>
      <w:r>
        <w:separator/>
      </w:r>
    </w:p>
  </w:footnote>
  <w:footnote w:type="continuationSeparator" w:id="0">
    <w:p w14:paraId="79FFEABA" w14:textId="77777777" w:rsidR="00D73370" w:rsidRDefault="00D73370" w:rsidP="008F7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42C0"/>
    <w:multiLevelType w:val="hybridMultilevel"/>
    <w:tmpl w:val="FE826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D312C"/>
    <w:multiLevelType w:val="multilevel"/>
    <w:tmpl w:val="5A8E6C4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73A3B3C"/>
    <w:multiLevelType w:val="hybridMultilevel"/>
    <w:tmpl w:val="CA34AC6C"/>
    <w:lvl w:ilvl="0" w:tplc="9F08A5BC">
      <w:numFmt w:val="bullet"/>
      <w:lvlText w:val="-"/>
      <w:lvlJc w:val="left"/>
      <w:pPr>
        <w:ind w:left="718" w:hanging="360"/>
      </w:pPr>
      <w:rPr>
        <w:rFonts w:ascii="Times New Roman" w:eastAsia="Calibri" w:hAnsi="Times New Roman" w:cs="Times New Roman" w:hint="default"/>
        <w:b w:val="0"/>
        <w:color w:val="auto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1824480F"/>
    <w:multiLevelType w:val="multilevel"/>
    <w:tmpl w:val="3FEE0AC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5381A37"/>
    <w:multiLevelType w:val="multilevel"/>
    <w:tmpl w:val="431C05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1F24C28"/>
    <w:multiLevelType w:val="multilevel"/>
    <w:tmpl w:val="E09C574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421043E"/>
    <w:multiLevelType w:val="multilevel"/>
    <w:tmpl w:val="FE94170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18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1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2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84" w:hanging="1800"/>
      </w:pPr>
      <w:rPr>
        <w:rFonts w:hint="default"/>
      </w:rPr>
    </w:lvl>
  </w:abstractNum>
  <w:abstractNum w:abstractNumId="7" w15:restartNumberingAfterBreak="0">
    <w:nsid w:val="466B429C"/>
    <w:multiLevelType w:val="multilevel"/>
    <w:tmpl w:val="5A0A9D00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44" w:hanging="2160"/>
      </w:pPr>
      <w:rPr>
        <w:rFonts w:hint="default"/>
      </w:rPr>
    </w:lvl>
  </w:abstractNum>
  <w:abstractNum w:abstractNumId="8" w15:restartNumberingAfterBreak="0">
    <w:nsid w:val="4DA04631"/>
    <w:multiLevelType w:val="multilevel"/>
    <w:tmpl w:val="2A0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96588"/>
    <w:multiLevelType w:val="multilevel"/>
    <w:tmpl w:val="9C529E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63866AD8"/>
    <w:multiLevelType w:val="hybridMultilevel"/>
    <w:tmpl w:val="D46609F8"/>
    <w:lvl w:ilvl="0" w:tplc="F280D700">
      <w:start w:val="3"/>
      <w:numFmt w:val="bullet"/>
      <w:lvlText w:val="-"/>
      <w:lvlJc w:val="left"/>
      <w:pPr>
        <w:ind w:left="358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1" w15:restartNumberingAfterBreak="0">
    <w:nsid w:val="6FA42C53"/>
    <w:multiLevelType w:val="multilevel"/>
    <w:tmpl w:val="261C707C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3"/>
  </w:num>
  <w:num w:numId="8">
    <w:abstractNumId w:val="6"/>
  </w:num>
  <w:num w:numId="9">
    <w:abstractNumId w:val="7"/>
  </w:num>
  <w:num w:numId="10">
    <w:abstractNumId w:val="10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BE3"/>
    <w:rsid w:val="00061B26"/>
    <w:rsid w:val="000A6A29"/>
    <w:rsid w:val="000F144B"/>
    <w:rsid w:val="00105790"/>
    <w:rsid w:val="001A0BCF"/>
    <w:rsid w:val="001A1756"/>
    <w:rsid w:val="001F5DA4"/>
    <w:rsid w:val="002042B7"/>
    <w:rsid w:val="0022339B"/>
    <w:rsid w:val="00257EC2"/>
    <w:rsid w:val="002705A0"/>
    <w:rsid w:val="00290C41"/>
    <w:rsid w:val="002D5954"/>
    <w:rsid w:val="0036452C"/>
    <w:rsid w:val="003B7A8F"/>
    <w:rsid w:val="003F50AB"/>
    <w:rsid w:val="004168A8"/>
    <w:rsid w:val="00423048"/>
    <w:rsid w:val="00485020"/>
    <w:rsid w:val="00497C7B"/>
    <w:rsid w:val="0052237B"/>
    <w:rsid w:val="00631450"/>
    <w:rsid w:val="006D209A"/>
    <w:rsid w:val="006D7700"/>
    <w:rsid w:val="0072677A"/>
    <w:rsid w:val="0073352C"/>
    <w:rsid w:val="00785A35"/>
    <w:rsid w:val="00816BA4"/>
    <w:rsid w:val="0082771C"/>
    <w:rsid w:val="0086225E"/>
    <w:rsid w:val="008915C8"/>
    <w:rsid w:val="008F7766"/>
    <w:rsid w:val="00973280"/>
    <w:rsid w:val="009F43A8"/>
    <w:rsid w:val="00A706F1"/>
    <w:rsid w:val="00AB3708"/>
    <w:rsid w:val="00B36215"/>
    <w:rsid w:val="00B75CCF"/>
    <w:rsid w:val="00BC7120"/>
    <w:rsid w:val="00BD112A"/>
    <w:rsid w:val="00BF3032"/>
    <w:rsid w:val="00C9198B"/>
    <w:rsid w:val="00C94471"/>
    <w:rsid w:val="00C96BE3"/>
    <w:rsid w:val="00CC25C6"/>
    <w:rsid w:val="00D17AB7"/>
    <w:rsid w:val="00D324BC"/>
    <w:rsid w:val="00D73370"/>
    <w:rsid w:val="00D76E29"/>
    <w:rsid w:val="00DB48E1"/>
    <w:rsid w:val="00DC60CC"/>
    <w:rsid w:val="00DE706F"/>
    <w:rsid w:val="00E13FF0"/>
    <w:rsid w:val="00E310DD"/>
    <w:rsid w:val="00E460A1"/>
    <w:rsid w:val="00E52190"/>
    <w:rsid w:val="00F026FB"/>
    <w:rsid w:val="00F664DF"/>
    <w:rsid w:val="00F90EE6"/>
    <w:rsid w:val="00FC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C402B6C"/>
  <w15:chartTrackingRefBased/>
  <w15:docId w15:val="{43DD85BF-AEFC-47E2-8222-4FB05260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766"/>
    <w:pPr>
      <w:spacing w:after="200" w:line="276" w:lineRule="auto"/>
    </w:pPr>
    <w:rPr>
      <w:rFonts w:ascii="Calibri" w:eastAsia="Calibri" w:hAnsi="Calibri" w:cs="Times New Roman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iploma">
    <w:name w:val="Diploma"/>
    <w:basedOn w:val="a"/>
    <w:qFormat/>
    <w:rsid w:val="00C96BE3"/>
    <w:pPr>
      <w:spacing w:line="360" w:lineRule="auto"/>
    </w:pPr>
    <w:rPr>
      <w:rFonts w:ascii="Times New Roman" w:hAnsi="Times New Roman"/>
      <w:sz w:val="24"/>
    </w:rPr>
  </w:style>
  <w:style w:type="paragraph" w:styleId="a3">
    <w:name w:val="header"/>
    <w:basedOn w:val="a"/>
    <w:link w:val="a4"/>
    <w:uiPriority w:val="99"/>
    <w:unhideWhenUsed/>
    <w:rsid w:val="008F77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F7766"/>
  </w:style>
  <w:style w:type="paragraph" w:styleId="a5">
    <w:name w:val="footer"/>
    <w:basedOn w:val="a"/>
    <w:link w:val="a6"/>
    <w:uiPriority w:val="99"/>
    <w:unhideWhenUsed/>
    <w:rsid w:val="008F77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F7766"/>
  </w:style>
  <w:style w:type="paragraph" w:styleId="a7">
    <w:name w:val="No Spacing"/>
    <w:uiPriority w:val="1"/>
    <w:qFormat/>
    <w:rsid w:val="008F7766"/>
    <w:pPr>
      <w:spacing w:after="0" w:line="240" w:lineRule="auto"/>
    </w:pPr>
    <w:rPr>
      <w:rFonts w:ascii="Calibri" w:eastAsia="Calibri" w:hAnsi="Calibri" w:cs="Times New Roman"/>
      <w:lang w:val="bg-BG"/>
    </w:rPr>
  </w:style>
  <w:style w:type="character" w:styleId="a8">
    <w:name w:val="Strong"/>
    <w:basedOn w:val="a0"/>
    <w:uiPriority w:val="22"/>
    <w:qFormat/>
    <w:rsid w:val="0082771C"/>
    <w:rPr>
      <w:b/>
      <w:bCs/>
    </w:rPr>
  </w:style>
  <w:style w:type="paragraph" w:styleId="a9">
    <w:name w:val="List Paragraph"/>
    <w:basedOn w:val="a"/>
    <w:uiPriority w:val="34"/>
    <w:qFormat/>
    <w:rsid w:val="00485020"/>
    <w:pPr>
      <w:ind w:left="720"/>
      <w:contextualSpacing/>
    </w:pPr>
  </w:style>
  <w:style w:type="character" w:styleId="aa">
    <w:name w:val="Hyperlink"/>
    <w:basedOn w:val="a0"/>
    <w:uiPriority w:val="99"/>
    <w:semiHidden/>
    <w:unhideWhenUsed/>
    <w:rsid w:val="008915C8"/>
    <w:rPr>
      <w:color w:val="0563C1" w:themeColor="hyperlink"/>
      <w:u w:val="single"/>
    </w:rPr>
  </w:style>
  <w:style w:type="paragraph" w:customStyle="1" w:styleId="isselectedend">
    <w:name w:val="isselectedend"/>
    <w:basedOn w:val="a"/>
    <w:rsid w:val="00D324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bg-BG"/>
    </w:rPr>
  </w:style>
  <w:style w:type="paragraph" w:styleId="ab">
    <w:name w:val="Normal (Web)"/>
    <w:basedOn w:val="a"/>
    <w:uiPriority w:val="99"/>
    <w:semiHidden/>
    <w:unhideWhenUsed/>
    <w:rsid w:val="00D324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bg-BG"/>
    </w:rPr>
  </w:style>
  <w:style w:type="paragraph" w:styleId="HTML">
    <w:name w:val="HTML Preformatted"/>
    <w:basedOn w:val="a"/>
    <w:link w:val="HTML0"/>
    <w:uiPriority w:val="99"/>
    <w:semiHidden/>
    <w:unhideWhenUsed/>
    <w:rsid w:val="00DC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DC60CC"/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styleId="HTML1">
    <w:name w:val="HTML Code"/>
    <w:basedOn w:val="a0"/>
    <w:uiPriority w:val="99"/>
    <w:semiHidden/>
    <w:unhideWhenUsed/>
    <w:rsid w:val="00DC60C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a0"/>
    <w:rsid w:val="00DC60CC"/>
  </w:style>
  <w:style w:type="character" w:customStyle="1" w:styleId="11">
    <w:name w:val="ͼ11"/>
    <w:basedOn w:val="a0"/>
    <w:rsid w:val="00DC60CC"/>
  </w:style>
  <w:style w:type="character" w:customStyle="1" w:styleId="t">
    <w:name w:val="ͼt"/>
    <w:basedOn w:val="a0"/>
    <w:rsid w:val="00DC60CC"/>
  </w:style>
  <w:style w:type="character" w:customStyle="1" w:styleId="z">
    <w:name w:val="ͼz"/>
    <w:basedOn w:val="a0"/>
    <w:rsid w:val="00DC60CC"/>
  </w:style>
  <w:style w:type="character" w:customStyle="1" w:styleId="y">
    <w:name w:val="ͼy"/>
    <w:basedOn w:val="a0"/>
    <w:rsid w:val="00DC6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3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9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87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9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7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mailto:pgzaimov@yahoo.com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EDF38-92A5-436A-98DF-36CE1D623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2805</TotalTime>
  <Pages>1</Pages>
  <Words>1910</Words>
  <Characters>10889</Characters>
  <Application>Microsoft Office Word</Application>
  <DocSecurity>0</DocSecurity>
  <Lines>90</Lines>
  <Paragraphs>25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s.georgieva</dc:creator>
  <cp:keywords/>
  <dc:description/>
  <cp:lastModifiedBy>lenovo</cp:lastModifiedBy>
  <cp:revision>4</cp:revision>
  <dcterms:created xsi:type="dcterms:W3CDTF">2026-06-15T16:39:00Z</dcterms:created>
  <dcterms:modified xsi:type="dcterms:W3CDTF">2026-06-17T15:24:00Z</dcterms:modified>
</cp:coreProperties>
</file>