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1213"/>
      </w:tblGrid>
      <w:tr w:rsidR="00BF64AD" w14:paraId="73DBCFEB" w14:textId="77777777" w:rsidTr="00416B27">
        <w:tc>
          <w:tcPr>
            <w:tcW w:w="7083" w:type="dxa"/>
          </w:tcPr>
          <w:p w14:paraId="2BA03250" w14:textId="605540F3" w:rsidR="00BF64AD" w:rsidRDefault="00BF64AD">
            <w:r>
              <w:rPr>
                <w:rFonts w:hint="eastAsia"/>
              </w:rPr>
              <w:t>測試項目</w:t>
            </w:r>
          </w:p>
        </w:tc>
        <w:tc>
          <w:tcPr>
            <w:tcW w:w="1213" w:type="dxa"/>
          </w:tcPr>
          <w:p w14:paraId="3BB6EE2C" w14:textId="56F22053" w:rsidR="00BF64AD" w:rsidRDefault="00BF64AD">
            <w:r>
              <w:rPr>
                <w:rFonts w:hint="eastAsia"/>
              </w:rPr>
              <w:t>測試</w:t>
            </w:r>
            <w:r w:rsidR="00416B27">
              <w:rPr>
                <w:rFonts w:hint="eastAsia"/>
              </w:rPr>
              <w:t>完成</w:t>
            </w:r>
          </w:p>
        </w:tc>
      </w:tr>
      <w:tr w:rsidR="00BF64AD" w14:paraId="416989E9" w14:textId="77777777" w:rsidTr="00416B27">
        <w:tc>
          <w:tcPr>
            <w:tcW w:w="7083" w:type="dxa"/>
          </w:tcPr>
          <w:p w14:paraId="52C46494" w14:textId="4E94ACFC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MagazineMoveInEvent</w:t>
            </w:r>
            <w:r w:rsidR="00416B27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(</w:t>
            </w:r>
            <w:r w:rsidR="00416B27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Loader</w:t>
            </w:r>
            <w:r w:rsidR="00E13B8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416B27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</w:t>
            </w:r>
            <w:r w:rsidR="00E13B8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A</w:t>
            </w:r>
            <w:r w:rsidR="0049621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</w:t>
            </w:r>
            <w:r w:rsidR="0049621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ove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i</w:t>
            </w:r>
            <w:r w:rsidR="0049621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416B27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416B27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5353657F" w14:textId="77777777" w:rsidR="00BF64AD" w:rsidRDefault="00BF64AD"/>
        </w:tc>
      </w:tr>
      <w:tr w:rsidR="00BF64AD" w14:paraId="650C81F2" w14:textId="77777777" w:rsidTr="00416B27">
        <w:tc>
          <w:tcPr>
            <w:tcW w:w="7083" w:type="dxa"/>
          </w:tcPr>
          <w:p w14:paraId="08DC8225" w14:textId="14340C7B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BoatMoveInEvent</w:t>
            </w:r>
            <w:r w:rsidR="00416B27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(</w:t>
            </w:r>
            <w:r w:rsidR="00416B27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Loader Boat</w:t>
            </w:r>
            <w:r w:rsidR="00E13B8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</w:t>
            </w:r>
            <w:r w:rsidR="0049621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ove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i</w:t>
            </w:r>
            <w:r w:rsidR="0049621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</w:t>
            </w:r>
            <w:r w:rsidR="00416B27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b</w:t>
            </w:r>
            <w:r w:rsidR="00416B27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arcode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scan</w:t>
            </w:r>
            <w:r w:rsidR="00416B27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0E797865" w14:textId="77777777" w:rsidR="00BF64AD" w:rsidRDefault="00BF64AD"/>
        </w:tc>
      </w:tr>
      <w:tr w:rsidR="00BF64AD" w14:paraId="3DA0AFF9" w14:textId="77777777" w:rsidTr="00416B27">
        <w:tc>
          <w:tcPr>
            <w:tcW w:w="7083" w:type="dxa"/>
          </w:tcPr>
          <w:p w14:paraId="2BE21727" w14:textId="23D85ECE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PassBoatMoveOutEvent</w:t>
            </w:r>
            <w:r w:rsidR="00E13B8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(</w:t>
            </w:r>
            <w:r w:rsidR="00E13B8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Unloader 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Pass</w:t>
            </w:r>
            <w:r w:rsidR="00E13B8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Boat 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out</w:t>
            </w:r>
            <w:r w:rsidR="00E13B8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D1130C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b</w:t>
            </w:r>
            <w:r w:rsidR="00E13B8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arcode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D1130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scan</w:t>
            </w:r>
            <w:r w:rsidR="00E13B8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1B9EFEC6" w14:textId="77777777" w:rsidR="00BF64AD" w:rsidRDefault="00BF64AD"/>
        </w:tc>
      </w:tr>
      <w:tr w:rsidR="00BF64AD" w14:paraId="1149E33A" w14:textId="77777777" w:rsidTr="00416B27">
        <w:tc>
          <w:tcPr>
            <w:tcW w:w="7083" w:type="dxa"/>
          </w:tcPr>
          <w:p w14:paraId="588BA638" w14:textId="00D557C8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NGBoatMoveOutEvent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Unloader 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NG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Boat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out</w:t>
            </w:r>
            <w:r w:rsidR="0037470B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b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arcode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0074861E" w14:textId="77777777" w:rsidR="00BF64AD" w:rsidRDefault="00BF64AD"/>
        </w:tc>
      </w:tr>
      <w:tr w:rsidR="00BF64AD" w14:paraId="5216C15E" w14:textId="77777777" w:rsidTr="00416B27">
        <w:tc>
          <w:tcPr>
            <w:tcW w:w="7083" w:type="dxa"/>
          </w:tcPr>
          <w:p w14:paraId="5A9ECFA2" w14:textId="331BD97F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EmptyBoatMoveOutEvent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Unloader 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Empty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Boat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out</w:t>
            </w:r>
            <w:r w:rsidR="0037470B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b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arcode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19905B99" w14:textId="77777777" w:rsidR="00BF64AD" w:rsidRDefault="00BF64AD"/>
        </w:tc>
      </w:tr>
      <w:tr w:rsidR="00BF64AD" w14:paraId="7463C2BB" w14:textId="77777777" w:rsidTr="00416B27">
        <w:tc>
          <w:tcPr>
            <w:tcW w:w="7083" w:type="dxa"/>
          </w:tcPr>
          <w:p w14:paraId="4E05033F" w14:textId="1B8A6A6B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Pass1MagazineMoveInEvent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Unloader Pass1Magazine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in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315A6865" w14:textId="77777777" w:rsidR="00BF64AD" w:rsidRDefault="00BF64AD"/>
        </w:tc>
      </w:tr>
      <w:tr w:rsidR="00BF64AD" w14:paraId="1AA08D22" w14:textId="77777777" w:rsidTr="00416B27">
        <w:tc>
          <w:tcPr>
            <w:tcW w:w="7083" w:type="dxa"/>
          </w:tcPr>
          <w:p w14:paraId="32326A2F" w14:textId="00510A3A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Pass2MagazineMoveInEvent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Unloader Pass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2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Magazine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in</w:t>
            </w:r>
            <w:r w:rsidR="0037470B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5320566E" w14:textId="77777777" w:rsidR="00BF64AD" w:rsidRDefault="00BF64AD"/>
        </w:tc>
      </w:tr>
      <w:tr w:rsidR="00BF64AD" w14:paraId="17376490" w14:textId="77777777" w:rsidTr="00416B27">
        <w:tc>
          <w:tcPr>
            <w:tcW w:w="7083" w:type="dxa"/>
          </w:tcPr>
          <w:p w14:paraId="1C531CA8" w14:textId="4F051F78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NGMagazineMoveInEvent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Unloader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NG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Magazine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in</w:t>
            </w:r>
            <w:r w:rsidR="0037470B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3B7F2190" w14:textId="77777777" w:rsidR="00BF64AD" w:rsidRDefault="00BF64AD"/>
        </w:tc>
      </w:tr>
      <w:tr w:rsidR="00BF64AD" w14:paraId="18E23985" w14:textId="77777777" w:rsidTr="00416B27">
        <w:tc>
          <w:tcPr>
            <w:tcW w:w="7083" w:type="dxa"/>
          </w:tcPr>
          <w:p w14:paraId="43199438" w14:textId="2304760A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EmptyMagazineMoveInEvent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Unloader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E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mpty</w:t>
            </w:r>
            <w:r w:rsidR="008A1564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Magazine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in</w:t>
            </w:r>
            <w:r w:rsidR="0037470B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8A1564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4758131E" w14:textId="77777777" w:rsidR="00BF64AD" w:rsidRDefault="00BF64AD"/>
        </w:tc>
      </w:tr>
      <w:tr w:rsidR="00BF64AD" w14:paraId="676D2176" w14:textId="77777777" w:rsidTr="00416B27">
        <w:tc>
          <w:tcPr>
            <w:tcW w:w="7083" w:type="dxa"/>
          </w:tcPr>
          <w:p w14:paraId="39C57211" w14:textId="595D0D64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Pass1MagazineMoveOutEvent</w:t>
            </w:r>
            <w:r w:rsidR="0049621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49621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496219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Unloader Pass1Magazine</w:t>
            </w:r>
            <w:r w:rsidR="0049621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move ou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t </w:t>
            </w:r>
            <w:r w:rsidR="0049621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37470B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496219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66B5CC57" w14:textId="77777777" w:rsidR="00BF64AD" w:rsidRDefault="00BF64AD"/>
        </w:tc>
      </w:tr>
      <w:tr w:rsidR="00BF64AD" w14:paraId="3F2B84E2" w14:textId="77777777" w:rsidTr="00416B27">
        <w:tc>
          <w:tcPr>
            <w:tcW w:w="7083" w:type="dxa"/>
          </w:tcPr>
          <w:p w14:paraId="60A98F5F" w14:textId="7D881C67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Pass2MagazineMoveOutEvent</w:t>
            </w:r>
            <w:r w:rsidR="00CA15E0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CA15E0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CA15E0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Unloader Pass</w:t>
            </w:r>
            <w:r w:rsidR="00CA15E0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2</w:t>
            </w:r>
            <w:r w:rsidR="00CA15E0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Magazine</w:t>
            </w:r>
            <w:r w:rsidR="00CA15E0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CA15E0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move out </w:t>
            </w:r>
            <w:r w:rsidR="00CA15E0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CA15E0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CA15E0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63EE11BE" w14:textId="77777777" w:rsidR="00BF64AD" w:rsidRDefault="00BF64AD"/>
        </w:tc>
      </w:tr>
      <w:tr w:rsidR="00BF64AD" w14:paraId="2A0B6081" w14:textId="77777777" w:rsidTr="00416B27">
        <w:tc>
          <w:tcPr>
            <w:tcW w:w="7083" w:type="dxa"/>
          </w:tcPr>
          <w:p w14:paraId="0395AA4C" w14:textId="282F31AC" w:rsidR="00BF64AD" w:rsidRDefault="00BF64AD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NGMagazineMoveOutEvent</w:t>
            </w:r>
            <w:r w:rsidR="00BE426A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BE426A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BE426A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Unloader </w:t>
            </w:r>
            <w:r w:rsidR="00BE426A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NG</w:t>
            </w:r>
            <w:r w:rsidR="00BE426A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Magazine</w:t>
            </w:r>
            <w:r w:rsidR="00BE426A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BE426A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move out </w:t>
            </w:r>
            <w:r w:rsidR="00BE426A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BE426A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BE426A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1FB2D112" w14:textId="77777777" w:rsidR="00BF64AD" w:rsidRDefault="00BF64AD"/>
        </w:tc>
      </w:tr>
      <w:tr w:rsidR="00BF64AD" w14:paraId="0B91D55C" w14:textId="77777777" w:rsidTr="00416B27">
        <w:tc>
          <w:tcPr>
            <w:tcW w:w="7083" w:type="dxa"/>
          </w:tcPr>
          <w:p w14:paraId="4E1B605B" w14:textId="2E486664" w:rsidR="00BF64AD" w:rsidRDefault="00BF64AD" w:rsidP="00176A42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BoatAssingNGBoatEvent</w:t>
            </w:r>
            <w:r w:rsidR="003B2AA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3B2AAC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(</w:t>
            </w:r>
            <w:r w:rsidR="003B2AA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Unloader </w:t>
            </w:r>
            <w:r w:rsidR="003B2AA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EmptyBoat</w:t>
            </w:r>
            <w:r w:rsidR="003B2AAC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 xml:space="preserve"> </w:t>
            </w:r>
            <w:r w:rsidR="003B2AA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assing </w:t>
            </w:r>
            <w:r w:rsidR="003B2AA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NGBoat</w:t>
            </w:r>
            <w:r w:rsidR="003B2AA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3B2AAC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ID</w:t>
            </w:r>
            <w:r w:rsidR="003B2AAC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scan</w:t>
            </w:r>
            <w:r w:rsidR="003B2AAC"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1213" w:type="dxa"/>
          </w:tcPr>
          <w:p w14:paraId="0B4C5CD4" w14:textId="77777777" w:rsidR="00BF64AD" w:rsidRDefault="00BF64AD" w:rsidP="00176A42"/>
        </w:tc>
      </w:tr>
      <w:tr w:rsidR="000E359D" w14:paraId="0685E5CF" w14:textId="77777777" w:rsidTr="00176A42">
        <w:tc>
          <w:tcPr>
            <w:tcW w:w="7083" w:type="dxa"/>
          </w:tcPr>
          <w:p w14:paraId="4BB24AAE" w14:textId="0A3B1F61" w:rsidR="000E359D" w:rsidRDefault="000E359D" w:rsidP="00176A42"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Recipe auto change</w:t>
            </w:r>
          </w:p>
        </w:tc>
        <w:tc>
          <w:tcPr>
            <w:tcW w:w="1213" w:type="dxa"/>
          </w:tcPr>
          <w:p w14:paraId="11E7D93E" w14:textId="77777777" w:rsidR="000E359D" w:rsidRDefault="000E359D" w:rsidP="00176A42"/>
        </w:tc>
      </w:tr>
      <w:tr w:rsidR="000E359D" w14:paraId="69D92D78" w14:textId="77777777" w:rsidTr="00416B27">
        <w:tc>
          <w:tcPr>
            <w:tcW w:w="7083" w:type="dxa"/>
          </w:tcPr>
          <w:p w14:paraId="00DCAF29" w14:textId="014A3D0C" w:rsidR="000E359D" w:rsidRPr="000E359D" w:rsidRDefault="000E359D" w:rsidP="00176A42">
            <w:pP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Remote </w:t>
            </w:r>
            <w:r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  <w:t>U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I LOCK/UNLOCK</w:t>
            </w:r>
          </w:p>
        </w:tc>
        <w:tc>
          <w:tcPr>
            <w:tcW w:w="1213" w:type="dxa"/>
          </w:tcPr>
          <w:p w14:paraId="2D38747A" w14:textId="77777777" w:rsidR="000E359D" w:rsidRDefault="000E359D" w:rsidP="00176A42"/>
        </w:tc>
      </w:tr>
      <w:tr w:rsidR="000E359D" w14:paraId="214B83EC" w14:textId="77777777" w:rsidTr="00416B27">
        <w:tc>
          <w:tcPr>
            <w:tcW w:w="7083" w:type="dxa"/>
          </w:tcPr>
          <w:p w14:paraId="42DC3F78" w14:textId="318EC086" w:rsidR="000E359D" w:rsidRDefault="000E359D" w:rsidP="000E359D">
            <w:pPr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Remote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equipment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START/STOP</w:t>
            </w:r>
          </w:p>
        </w:tc>
        <w:tc>
          <w:tcPr>
            <w:tcW w:w="1213" w:type="dxa"/>
          </w:tcPr>
          <w:p w14:paraId="167BAA93" w14:textId="77777777" w:rsidR="000E359D" w:rsidRDefault="000E359D" w:rsidP="000E359D"/>
        </w:tc>
      </w:tr>
      <w:tr w:rsidR="000E359D" w14:paraId="14C00EF4" w14:textId="77777777" w:rsidTr="00416B27">
        <w:tc>
          <w:tcPr>
            <w:tcW w:w="7083" w:type="dxa"/>
          </w:tcPr>
          <w:p w14:paraId="18C3DAF8" w14:textId="21967707" w:rsidR="000E359D" w:rsidRDefault="000E359D" w:rsidP="000E359D">
            <w:pPr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Remote 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quipment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 xml:space="preserve"> </w:t>
            </w:r>
            <w:r w:rsidR="004361C5">
              <w:rPr>
                <w:rFonts w:ascii="細明體" w:eastAsia="細明體" w:cs="細明體"/>
                <w:color w:val="000000"/>
                <w:kern w:val="0"/>
                <w:sz w:val="19"/>
                <w:szCs w:val="19"/>
              </w:rPr>
              <w:t>ENDLOT</w:t>
            </w:r>
          </w:p>
        </w:tc>
        <w:tc>
          <w:tcPr>
            <w:tcW w:w="1213" w:type="dxa"/>
          </w:tcPr>
          <w:p w14:paraId="2CB41CC2" w14:textId="77777777" w:rsidR="000E359D" w:rsidRDefault="000E359D" w:rsidP="000E359D"/>
        </w:tc>
      </w:tr>
    </w:tbl>
    <w:p w14:paraId="6F2009C2" w14:textId="77777777" w:rsidR="003E524A" w:rsidRDefault="003E524A"/>
    <w:sectPr w:rsidR="003E52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AD"/>
    <w:rsid w:val="000E359D"/>
    <w:rsid w:val="0037470B"/>
    <w:rsid w:val="003B2AAC"/>
    <w:rsid w:val="003E524A"/>
    <w:rsid w:val="00416B27"/>
    <w:rsid w:val="004361C5"/>
    <w:rsid w:val="00496219"/>
    <w:rsid w:val="008A1564"/>
    <w:rsid w:val="00BE426A"/>
    <w:rsid w:val="00BF64AD"/>
    <w:rsid w:val="00CA15E0"/>
    <w:rsid w:val="00D1130C"/>
    <w:rsid w:val="00D94FFF"/>
    <w:rsid w:val="00E1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C352"/>
  <w15:chartTrackingRefBased/>
  <w15:docId w15:val="{42FC5926-3C47-4CD5-805A-9858C432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6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賀翔 呂</dc:creator>
  <cp:keywords/>
  <dc:description/>
  <cp:lastModifiedBy>賀翔 呂</cp:lastModifiedBy>
  <cp:revision>23</cp:revision>
  <dcterms:created xsi:type="dcterms:W3CDTF">2022-03-17T02:15:00Z</dcterms:created>
  <dcterms:modified xsi:type="dcterms:W3CDTF">2022-03-17T03:16:00Z</dcterms:modified>
</cp:coreProperties>
</file>