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课程跳转系统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模块设计报告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文件状态：</w:t>
            </w:r>
            <w:r>
              <w:t xml:space="preserve">&lt;br&gt;</w:t>
            </w:r>
            <w:r>
              <w:t xml:space="preserve">&lt;br&gt;</w:t>
            </w:r>
            <w:r>
              <w:t xml:space="preserve">[√] 草稿</w:t>
            </w:r>
            <w:r>
              <w:t xml:space="preserve">&lt;br&gt;</w:t>
            </w:r>
            <w:r>
              <w:t xml:space="preserve">&lt;br&gt;</w:t>
            </w:r>
            <w:r>
              <w:t xml:space="preserve">[] 正式发布</w:t>
            </w:r>
            <w:r>
              <w:t xml:space="preserve">&lt;br&gt;</w:t>
            </w:r>
            <w:r>
              <w:t xml:space="preserve">&lt;br&gt;</w:t>
            </w:r>
            <w:r>
              <w:t xml:space="preserve">[] 正在修改</w:t>
            </w:r>
          </w:p>
        </w:tc>
        <w:tc>
          <w:p>
            <w:r>
              <w:t xml:space="preserve">文件标识：</w:t>
            </w:r>
          </w:p>
        </w:tc>
        <w:tc>
          <w:p>
            <w:r>
              <w:t xml:space="preserve">课程跳转系统——模块设计报告</w:t>
            </w:r>
          </w:p>
        </w:tc>
      </w:tr>
      <w:tr>
        <w:tc>
          <w:p>
            <w:r>
              <w:t xml:space="preserve">当前版本：</w:t>
            </w:r>
          </w:p>
        </w:tc>
        <w:tc>
          <w:p>
            <w:r>
              <w:t xml:space="preserve">1.0</w:t>
            </w:r>
          </w:p>
        </w:tc>
        <w:tc>
          <w:p/>
        </w:tc>
      </w:tr>
      <w:tr>
        <w:tc>
          <w:p>
            <w:r>
              <w:t xml:space="preserve">作 者：</w:t>
            </w:r>
          </w:p>
        </w:tc>
        <w:tc>
          <w:p>
            <w:r>
              <w:t xml:space="preserve">项目开发团队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完成日期：</w:t>
            </w:r>
          </w:p>
        </w:tc>
        <w:tc>
          <w:p>
            <w:r>
              <w:t xml:space="preserve">2025.03.26</w:t>
            </w:r>
          </w:p>
        </w:tc>
        <w:tc>
          <w:p/>
        </w:tc>
      </w:tr>
    </w:tbl>
    <w:p>
      <w:pPr>
        <w:spacing w:after="120"/>
      </w:pPr>
      <w:r>
        <w:t xml:space="preserve">浙江工商大学计算机与信息工程学院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版 本 历 史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版本/状态</w:t>
            </w:r>
          </w:p>
        </w:tc>
        <w:tc>
          <w:p>
            <w:r>
              <w:t xml:space="preserve">作者</w:t>
            </w:r>
          </w:p>
        </w:tc>
        <w:tc>
          <w:p>
            <w:r>
              <w:t xml:space="preserve">参与者</w:t>
            </w:r>
          </w:p>
        </w:tc>
        <w:tc>
          <w:p>
            <w:r>
              <w:t xml:space="preserve">起止日期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草稿</w:t>
            </w:r>
          </w:p>
        </w:tc>
        <w:tc>
          <w:p>
            <w:r>
              <w:t xml:space="preserve">项目开发团队</w:t>
            </w:r>
          </w:p>
        </w:tc>
        <w:tc>
          <w:p>
            <w:r>
              <w:t xml:space="preserve">全组人员</w:t>
            </w:r>
          </w:p>
        </w:tc>
        <w:tc>
          <w:p>
            <w:r>
              <w:t xml:space="preserve">2025.03.20至2025.03.26</w:t>
            </w:r>
          </w:p>
        </w:tc>
        <w:tc>
          <w:p>
            <w:r>
              <w:t xml:space="preserve">初稿版本</w:t>
            </w:r>
          </w:p>
        </w:tc>
      </w:tr>
    </w:tbl>
    <w:p>
      <w:pPr>
        <w:spacing w:after="120"/>
      </w:pPr>
      <w:r>
        <w:t xml:space="preserve">目录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 文档介绍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1.1 文档目的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1.2 文档范围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1.3 读者对象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1.4 参考文档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1.5 术语与缩写解释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2 模块设计概述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2.1 设计原则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2.2 设计约束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3 模块划分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3.1 模块划分原则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3.2 模块层次结构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 核心模块设计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4.1 前端模块设计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4.2 后端模块设计 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5 模块间的关系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5.1 前端模块关系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5.2 后端模块关系 21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5.3 前后端模块关系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6 接口设计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6.1 前端内部接口 22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6.2 后端内部接口 23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6.3 前后端交互接口 24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7 数据结构设计 25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7.1 前端数据结构 25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7.2 后端数据结构 26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8 异常处理设计 28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8.1 前端异常处理 28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8.2 后端异常处理 29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9 性能设计 30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9.1 前端性能设计 30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9.2 后端性能设计 30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10 安全设计 31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10.1 前端安全设计 31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10.2 后端安全设计 31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11 测试设计 32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11.1 单元测试 32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11.2 集成测试 32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11.3 系统测试 33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12 部署设计 33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12.1 部署架构 33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12.2 部署流程 34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文档介绍</w:t>
      </w:r>
    </w:p>
    <w:p>
      <w:pPr>
        <w:pStyle w:val="Heading2"/>
        <w:spacing w:after="200"/>
      </w:pPr>
      <w:r>
        <w:t xml:space="preserve">文档目的</w:t>
      </w:r>
    </w:p>
    <w:p>
      <w:pPr>
        <w:spacing w:after="120"/>
      </w:pPr>
      <w:r>
        <w:t xml:space="preserve">本文旨在详细描述“课程跳转系统”的模块设计方案，包括模块划分、模块功能、模块间的关系、接口设计、数据结构设计、异常处理设计、性能设计、安全设计、测试设计和部署设计等方面。通过本报告，使开发团队能够清晰了解系统的模块结构和设计思路，为后续的开发工作提供指导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文档范围</w:t>
      </w:r>
    </w:p>
    <w:p>
      <w:pPr>
        <w:spacing w:after="120"/>
      </w:pPr>
      <w:r>
        <w:t xml:space="preserve">本报告覆盖课程跳转系统的全部模块设计内容，包括前端模块和后端模块的设计，以及模块间的关系、接口设计、数据结构设计等。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读者对象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开发团队：了解模块设计细节，指导编码实现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测试团队：了解模块功能和接口，设计测试用例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系统架构师：验证模块设计的合理性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项目管理人员：了解模块复杂度和资源需求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参考文档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《课程跳转系统需求分析报告》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《课程跳转系统产品设计报告》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《课程跳转系统体系结构设计报告》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《软件工程》第六版——清华大学出版社 张国藩编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术语与缩写解释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缩写、术语</w:t>
            </w:r>
          </w:p>
        </w:tc>
        <w:tc>
          <w:p>
            <w:r>
              <w:rPr>
                <w:b/>
                <w:bCs/>
              </w:rPr>
              <w:t xml:space="preserve">解 释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Application Programming Interface，应用程序编程接口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User Interface，用户界面</w:t>
            </w:r>
          </w:p>
        </w:tc>
      </w:tr>
      <w:tr>
        <w:tc>
          <w:p>
            <w:r>
              <w:t xml:space="preserve">UX</w:t>
            </w:r>
          </w:p>
        </w:tc>
        <w:tc>
          <w:p>
            <w:r>
              <w:t xml:space="preserve">User Experience，用户体验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Token，用于身份认证的令牌</w:t>
            </w:r>
          </w:p>
        </w:tc>
      </w:tr>
      <w:tr>
        <w:tc>
          <w:p>
            <w:r>
              <w:t xml:space="preserve">AES</w:t>
            </w:r>
          </w:p>
        </w:tc>
        <w:tc>
          <w:p>
            <w:r>
              <w:t xml:space="preserve">Advanced Encryption Standard，高级加密标准</w:t>
            </w:r>
          </w:p>
        </w:tc>
      </w:tr>
      <w:tr>
        <w:tc>
          <w:p>
            <w:r>
              <w:t xml:space="preserve">GCM</w:t>
            </w:r>
          </w:p>
        </w:tc>
        <w:tc>
          <w:p>
            <w:r>
              <w:t xml:space="preserve">Galois/Counter Mode，一种认证加密模式</w:t>
            </w:r>
          </w:p>
        </w:tc>
      </w:tr>
      <w:tr>
        <w:tc>
          <w:p>
            <w:r>
              <w:t xml:space="preserve">MVC</w:t>
            </w:r>
          </w:p>
        </w:tc>
        <w:tc>
          <w:p>
            <w:r>
              <w:t xml:space="preserve">Model-View-Controller，模型-视图-控制器</w:t>
            </w:r>
          </w:p>
        </w:tc>
      </w:tr>
      <w:tr>
        <w:tc>
          <w:p>
            <w:r>
              <w:t xml:space="preserve">ORM</w:t>
            </w:r>
          </w:p>
        </w:tc>
        <w:tc>
          <w:p>
            <w:r>
              <w:t xml:space="preserve">Object-Relational Mapping，对象关系映射</w:t>
            </w:r>
          </w:p>
        </w:tc>
      </w:tr>
    </w:tbl>
    <w:p>
      <w:pPr>
        <w:pStyle w:val="Heading1"/>
        <w:spacing w:after="200"/>
        <w:jc w:val="center"/>
      </w:pPr>
      <w:r>
        <w:t xml:space="preserve">模块设计概述</w:t>
      </w:r>
    </w:p>
    <w:p>
      <w:pPr>
        <w:pStyle w:val="Heading2"/>
        <w:spacing w:after="200"/>
      </w:pPr>
      <w:r>
        <w:t xml:space="preserve">设计原则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高内聚低耦合</w:t>
      </w:r>
      <w:r>
        <w:t xml:space="preserve">：每个模块内部功能紧密相关，模块之间的依赖关系尽量简单，便于维护和扩展。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模块化设计</w:t>
      </w:r>
      <w:r>
        <w:t xml:space="preserve">：将系统划分为多个独立的模块，每个模块负责特定的功能，便于并行开发和测试。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接口标准化</w:t>
      </w:r>
      <w:r>
        <w:t xml:space="preserve">：模块之间通过标准化的接口进行通信，便于模块的替换和扩展。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可测试性</w:t>
      </w:r>
      <w:r>
        <w:t xml:space="preserve">：每个模块设计时考虑可测试性，便于编写单元测试和集成测试。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安全性</w:t>
      </w:r>
      <w:r>
        <w:t xml:space="preserve">：模块设计时考虑安全性，确保用户数据和系统资源的安全。</w:t>
      </w:r>
    </w:p>
    <w:p>
      <w:pPr>
        <w:spacing w:after="100"/>
      </w:pPr>
      <w:r>
        <w:t xml:space="preserve">6. </w:t>
      </w:r>
      <w:r>
        <w:rPr>
          <w:b/>
          <w:bCs/>
        </w:rPr>
        <w:t xml:space="preserve">性能优化</w:t>
      </w:r>
      <w:r>
        <w:t xml:space="preserve">：模块设计时考虑性能优化，确保系统在高并发情况下能够稳定运行。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设计约束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技术栈约束</w:t>
      </w:r>
      <w:r>
        <w:t xml:space="preserve">：系统采用前后端分离架构，前端使用React + TypeScript，后端使用Node.js + Express，数据库使用MySQL 8.0。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安全性约束</w:t>
      </w:r>
      <w:r>
        <w:t xml:space="preserve">：系统必须符合相关安全标准，确保用户数据和系统资源的安全。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性能约束</w:t>
      </w:r>
      <w:r>
        <w:t xml:space="preserve">：系统必须满足性能指标要求，包括页面加载时间、API响应时间、并发用户数等。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可维护性约束</w:t>
      </w:r>
      <w:r>
        <w:t xml:space="preserve">：系统设计应便于维护，包括代码可读性、模块化设计、日志管理等。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模块划分</w:t>
      </w:r>
    </w:p>
    <w:p>
      <w:pPr>
        <w:pStyle w:val="Heading2"/>
        <w:spacing w:after="200"/>
      </w:pPr>
      <w:r>
        <w:t xml:space="preserve">模块划分原则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功能相关性</w:t>
      </w:r>
      <w:r>
        <w:t xml:space="preserve">：将功能相关的代码划分为一个模块，便于维护和扩展。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职责单一性</w:t>
      </w:r>
      <w:r>
        <w:t xml:space="preserve">：每个模块只负责一个特定的功能，便于理解和测试。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接口简单性</w:t>
      </w:r>
      <w:r>
        <w:t xml:space="preserve">：模块之间的接口尽量简单，便于模块的替换和扩展。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可重用性</w:t>
      </w:r>
      <w:r>
        <w:t xml:space="preserve">：设计可重用的模块，便于在其他项目中复用。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可测试性</w:t>
      </w:r>
      <w:r>
        <w:t xml:space="preserve">：每个模块设计时考虑可测试性，便于编写单元测试和集成测试。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模块层次结构</w:t>
      </w:r>
    </w:p>
    <w:p>
      <w:pPr>
        <w:pStyle w:val="Heading3"/>
        <w:spacing w:after="200"/>
      </w:pPr>
      <w:r>
        <w:t xml:space="preserve">前端模块层次结构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页面组件层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(Pages)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功能组件层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(Components)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服务层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(Services)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工具层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(Utils)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类型定义层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(Types)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后端模块层次结构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路由层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(Routes)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控制器层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(Controllers)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服务层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(Services)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中间件层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(Middleware)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工具层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(Utils)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类型定义层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(Types)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核心模块设计</w:t>
      </w:r>
    </w:p>
    <w:p>
      <w:pPr>
        <w:pStyle w:val="Heading2"/>
        <w:spacing w:after="200"/>
      </w:pPr>
      <w:r>
        <w:t xml:space="preserve">前端模块设计</w:t>
      </w:r>
    </w:p>
    <w:p>
      <w:pPr>
        <w:pStyle w:val="Heading3"/>
        <w:spacing w:after="200"/>
      </w:pPr>
      <w:r>
        <w:t xml:space="preserve">1. 用户认证模块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：处理用户注册、登录、登出等功能。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LoginRegister.tsx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handleRegister()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handleLogin()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handleLogout()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validateForm()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useAuth() hook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用户注册：收集用户注册信息，验证表单合法性，调用注册API，处理注册结果。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用户登录：收集用户登录信息，验证表单合法性，调用登录API，处理登录结果，存储JWT令牌。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用户登出：清除本地存储的JWT令牌，调用登出API，跳转到登录页面。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表单验证：实时验证表单字段，确保输入格式正确。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依赖API服务模块：调用auth服务的API接口。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依赖类型定义模块：使用用户认证相关的类型定义。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课程管理模块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：处理课程的创建、编辑、删除、查询等功能。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CourseCard.tsx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handleEdit()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handleDelete()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handleAccess()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formatDate()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AddCourseModal.tsx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handleSubmit()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validateForm()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resetForm()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课程列表展示：展示用户创建的所有课程，包括课程名称、描述、最后访问时间、访问次数等。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课程创建：收集课程信息，验证表单合法性，调用创建课程API，处理创建结果。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课程编辑：收集课程修改信息，验证表单合法性，调用更新课程API，处理更新结果。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课程删除：确认删除操作，调用删除课程API，处理删除结果。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课程访问：调用课程访问API，处理访问结果，跳转到代理页面。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依赖API服务模块：调用course服务的API接口。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依赖类型定义模块：使用课程相关的类型定义。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课程访问模块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：处理课程的直接访问和嵌入访问等功能。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CourseDashboard.tsx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handleDirectAccess()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handleEmbedAccess()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fetchCourses()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useCourses() hook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课程列表管理：获取和展示用户的课程列表。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直接访问课程：调用课程访问API，获取代理访问URL，在新窗口打开代理页面。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嵌入访问课程：调用课程访问API，获取嵌入访问URL，在当前页面嵌入课程内容。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依赖API服务模块：调用course服务的API接口。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依赖类型定义模块：使用课程相关的类型定义。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 视频播放模块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：处理视频的播放、画中画等功能。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BilibiliPlayer/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PlayerMain.tsx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ControlBar.tsx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PlayerControlBar.tsx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TitleBar.tsx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VideoInfo.tsx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VideoSummary.tsx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CopyLink.tsx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Footer.tsx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NavigationBar.tsx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types.ts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视频播放：播放课程视频，支持播放、暂停、进度调整等控制。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画中画播放：支持视频的画中画播放，允许用户在浏览其他内容的同时观看视频。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视频控制：提供音量控制、播放速度调整、全屏播放等功能。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视频信息展示：展示视频标题、描述、简介等信息。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依赖类型定义模块：使用视频相关的类型定义。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 API服务模块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：处理与后端的API通信。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services/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api.ts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auth.ts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course.ts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API请求封装：封装axios请求，处理请求拦截、响应拦截、错误处理等。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用户认证API：提供注册、登录、登出等API请求函数。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课程管理API：提供创建、编辑、删除、查询课程等API请求函数。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课程访问API：提供课程访问、代理请求等API请求函数。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被用户认证模块、课程管理模块、课程访问模块依赖。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依赖类型定义模块：使用API请求和响应相关的类型定义。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 类型定义模块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：定义系统的TypeScript类型。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types/index.ts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User.ts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Course.ts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Session.ts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AccessLog.ts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Auth.ts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API.ts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用户类型：定义用户相关的类型，包括用户信息、登录请求、注册请求等。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课程类型：定义课程相关的类型，包括课程信息、课程创建请求、课程更新请求等。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会话类型：定义会话相关的类型，包括会话信息等。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访问日志类型：定义访问日志相关的类型，包括访问日志信息等。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认证类型：定义认证相关的类型，包括JWT令牌、认证状态等。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API类型：定义API请求和响应相关的类型，包括请求参数、响应数据等。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被所有模块依赖，提供类型定义支持。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后端模块设计</w:t>
      </w:r>
    </w:p>
    <w:p>
      <w:pPr>
        <w:pStyle w:val="Heading3"/>
        <w:spacing w:after="200"/>
      </w:pPr>
      <w:r>
        <w:t xml:space="preserve">1. 用户认证模块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：处理用户注册、登录、登出等功能。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auth.controller.ts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register()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login()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logout()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validateUser()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auth.routes.ts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POST /api/auth/register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POST /api/auth/login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POST /api/auth/logout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auth.middleware.ts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authenticate()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用户注册：验证注册信息，生成盐值，加密密码，创建用户记录。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用户登录：验证登录信息，生成JWT令牌，创建会话记录，返回登录结果。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用户登出：销毁会话记录，返回登出结果。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身份认证：验证JWT令牌，确保请求的合法性。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依赖服务模块：使用encryption服务进行密码加密和解密。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依赖工具模块：使用database工具进行数据库操作。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依赖类型定义模块：使用用户认证相关的类型定义。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课程管理模块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：处理课程的创建、编辑、删除、查询等功能。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course.controller.ts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getAllCourses()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getCourseById()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createCourse()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updateCourse()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deleteCourse()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course.routes.ts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GET /api/courses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GET /api/courses/:courseId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POST /api/courses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PUT /api/courses/:courseId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DELETE /api/courses/:courseId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获取课程列表：根据用户ID查询课程列表，支持分页。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获取课程详情：根据课程ID查询课程详情。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创建课程：验证课程信息，加密课程凭证，创建课程记录。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更新课程：验证课程信息，重新加密课程凭证（如果修改），更新课程记录。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删除课程：软删除课程，标记为非激活状态。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依赖服务模块：使用encryption服务进行课程凭证加密和解密。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依赖工具模块：使用database工具进行数据库操作。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依赖类型定义模块：使用课程相关的类型定义。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课程访问模块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：处理课程的直接访问和嵌入访问等功能。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proxy.controller.ts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launchCourse()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proxyCourse()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proxyVideo()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validateToken()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proxy.routes.ts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POST /api/courses/:courseId/launch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GET /api/proxy/course/:courseId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GET /api/proxy/video/:courseId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课程访问：生成临时访问令牌，更新课程访问统计，记录访问日志。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课程代理：验证临时访问令牌，解密课程凭证，代理课程请求，实现自动登录。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视频代理：验证临时访问令牌，代理视频流请求，提高视频播放的流畅度和安全性。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依赖服务模块：使用encryption服务进行课程凭证解密。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依赖工具模块：使用database工具进行数据库操作。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依赖类型定义模块：使用课程访问相关的类型定义。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 视频分析模块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：处理视频的分析和处理等功能。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videoAnalysis.controller.ts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analyzeVideo()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processVideo()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validateVideo()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videoAnalysis.routes.ts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POST /api/videoAnalysis/analyze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视频分析：分析视频内容，提取视频元数据，生成视频摘要。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视频处理：处理视频文件，包括格式转换、压缩、剪辑等。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依赖服务模块：使用aiAnalysis服务进行视频分析，使用videoDownload服务进行视频下载。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依赖类型定义模块：使用视频分析相关的类型定义。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 安全管理模块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：处理数据加密、解密、认证等功能。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encryption.service.ts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encrypt()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decrypt()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hashPassword()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verifyPassword()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数据加密：使用AES-256-GCM算法加密数据，包括课程凭证等。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数据解密：使用AES-256-GCM算法解密数据，包括课程凭证等。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密码哈希：使用bcrypt算法加盐哈希密码，确保密码的安全存储。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密码验证：验证密码的正确性，确保登录的安全性。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被用户认证模块、课程管理模块、课程访问模块依赖。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 服务模块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：处理核心业务逻辑。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aiAnalysis.service.ts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analyzeVideoContent()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generateVideoSummary()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extractVideoMetadata()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videoDownload.service.ts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downloadVideo()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saveVideo()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deleteVideo()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AI分析服务：使用AI技术分析视频内容，生成视频摘要，提取视频元数据。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视频下载服务：下载视频文件，保存到本地，删除临时视频文件。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被视频分析模块依赖。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7. 工具模块</w:t>
      </w:r>
    </w:p>
    <w:p>
      <w:pPr>
        <w:spacing w:after="120"/>
      </w:pPr>
      <w:r>
        <w:rPr>
          <w:b/>
          <w:bCs/>
        </w:rPr>
        <w:t xml:space="preserve">功能描述</w:t>
      </w:r>
      <w:r>
        <w:t xml:space="preserve">：提供通用工具函数。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模块结构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database.ts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getConnection()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├── closeConnection()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executeQuery()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dbInit.ts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└── initializeDatabase()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主要功能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数据库工具：提供数据库连接、查询执行、连接关闭等功能。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数据库初始化工具：初始化数据库，创建表结构，插入初始数据。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与其他模块的关系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被所有需要数据库操作的模块依赖。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模块间的关系</w:t>
      </w:r>
    </w:p>
    <w:p>
      <w:pPr>
        <w:pStyle w:val="Heading2"/>
        <w:spacing w:after="200"/>
      </w:pPr>
      <w:r>
        <w:t xml:space="preserve">前端模块关系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graph TD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A[页面组件层] --&gt; B[功能组件层]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C[服务层]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 --&gt; D[工具层]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 --&gt; C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 --&gt; E[类型定义层]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 --&gt; 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 --&gt; 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后端模块关系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graph TD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A[路由层] --&gt; B[控制器层]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C[服务层]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 --&gt; D[工具层]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 --&gt; E[中间件层]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 --&gt; E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 --&gt; F[类型定义层]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F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 --&gt; F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 --&gt; F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 --&gt; F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前后端模块关系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graph TD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A[前端页面组件层] --&gt; B[前端功能组件层]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 --&gt; C[前端服务层]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 --&gt; D[后端路由层]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 --&gt; E[后端控制器层]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E --&gt; F[后端服务层]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 --&gt; G[后端工具层]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G --&gt; H[数据库]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接口设计</w:t>
      </w:r>
    </w:p>
    <w:p>
      <w:pPr>
        <w:pStyle w:val="Heading2"/>
        <w:spacing w:after="200"/>
      </w:pPr>
      <w:r>
        <w:t xml:space="preserve">前端内部接口</w:t>
      </w:r>
    </w:p>
    <w:p>
      <w:pPr>
        <w:pStyle w:val="Heading3"/>
        <w:spacing w:after="200"/>
      </w:pPr>
      <w:r>
        <w:t xml:space="preserve">1. 用户认证接口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接口名称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p>
            <w:r>
              <w:t xml:space="preserve">register</w:t>
            </w:r>
          </w:p>
        </w:tc>
        <w:tc>
          <w:p>
            <w:r>
              <w:t xml:space="preserve">用户注册</w:t>
            </w:r>
          </w:p>
        </w:tc>
        <w:tc>
          <w:p>
            <w:r>
              <w:t xml:space="preserve">email: string, username: string, password: string</w:t>
            </w:r>
          </w:p>
        </w:tc>
        <w:tc>
          <w:p>
            <w:r>
              <w:t xml:space="preserve">Promise</w:t>
            </w:r>
            <w:r>
              <w:t xml:space="preserve">&lt;RegisterResponse&gt;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用户登录</w:t>
            </w:r>
          </w:p>
        </w:tc>
        <w:tc>
          <w:p>
            <w:r>
              <w:t xml:space="preserve">email: string, password: string</w:t>
            </w:r>
          </w:p>
        </w:tc>
        <w:tc>
          <w:p>
            <w:r>
              <w:t xml:space="preserve">Promise</w:t>
            </w:r>
            <w:r>
              <w:t xml:space="preserve">&lt;LoginResponse&gt;</w:t>
            </w:r>
          </w:p>
        </w:tc>
      </w:tr>
      <w:tr>
        <w:tc>
          <w:p>
            <w:r>
              <w:t xml:space="preserve">logout</w:t>
            </w:r>
          </w:p>
        </w:tc>
        <w:tc>
          <w:p>
            <w:r>
              <w:t xml:space="preserve">用户登出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Promise</w:t>
            </w:r>
            <w:r>
              <w:t xml:space="preserve">&lt;LogoutResponse&gt;</w:t>
            </w:r>
          </w:p>
        </w:tc>
      </w:tr>
    </w:tbl>
    <w:p>
      <w:pPr>
        <w:pStyle w:val="Heading3"/>
        <w:spacing w:after="200"/>
      </w:pPr>
      <w:r>
        <w:t xml:space="preserve">2. 课程管理接口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接口名称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p>
            <w:r>
              <w:t xml:space="preserve">getCourses</w:t>
            </w:r>
          </w:p>
        </w:tc>
        <w:tc>
          <w:p>
            <w:r>
              <w:t xml:space="preserve">获取课程列表</w:t>
            </w:r>
          </w:p>
        </w:tc>
        <w:tc>
          <w:p>
            <w:r>
              <w:t xml:space="preserve">page?: number, limit?: number</w:t>
            </w:r>
          </w:p>
        </w:tc>
        <w:tc>
          <w:p>
            <w:r>
              <w:t xml:space="preserve">Promise&lt;Course[]&gt;</w:t>
            </w:r>
          </w:p>
        </w:tc>
      </w:tr>
      <w:tr>
        <w:tc>
          <w:p>
            <w:r>
              <w:t xml:space="preserve">getCourse</w:t>
            </w:r>
          </w:p>
        </w:tc>
        <w:tc>
          <w:p>
            <w:r>
              <w:t xml:space="preserve">获取课程详情</w:t>
            </w:r>
          </w:p>
        </w:tc>
        <w:tc>
          <w:p>
            <w:r>
              <w:t xml:space="preserve">courseId: string</w:t>
            </w:r>
          </w:p>
        </w:tc>
        <w:tc>
          <w:p>
            <w:r>
              <w:t xml:space="preserve">Promise</w:t>
            </w:r>
            <w:r>
              <w:t xml:space="preserve">&lt;Course&gt;</w:t>
            </w:r>
          </w:p>
        </w:tc>
      </w:tr>
      <w:tr>
        <w:tc>
          <w:p>
            <w:r>
              <w:t xml:space="preserve">createCourse</w:t>
            </w:r>
          </w:p>
        </w:tc>
        <w:tc>
          <w:p>
            <w:r>
              <w:t xml:space="preserve">创建课程</w:t>
            </w:r>
          </w:p>
        </w:tc>
        <w:tc>
          <w:p>
            <w:r>
              <w:t xml:space="preserve">course: CreateCourseRequest</w:t>
            </w:r>
          </w:p>
        </w:tc>
        <w:tc>
          <w:p>
            <w:r>
              <w:t xml:space="preserve">Promise</w:t>
            </w:r>
            <w:r>
              <w:t xml:space="preserve">&lt;Course&gt;</w:t>
            </w:r>
          </w:p>
        </w:tc>
      </w:tr>
      <w:tr>
        <w:tc>
          <w:p>
            <w:r>
              <w:t xml:space="preserve">updateCourse</w:t>
            </w:r>
          </w:p>
        </w:tc>
        <w:tc>
          <w:p>
            <w:r>
              <w:t xml:space="preserve">更新课程</w:t>
            </w:r>
          </w:p>
        </w:tc>
        <w:tc>
          <w:p>
            <w:r>
              <w:t xml:space="preserve">courseId: string, course: UpdateCourseRequest</w:t>
            </w:r>
          </w:p>
        </w:tc>
        <w:tc>
          <w:p>
            <w:r>
              <w:t xml:space="preserve">Promise</w:t>
            </w:r>
            <w:r>
              <w:t xml:space="preserve">&lt;Course&gt;</w:t>
            </w:r>
          </w:p>
        </w:tc>
      </w:tr>
      <w:tr>
        <w:tc>
          <w:p>
            <w:r>
              <w:t xml:space="preserve">deleteCourse</w:t>
            </w:r>
          </w:p>
        </w:tc>
        <w:tc>
          <w:p>
            <w:r>
              <w:t xml:space="preserve">删除课程</w:t>
            </w:r>
          </w:p>
        </w:tc>
        <w:tc>
          <w:p>
            <w:r>
              <w:t xml:space="preserve">courseId: string</w:t>
            </w:r>
          </w:p>
        </w:tc>
        <w:tc>
          <w:p>
            <w:r>
              <w:t xml:space="preserve">Promise&lt;{ success: boolean }&gt;</w:t>
            </w:r>
          </w:p>
        </w:tc>
      </w:tr>
    </w:tbl>
    <w:p>
      <w:pPr>
        <w:pStyle w:val="Heading3"/>
        <w:spacing w:after="200"/>
      </w:pPr>
      <w:r>
        <w:t xml:space="preserve">3. 课程访问接口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接口名称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p>
            <w:r>
              <w:t xml:space="preserve">launchCourse</w:t>
            </w:r>
          </w:p>
        </w:tc>
        <w:tc>
          <w:p>
            <w:r>
              <w:t xml:space="preserve">生成课程访问URL</w:t>
            </w:r>
          </w:p>
        </w:tc>
        <w:tc>
          <w:p>
            <w:r>
              <w:t xml:space="preserve">courseId: string, action: 'direct'</w:t>
            </w:r>
          </w:p>
        </w:tc>
        <w:tc>
          <w:p>
            <w:r>
              <w:t xml:space="preserve">Promise&lt;{ redirectUrl: string, embeddedUrl: string }&gt;</w:t>
            </w:r>
          </w:p>
        </w:tc>
      </w:tr>
    </w:tbl>
    <w:p>
      <w:pPr>
        <w:pStyle w:val="Heading2"/>
        <w:spacing w:after="200"/>
      </w:pPr>
      <w:r>
        <w:t xml:space="preserve">后端内部接口</w:t>
      </w:r>
    </w:p>
    <w:p>
      <w:pPr>
        <w:pStyle w:val="Heading3"/>
        <w:spacing w:after="200"/>
      </w:pPr>
      <w:r>
        <w:t xml:space="preserve">1. 用户认证接口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接口名称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p>
            <w:r>
              <w:t xml:space="preserve">register</w:t>
            </w:r>
          </w:p>
        </w:tc>
        <w:tc>
          <w:p>
            <w:r>
              <w:t xml:space="preserve">用户注册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用户登录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logout</w:t>
            </w:r>
          </w:p>
        </w:tc>
        <w:tc>
          <w:p>
            <w:r>
              <w:t xml:space="preserve">用户登出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authenticate</w:t>
            </w:r>
          </w:p>
        </w:tc>
        <w:tc>
          <w:p>
            <w:r>
              <w:t xml:space="preserve">身份认证</w:t>
            </w:r>
          </w:p>
        </w:tc>
        <w:tc>
          <w:p>
            <w:r>
              <w:t xml:space="preserve">req: Request, res: Response, next: NextFunction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</w:tbl>
    <w:p>
      <w:pPr>
        <w:pStyle w:val="Heading3"/>
        <w:spacing w:after="200"/>
      </w:pPr>
      <w:r>
        <w:t xml:space="preserve">2. 课程管理接口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接口名称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p>
            <w:r>
              <w:t xml:space="preserve">getAllCourses</w:t>
            </w:r>
          </w:p>
        </w:tc>
        <w:tc>
          <w:p>
            <w:r>
              <w:t xml:space="preserve">获取课程列表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getCourseById</w:t>
            </w:r>
          </w:p>
        </w:tc>
        <w:tc>
          <w:p>
            <w:r>
              <w:t xml:space="preserve">获取课程详情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createCourse</w:t>
            </w:r>
          </w:p>
        </w:tc>
        <w:tc>
          <w:p>
            <w:r>
              <w:t xml:space="preserve">创建课程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updateCourse</w:t>
            </w:r>
          </w:p>
        </w:tc>
        <w:tc>
          <w:p>
            <w:r>
              <w:t xml:space="preserve">更新课程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  <w:tr>
        <w:tc>
          <w:p>
            <w:r>
              <w:t xml:space="preserve">deleteCourse</w:t>
            </w:r>
          </w:p>
        </w:tc>
        <w:tc>
          <w:p>
            <w:r>
              <w:t xml:space="preserve">删除课程</w:t>
            </w:r>
          </w:p>
        </w:tc>
        <w:tc>
          <w:p>
            <w:r>
              <w:t xml:space="preserve">req: Request, res: Response</w:t>
            </w:r>
          </w:p>
        </w:tc>
        <w:tc>
          <w:p>
            <w:r>
              <w:t xml:space="preserve">Promise</w:t>
            </w:r>
            <w:r>
              <w:t xml:space="preserve">&lt;void&gt;</w:t>
            </w:r>
          </w:p>
        </w:tc>
      </w:tr>
    </w:tbl>
    <w:p>
      <w:pPr>
        <w:pStyle w:val="Heading3"/>
        <w:spacing w:after="200"/>
      </w:pPr>
      <w:r>
        <w:t xml:space="preserve">3. 安全管理接口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接口名称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参数</w:t>
            </w:r>
          </w:p>
        </w:tc>
        <w:tc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p>
            <w:r>
              <w:t xml:space="preserve">encrypt</w:t>
            </w:r>
          </w:p>
        </w:tc>
        <w:tc>
          <w:p>
            <w:r>
              <w:t xml:space="preserve">数据加密</w:t>
            </w:r>
          </w:p>
        </w:tc>
        <w:tc>
          <w:p>
            <w:r>
              <w:t xml:space="preserve">data: string</w:t>
            </w:r>
          </w:p>
        </w:tc>
        <w:tc>
          <w:p>
            <w:r>
              <w:t xml:space="preserve">Promise&lt;{ encryptedData: string, iv: string, authTag: string }&gt;</w:t>
            </w:r>
          </w:p>
        </w:tc>
      </w:tr>
      <w:tr>
        <w:tc>
          <w:p>
            <w:r>
              <w:t xml:space="preserve">decrypt</w:t>
            </w:r>
          </w:p>
        </w:tc>
        <w:tc>
          <w:p>
            <w:r>
              <w:t xml:space="preserve">数据解密</w:t>
            </w:r>
          </w:p>
        </w:tc>
        <w:tc>
          <w:p>
            <w:r>
              <w:t xml:space="preserve">encryptedData: string, iv: string, authTag: string</w:t>
            </w:r>
          </w:p>
        </w:tc>
        <w:tc>
          <w:p>
            <w:r>
              <w:t xml:space="preserve">Promise</w:t>
            </w:r>
            <w:r>
              <w:t xml:space="preserve">&lt;string&gt;</w:t>
            </w:r>
          </w:p>
        </w:tc>
      </w:tr>
      <w:tr>
        <w:tc>
          <w:p>
            <w:r>
              <w:t xml:space="preserve">hashPassword</w:t>
            </w:r>
          </w:p>
        </w:tc>
        <w:tc>
          <w:p>
            <w:r>
              <w:t xml:space="preserve">密码哈希</w:t>
            </w:r>
          </w:p>
        </w:tc>
        <w:tc>
          <w:p>
            <w:r>
              <w:t xml:space="preserve">password: string</w:t>
            </w:r>
          </w:p>
        </w:tc>
        <w:tc>
          <w:p>
            <w:r>
              <w:t xml:space="preserve">Promise&lt;{ passwordHash: string, salt: string }&gt;</w:t>
            </w:r>
          </w:p>
        </w:tc>
      </w:tr>
      <w:tr>
        <w:tc>
          <w:p>
            <w:r>
              <w:t xml:space="preserve">verifyPassword</w:t>
            </w:r>
          </w:p>
        </w:tc>
        <w:tc>
          <w:p>
            <w:r>
              <w:t xml:space="preserve">密码验证</w:t>
            </w:r>
          </w:p>
        </w:tc>
        <w:tc>
          <w:p>
            <w:r>
              <w:t xml:space="preserve">password: string, passwordHash: string, salt: string</w:t>
            </w:r>
          </w:p>
        </w:tc>
        <w:tc>
          <w:p>
            <w:r>
              <w:t xml:space="preserve">Promise</w:t>
            </w:r>
            <w:r>
              <w:t xml:space="preserve">&lt;boolean&gt;</w:t>
            </w:r>
          </w:p>
        </w:tc>
      </w:tr>
    </w:tbl>
    <w:p>
      <w:pPr>
        <w:pStyle w:val="Heading2"/>
        <w:spacing w:after="200"/>
      </w:pPr>
      <w:r>
        <w:t xml:space="preserve">前后端交互接口</w:t>
      </w:r>
    </w:p>
    <w:p>
      <w:pPr>
        <w:pStyle w:val="Heading3"/>
        <w:spacing w:after="200"/>
      </w:pPr>
      <w:r>
        <w:t xml:space="preserve">1. 用户认证API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请求体</w:t>
            </w:r>
          </w:p>
        </w:tc>
        <w:tc>
          <w:p>
            <w:r>
              <w:rPr>
                <w:b/>
                <w:bCs/>
              </w:rPr>
              <w:t xml:space="preserve">响应体</w:t>
            </w:r>
          </w:p>
        </w:tc>
      </w:tr>
      <w:tr>
        <w:tc>
          <w:p>
            <w:r>
              <w:t xml:space="preserve">/api/auth/register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用户注册</w:t>
            </w:r>
          </w:p>
        </w:tc>
        <w:tc>
          <w:p>
            <w:r>
              <w:t xml:space="preserve">{ email: string, username: string, password: string }</w:t>
            </w:r>
          </w:p>
        </w:tc>
        <w:tc>
          <w:p>
            <w:r>
              <w:t xml:space="preserve">{ success: boolean, message: string, data: { userId: string, email: string, username: string } }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用户登录</w:t>
            </w:r>
          </w:p>
        </w:tc>
        <w:tc>
          <w:p>
            <w:r>
              <w:t xml:space="preserve">{ email: string, password: string }</w:t>
            </w:r>
          </w:p>
        </w:tc>
        <w:tc>
          <w:p>
            <w:r>
              <w:t xml:space="preserve">{ success: boolean, message: string, data: { token: string, sessionToken: string, user: User, expiresIn: number } }</w:t>
            </w:r>
          </w:p>
        </w:tc>
      </w:tr>
      <w:tr>
        <w:tc>
          <w:p>
            <w:r>
              <w:t xml:space="preserve">/api/auth/logout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用户登出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{ success: boolean, message: string }</w:t>
            </w:r>
          </w:p>
        </w:tc>
      </w:tr>
    </w:tbl>
    <w:p>
      <w:pPr>
        <w:pStyle w:val="Heading3"/>
        <w:spacing w:after="200"/>
      </w:pPr>
      <w:r>
        <w:t xml:space="preserve">2. 课程管理API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请求体</w:t>
            </w:r>
          </w:p>
        </w:tc>
        <w:tc>
          <w:p>
            <w:r>
              <w:rPr>
                <w:b/>
                <w:bCs/>
              </w:rPr>
              <w:t xml:space="preserve">响应体</w:t>
            </w:r>
          </w:p>
        </w:tc>
      </w:tr>
      <w:tr>
        <w:tc>
          <w:p>
            <w:r>
              <w:t xml:space="preserve">/api/courses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获取课程列表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{ success: boolean, data: { courses: Course[], total: number, page: number, limit: number, totalPages: number } }</w:t>
            </w:r>
          </w:p>
        </w:tc>
      </w:tr>
      <w:tr>
        <w:tc>
          <w:p>
            <w:r>
              <w:t xml:space="preserve">/api/courses/:courseId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获取课程详情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{ success: boolean, data: Course }</w:t>
            </w:r>
          </w:p>
        </w:tc>
      </w:tr>
      <w:tr>
        <w:tc>
          <w:p>
            <w:r>
              <w:t xml:space="preserve">/api/courses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创建课程</w:t>
            </w:r>
          </w:p>
        </w:tc>
        <w:tc>
          <w:p>
            <w:r>
              <w:t xml:space="preserve">{ courseName: string, courseUrl: string, description: string, loginUrl: string, username: string, password: string }</w:t>
            </w:r>
          </w:p>
        </w:tc>
        <w:tc>
          <w:p>
            <w:r>
              <w:t xml:space="preserve">{ success: boolean, message: string, data: Course }</w:t>
            </w:r>
          </w:p>
        </w:tc>
      </w:tr>
      <w:tr>
        <w:tc>
          <w:p>
            <w:r>
              <w:t xml:space="preserve">/api/courses/:courseId</w:t>
            </w:r>
          </w:p>
        </w:tc>
        <w:tc>
          <w:p>
            <w:r>
              <w:t xml:space="preserve">PUT</w:t>
            </w:r>
          </w:p>
        </w:tc>
        <w:tc>
          <w:p>
            <w:r>
              <w:t xml:space="preserve">更新课程</w:t>
            </w:r>
          </w:p>
        </w:tc>
        <w:tc>
          <w:p>
            <w:r>
              <w:t xml:space="preserve">{ courseName: string, loginUrl: string, description: string, username: string, password: string }</w:t>
            </w:r>
          </w:p>
        </w:tc>
        <w:tc>
          <w:p>
            <w:r>
              <w:t xml:space="preserve">{ success: boolean, message: string, data: Course }</w:t>
            </w:r>
          </w:p>
        </w:tc>
      </w:tr>
      <w:tr>
        <w:tc>
          <w:p>
            <w:r>
              <w:t xml:space="preserve">/api/courses/:courseId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删除课程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{ success: boolean, message: string }</w:t>
            </w:r>
          </w:p>
        </w:tc>
      </w:tr>
    </w:tbl>
    <w:p>
      <w:pPr>
        <w:pStyle w:val="Heading3"/>
        <w:spacing w:after="200"/>
      </w:pPr>
      <w:r>
        <w:t xml:space="preserve">3. 课程访问API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请求体</w:t>
            </w:r>
          </w:p>
        </w:tc>
        <w:tc>
          <w:p>
            <w:r>
              <w:rPr>
                <w:b/>
                <w:bCs/>
              </w:rPr>
              <w:t xml:space="preserve">响应体</w:t>
            </w:r>
          </w:p>
        </w:tc>
      </w:tr>
      <w:tr>
        <w:tc>
          <w:p>
            <w:r>
              <w:t xml:space="preserve">/api/courses/:courseId/launch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生成课程访问URL</w:t>
            </w:r>
          </w:p>
        </w:tc>
        <w:tc>
          <w:p>
            <w:r>
              <w:t xml:space="preserve">{ action: 'direct' }</w:t>
            </w:r>
          </w:p>
        </w:tc>
        <w:tc>
          <w:p>
            <w:r>
              <w:t xml:space="preserve">{ success: boolean, data: { redirectUrl: string, embeddedUrl: string } }</w:t>
            </w:r>
          </w:p>
        </w:tc>
      </w:tr>
      <w:tr>
        <w:tc>
          <w:p>
            <w:r>
              <w:t xml:space="preserve">/api/proxy/course/:courseId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代理课程页面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HTML页面</w:t>
            </w:r>
          </w:p>
        </w:tc>
      </w:tr>
      <w:tr>
        <w:tc>
          <w:p>
            <w:r>
              <w:t xml:space="preserve">/api/proxy/video/:courseId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代理视频流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视频流</w:t>
            </w:r>
          </w:p>
        </w:tc>
      </w:tr>
    </w:tbl>
    <w:p>
      <w:pPr>
        <w:pStyle w:val="Heading1"/>
        <w:spacing w:after="200"/>
        <w:jc w:val="center"/>
      </w:pPr>
      <w:r>
        <w:t xml:space="preserve">数据结构设计</w:t>
      </w:r>
    </w:p>
    <w:p>
      <w:pPr>
        <w:pStyle w:val="Heading2"/>
        <w:spacing w:after="200"/>
      </w:pPr>
      <w:r>
        <w:t xml:space="preserve">前端数据结构</w:t>
      </w:r>
    </w:p>
    <w:p>
      <w:pPr>
        <w:pStyle w:val="Heading3"/>
        <w:spacing w:after="200"/>
      </w:pPr>
      <w:r>
        <w:t xml:space="preserve">1. 用户相关数据结构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用户信息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User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uuid: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email: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createdAt: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updatedAt: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注册请求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RegisterRequest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email: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password: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登录请求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LoginRequest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email: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password: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登录响应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LoginResponse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token: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sessionToken: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user: User;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expiresIn: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课程相关数据结构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Course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uuid: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courseUrl: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description: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loginUrl: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lastAccessed: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accessCount: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isActive: boolean;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createdAt: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updatedAt: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创建课程请求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CreateCourseRequest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courseUrl: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description: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loginUrl: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password: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更新课程请求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UpdateCourseRequest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courseName?: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loginUrl?: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description?: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username?: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password?: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后端数据结构</w:t>
      </w:r>
    </w:p>
    <w:p>
      <w:pPr>
        <w:pStyle w:val="Heading3"/>
        <w:spacing w:after="200"/>
      </w:pPr>
      <w:r>
        <w:t xml:space="preserve">1. 用户相关数据结构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用户实体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UserEntity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uuid: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email: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passwordHash: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salt: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createdAt: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updatedAt: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会话实体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SessionEntity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sessionToken: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expiresAt: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userAgent: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ipAddress: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createdAt: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课程相关数据结构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课程实体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CourseEntity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uuid: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courseName: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courseUrl: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description: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loginUrl: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encryptedCredentials: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iv: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authTag: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lastAccessed: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accessCount: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isActive: boolean;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createdAt: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updatedAt: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访问日志实体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AccessLogEntity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userId: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courseId: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accessType: 'direct' | 'proxy' | 'video';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accessTime: Date;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durationSeconds: number;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success: boolean;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errorMessage: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加密相关数据结构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加密请求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EncryptRequest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data: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加密响应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EncryptResponse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encryptedData: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iv: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authTag: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解密请求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DecryptRequest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encryptedData: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iv: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authTag: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// 解密响应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export interface DecryptResponse {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data: string;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异常处理设计</w:t>
      </w:r>
    </w:p>
    <w:p>
      <w:pPr>
        <w:pStyle w:val="Heading2"/>
        <w:spacing w:after="200"/>
      </w:pPr>
      <w:r>
        <w:t xml:space="preserve">前端异常处理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API请求异常处理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组件异常处理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表单验证异常处理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后端异常处理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API请求异常处理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数据库操作异常处理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业务逻辑异常处理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性能设计</w:t>
      </w:r>
    </w:p>
    <w:p>
      <w:pPr>
        <w:pStyle w:val="Heading2"/>
        <w:spacing w:after="200"/>
      </w:pPr>
      <w:r>
        <w:t xml:space="preserve">前端性能设计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代码分割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静态资源优化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API请求优化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组件性能优化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后端性能设计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数据库优化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API优化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代码优化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服务器优化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安全设计</w:t>
      </w:r>
    </w:p>
    <w:p>
      <w:pPr>
        <w:pStyle w:val="Heading2"/>
        <w:spacing w:after="200"/>
      </w:pPr>
      <w:r>
        <w:t xml:space="preserve">前端安全设计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XSS防护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CSRF防护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数据安全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访问控制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后端安全设计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SQL注入防护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XSS防护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CSRF防护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数据加密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访问控制</w:t>
      </w:r>
      <w:r>
        <w:t xml:space="preserve">：</w:t>
      </w:r>
    </w:p>
    <w:p>
      <w:pPr>
        <w:spacing w:after="100"/>
      </w:pPr>
      <w:r>
        <w:t xml:space="preserve">6. </w:t>
      </w:r>
      <w:r>
        <w:rPr>
          <w:b/>
          <w:bCs/>
        </w:rPr>
        <w:t xml:space="preserve">安全日志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测试设计</w:t>
      </w:r>
    </w:p>
    <w:p>
      <w:pPr>
        <w:pStyle w:val="Heading2"/>
        <w:spacing w:after="200"/>
      </w:pPr>
      <w:r>
        <w:t xml:space="preserve">单元测试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前端单元测试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后端单元测试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集成测试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前端集成测试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后端集成测试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系统测试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功能测试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性能测试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安全测试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兼容性测试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部署设计</w:t>
      </w:r>
    </w:p>
    <w:p>
      <w:pPr>
        <w:pStyle w:val="Heading2"/>
        <w:spacing w:after="200"/>
      </w:pPr>
      <w:r>
        <w:t xml:space="preserve">部署架构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Nginx          |&lt;---&gt;|    应用服务器集群  |&lt;---&gt;|    数据库主从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(负载均衡)       |     |  (Node.js + Expr) |     |  (MySQL 8.0)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Redis缓存集群  |     |    日志服务器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(可选)           |     |  (ELK Stack)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部署流程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环境准备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代码部署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配置部署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启动服务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验证部署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附录A：模块设计确认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设计评审报告摘要</w:t>
            </w:r>
          </w:p>
        </w:tc>
        <w:tc>
          <w:p/>
        </w:tc>
      </w:tr>
      <w:tr>
        <w:tc>
          <w:p>
            <w:r>
              <w:t xml:space="preserve">设计文档</w:t>
            </w:r>
          </w:p>
        </w:tc>
        <w:tc>
          <w:p>
            <w:r>
              <w:t xml:space="preserve">课程跳转系统模块设计报告, 项目开发团队, 2025-03-26</w:t>
            </w:r>
          </w:p>
        </w:tc>
      </w:tr>
      <w:tr>
        <w:tc>
          <w:p>
            <w:r>
              <w:t xml:space="preserve">设计评审报告</w:t>
            </w:r>
          </w:p>
        </w:tc>
        <w:tc>
          <w:p>
            <w:r>
              <w:t xml:space="preserve">课程跳转系统模块设计评审, 2025-03-26</w:t>
            </w:r>
          </w:p>
        </w:tc>
      </w:tr>
      <w:tr>
        <w:tc>
          <w:p>
            <w:r>
              <w:t xml:space="preserve">评审结论</w:t>
            </w:r>
          </w:p>
        </w:tc>
        <w:tc>
          <w:p>
            <w:r>
              <w:t xml:space="preserve">[ ] 设计合格，无需修改</w:t>
            </w:r>
            <w:r>
              <w:t xml:space="preserve">&lt;br&gt;</w:t>
            </w:r>
            <w:r>
              <w:t xml:space="preserve">&lt;br&gt;</w:t>
            </w:r>
            <w:r>
              <w:t xml:space="preserve">[ ] 设计基本合格，需要少量修改</w:t>
            </w:r>
            <w:r>
              <w:t xml:space="preserve">&lt;br&gt;</w:t>
            </w:r>
            <w:r>
              <w:t xml:space="preserve">&lt;br&gt;</w:t>
            </w:r>
            <w:r>
              <w:t xml:space="preserve">[√] 设计不合格，需要较大修改</w:t>
            </w:r>
          </w:p>
        </w:tc>
      </w:tr>
      <w:tr>
        <w:tc>
          <w:p>
            <w:r>
              <w:t xml:space="preserve">评审意见</w:t>
            </w:r>
          </w:p>
        </w:tc>
        <w:tc>
          <w:p/>
        </w:tc>
      </w:tr>
      <w:tr>
        <w:tc>
          <w:p>
            <w:r>
              <w:t xml:space="preserve">评审小组成员</w:t>
            </w:r>
          </w:p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设计承诺</w:t>
            </w:r>
          </w:p>
        </w:tc>
        <w:tc>
          <w:p/>
        </w:tc>
      </w:tr>
      <w:tr>
        <w:tc>
          <w:p>
            <w:r>
              <w:t xml:space="preserve">设计文档</w:t>
            </w:r>
          </w:p>
        </w:tc>
        <w:tc>
          <w:p>
            <w:r>
              <w:t xml:space="preserve">课程跳转系统模块设计报告, 项目开发团队, 2025-03-26</w:t>
            </w:r>
          </w:p>
        </w:tc>
      </w:tr>
      <w:tr>
        <w:tc>
          <w:p>
            <w:r>
              <w:t xml:space="preserve">架构师承诺</w:t>
            </w:r>
          </w:p>
        </w:tc>
        <w:tc>
          <w:p>
            <w:r>
              <w:t xml:space="preserve">设计符合系统需求和技术规范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  <w:tr>
        <w:tc>
          <w:p>
            <w:r>
              <w:t xml:space="preserve">技术负责人承诺</w:t>
            </w:r>
          </w:p>
        </w:tc>
        <w:tc>
          <w:p>
            <w:r>
              <w:t xml:space="preserve">设计技术上可行，能够实现系统功能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2025-12-26T12:50:30.513Z</dcterms:created>
  <dcterms:modified xsi:type="dcterms:W3CDTF">2025-12-26T12:50:30.513Z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