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814CC" w14:textId="77777777" w:rsidR="00565D22" w:rsidRPr="00565D22" w:rsidRDefault="00565D22" w:rsidP="00565D22">
      <w:pPr>
        <w:pStyle w:val="Title"/>
        <w:rPr>
          <w:sz w:val="48"/>
          <w:lang w:val="en-GB"/>
        </w:rPr>
      </w:pPr>
      <w:r w:rsidRPr="00565D22">
        <w:rPr>
          <w:sz w:val="48"/>
          <w:lang w:val="en-GB"/>
        </w:rPr>
        <w:t>Feedback Session 1</w:t>
      </w:r>
      <w:bookmarkStart w:id="0" w:name="_GoBack"/>
      <w:bookmarkEnd w:id="0"/>
    </w:p>
    <w:p w14:paraId="6D62A455" w14:textId="77777777" w:rsidR="005C7F23" w:rsidRDefault="005C7F23" w:rsidP="005C7F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98D1E44" wp14:editId="45CEE06F">
            <wp:extent cx="5754370" cy="2522220"/>
            <wp:effectExtent l="0" t="0" r="11430" b="0"/>
            <wp:docPr id="1" name="Picture 1" descr="../Desktop/Screen%20Shot%202016-02-10%20at%2023.1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2-10%20at%2023.11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42FE" w14:textId="77777777" w:rsidR="005C7F23" w:rsidRDefault="005C7F23" w:rsidP="005C7F23">
      <w:pPr>
        <w:spacing w:after="0" w:line="240" w:lineRule="auto"/>
        <w:rPr>
          <w:rFonts w:ascii="Helvetica" w:eastAsia="Times New Roman" w:hAnsi="Helvetica" w:cs="Times New Roman"/>
          <w:color w:val="A6A6A6" w:themeColor="background1" w:themeShade="A6"/>
          <w:sz w:val="20"/>
          <w:szCs w:val="20"/>
          <w:shd w:val="clear" w:color="auto" w:fill="FFFFFF"/>
          <w:lang w:val="en-US"/>
        </w:rPr>
      </w:pPr>
      <w:r w:rsidRPr="005C7F23"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  <w:lang w:val="en-US"/>
        </w:rPr>
        <w:t>1 thing we could improve for the next session?</w:t>
      </w:r>
      <w:r>
        <w:rPr>
          <w:rFonts w:ascii="Helvetica" w:eastAsia="Times New Roman" w:hAnsi="Helvetica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5C7F23">
        <w:rPr>
          <w:rFonts w:ascii="Helvetica" w:eastAsia="Times New Roman" w:hAnsi="Helvetica" w:cs="Times New Roman"/>
          <w:color w:val="A6A6A6" w:themeColor="background1" w:themeShade="A6"/>
          <w:sz w:val="20"/>
          <w:szCs w:val="20"/>
          <w:shd w:val="clear" w:color="auto" w:fill="FFFFFF"/>
          <w:lang w:val="en-US"/>
        </w:rPr>
        <w:t>(33 responses)</w:t>
      </w:r>
    </w:p>
    <w:p w14:paraId="54E1FCB0" w14:textId="77777777" w:rsidR="005C7F23" w:rsidRPr="005C7F23" w:rsidRDefault="005C7F23" w:rsidP="005C7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A7D3DC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It took a long time to say relatively little. Would be better to assume some programming knowledge (e.g. no need to explain nan values).</w:t>
      </w:r>
    </w:p>
    <w:p w14:paraId="4D779CA7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Free food and beverage...?</w:t>
      </w:r>
    </w:p>
    <w:p w14:paraId="00C184B8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People support and help</w:t>
      </w:r>
    </w:p>
    <w:p w14:paraId="1B0D365A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Specific instructions for technical details</w:t>
      </w:r>
    </w:p>
    <w:p w14:paraId="64EAD450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Easy practice exercises? Just to get more familiar with the commands </w:t>
      </w:r>
    </w:p>
    <w:p w14:paraId="1FE0008E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some more tutors to help</w:t>
      </w:r>
    </w:p>
    <w:p w14:paraId="6F821090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It was quite </w:t>
      </w:r>
      <w:proofErr w:type="spellStart"/>
      <w:proofErr w:type="gramStart"/>
      <w:r w:rsidRPr="00565D22">
        <w:rPr>
          <w:lang w:val="en-GB"/>
        </w:rPr>
        <w:t>good.But</w:t>
      </w:r>
      <w:proofErr w:type="spellEnd"/>
      <w:proofErr w:type="gramEnd"/>
      <w:r w:rsidRPr="00565D22">
        <w:rPr>
          <w:lang w:val="en-GB"/>
        </w:rPr>
        <w:t xml:space="preserve"> a few things were unexplained in the slides , a little more detail would be appreciated.</w:t>
      </w:r>
    </w:p>
    <w:p w14:paraId="6BC2615E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none</w:t>
      </w:r>
    </w:p>
    <w:p w14:paraId="1B1E3322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More tutors perhaps</w:t>
      </w:r>
    </w:p>
    <w:p w14:paraId="709C6D0D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Perhaps provide us with some exercises to do at home to work through things presented </w:t>
      </w:r>
    </w:p>
    <w:p w14:paraId="3C10736D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Smaller sessions would be more useful </w:t>
      </w:r>
    </w:p>
    <w:p w14:paraId="5E28DF0F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Resend the email with all the relevant links for the resources we need, like the links to the code, and the slides. Thank you!! :)</w:t>
      </w:r>
    </w:p>
    <w:p w14:paraId="610220B5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Less time spent on installing stuff</w:t>
      </w:r>
    </w:p>
    <w:p w14:paraId="29ADACED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Write clearer bit.ly links.</w:t>
      </w:r>
    </w:p>
    <w:p w14:paraId="06CFCC87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Shorter, keep a git/drive with all the docs on or email them, bit.ly links on a board doesn't work when everyone has a laptop. Presenter was good but you need more helpers, the lack of them slowed the presentation down. But overall good.</w:t>
      </w:r>
    </w:p>
    <w:p w14:paraId="6CE61502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Installing </w:t>
      </w:r>
      <w:proofErr w:type="spellStart"/>
      <w:r w:rsidRPr="00565D22">
        <w:rPr>
          <w:lang w:val="en-GB"/>
        </w:rPr>
        <w:t>readr</w:t>
      </w:r>
      <w:proofErr w:type="spellEnd"/>
      <w:r w:rsidRPr="00565D22">
        <w:rPr>
          <w:lang w:val="en-GB"/>
        </w:rPr>
        <w:t xml:space="preserve"> should have been a prerequisite. It's understandable that getting everyone's computers working takes time though.</w:t>
      </w:r>
    </w:p>
    <w:p w14:paraId="51C0CFE2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more examples</w:t>
      </w:r>
    </w:p>
    <w:p w14:paraId="6CF3E924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more examples</w:t>
      </w:r>
    </w:p>
    <w:p w14:paraId="6443F453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Make it clear when the next session is</w:t>
      </w:r>
    </w:p>
    <w:p w14:paraId="1E0103DF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It's so cold in here.</w:t>
      </w:r>
    </w:p>
    <w:p w14:paraId="27FE552F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lastRenderedPageBreak/>
        <w:t xml:space="preserve">Provide the session slides in </w:t>
      </w:r>
      <w:proofErr w:type="spellStart"/>
      <w:r w:rsidRPr="00565D22">
        <w:rPr>
          <w:lang w:val="en-GB"/>
        </w:rPr>
        <w:t>powerpoint</w:t>
      </w:r>
      <w:proofErr w:type="spellEnd"/>
      <w:r w:rsidRPr="00565D22">
        <w:rPr>
          <w:lang w:val="en-GB"/>
        </w:rPr>
        <w:t xml:space="preserve"> format rather than in Google Docs format (it makes it easier to follow).</w:t>
      </w:r>
    </w:p>
    <w:p w14:paraId="6316B760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Slightly more interactivity</w:t>
      </w:r>
    </w:p>
    <w:p w14:paraId="7985CCC4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No, the format is good</w:t>
      </w:r>
    </w:p>
    <w:p w14:paraId="1D0D74D0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Nothing! - So good!</w:t>
      </w:r>
    </w:p>
    <w:p w14:paraId="284721E9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Perhaps more time to work on the assignments/examples, however, the instructions were very clear and the information was presented in an easy to follow way - perfect for beginners. An excellent introductory session overall! </w:t>
      </w:r>
    </w:p>
    <w:p w14:paraId="4BECB306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Preferably shorter periods, more sessions with slower pace</w:t>
      </w:r>
    </w:p>
    <w:p w14:paraId="529CBCAE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A more conducive venue, like a classroom, would facilitate easier question answering</w:t>
      </w:r>
    </w:p>
    <w:p w14:paraId="61FF2E55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 xml:space="preserve">More programming </w:t>
      </w:r>
    </w:p>
    <w:p w14:paraId="15A16BE4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You're Acing it; thank you so much!</w:t>
      </w:r>
    </w:p>
    <w:p w14:paraId="6CB4CAB7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It couldn't be more inform-R-</w:t>
      </w:r>
      <w:proofErr w:type="spellStart"/>
      <w:r w:rsidRPr="00565D22">
        <w:rPr>
          <w:lang w:val="en-GB"/>
        </w:rPr>
        <w:t>tive</w:t>
      </w:r>
      <w:proofErr w:type="spellEnd"/>
      <w:r w:rsidRPr="00565D22">
        <w:rPr>
          <w:lang w:val="en-GB"/>
        </w:rPr>
        <w:t>!</w:t>
      </w:r>
    </w:p>
    <w:p w14:paraId="6ED1B3DB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If the session could be recorded, it'd be great!</w:t>
      </w:r>
    </w:p>
    <w:p w14:paraId="7DEDCF9E" w14:textId="77777777" w:rsidR="00565D22" w:rsidRPr="00565D22" w:rsidRDefault="00565D22" w:rsidP="00565D22">
      <w:pPr>
        <w:pStyle w:val="ListParagraph"/>
        <w:numPr>
          <w:ilvl w:val="0"/>
          <w:numId w:val="1"/>
        </w:numPr>
        <w:rPr>
          <w:lang w:val="en-GB"/>
        </w:rPr>
      </w:pPr>
      <w:r w:rsidRPr="00565D22">
        <w:rPr>
          <w:lang w:val="en-GB"/>
        </w:rPr>
        <w:t>not much, it was great!</w:t>
      </w:r>
    </w:p>
    <w:p w14:paraId="2742D25E" w14:textId="77777777" w:rsidR="00694219" w:rsidRDefault="00565D22" w:rsidP="00565D22">
      <w:pPr>
        <w:pStyle w:val="ListParagraph"/>
        <w:numPr>
          <w:ilvl w:val="0"/>
          <w:numId w:val="1"/>
        </w:numPr>
      </w:pPr>
      <w:r>
        <w:t xml:space="preserve">Food </w:t>
      </w:r>
      <w:proofErr w:type="spellStart"/>
      <w:r>
        <w:t>maybe</w:t>
      </w:r>
      <w:proofErr w:type="spellEnd"/>
      <w:r>
        <w:t>?</w:t>
      </w:r>
    </w:p>
    <w:sectPr w:rsidR="006942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3FC"/>
    <w:multiLevelType w:val="hybridMultilevel"/>
    <w:tmpl w:val="C4267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22"/>
    <w:rsid w:val="00006E53"/>
    <w:rsid w:val="00024BF7"/>
    <w:rsid w:val="00027A24"/>
    <w:rsid w:val="00034853"/>
    <w:rsid w:val="000445CC"/>
    <w:rsid w:val="00060790"/>
    <w:rsid w:val="00063B36"/>
    <w:rsid w:val="00077D18"/>
    <w:rsid w:val="0008408E"/>
    <w:rsid w:val="000A6459"/>
    <w:rsid w:val="000A71AC"/>
    <w:rsid w:val="000D6A36"/>
    <w:rsid w:val="000F28B9"/>
    <w:rsid w:val="00100BB1"/>
    <w:rsid w:val="00101363"/>
    <w:rsid w:val="00107D74"/>
    <w:rsid w:val="00115496"/>
    <w:rsid w:val="00136256"/>
    <w:rsid w:val="00144B8C"/>
    <w:rsid w:val="00183757"/>
    <w:rsid w:val="001A0B54"/>
    <w:rsid w:val="001A18BB"/>
    <w:rsid w:val="001D0A42"/>
    <w:rsid w:val="001D69F5"/>
    <w:rsid w:val="001E2922"/>
    <w:rsid w:val="001F4E2E"/>
    <w:rsid w:val="001F63D9"/>
    <w:rsid w:val="001F794B"/>
    <w:rsid w:val="00201232"/>
    <w:rsid w:val="00201426"/>
    <w:rsid w:val="002173CA"/>
    <w:rsid w:val="002315B1"/>
    <w:rsid w:val="00233609"/>
    <w:rsid w:val="00237268"/>
    <w:rsid w:val="002423C4"/>
    <w:rsid w:val="002434BF"/>
    <w:rsid w:val="00245478"/>
    <w:rsid w:val="00250D3E"/>
    <w:rsid w:val="0025610C"/>
    <w:rsid w:val="0026013E"/>
    <w:rsid w:val="00265A01"/>
    <w:rsid w:val="0027506F"/>
    <w:rsid w:val="002A7913"/>
    <w:rsid w:val="002B6421"/>
    <w:rsid w:val="002F54BE"/>
    <w:rsid w:val="0031222C"/>
    <w:rsid w:val="00322EF0"/>
    <w:rsid w:val="00335A89"/>
    <w:rsid w:val="0036158E"/>
    <w:rsid w:val="003645ED"/>
    <w:rsid w:val="00381739"/>
    <w:rsid w:val="00382105"/>
    <w:rsid w:val="00382ABD"/>
    <w:rsid w:val="003831A6"/>
    <w:rsid w:val="00384C7F"/>
    <w:rsid w:val="00386BA3"/>
    <w:rsid w:val="003B1FCE"/>
    <w:rsid w:val="003B2E4E"/>
    <w:rsid w:val="003B4EFB"/>
    <w:rsid w:val="003B6F20"/>
    <w:rsid w:val="00410469"/>
    <w:rsid w:val="00424A3A"/>
    <w:rsid w:val="00424D99"/>
    <w:rsid w:val="004319C5"/>
    <w:rsid w:val="00436977"/>
    <w:rsid w:val="00456EFD"/>
    <w:rsid w:val="0046262A"/>
    <w:rsid w:val="0048166E"/>
    <w:rsid w:val="0049657A"/>
    <w:rsid w:val="00497E9C"/>
    <w:rsid w:val="004A6D6B"/>
    <w:rsid w:val="004D1C45"/>
    <w:rsid w:val="004D630C"/>
    <w:rsid w:val="00502F7F"/>
    <w:rsid w:val="00503801"/>
    <w:rsid w:val="00505D0B"/>
    <w:rsid w:val="005254A9"/>
    <w:rsid w:val="00537A03"/>
    <w:rsid w:val="00565D22"/>
    <w:rsid w:val="00567BA4"/>
    <w:rsid w:val="00577D5B"/>
    <w:rsid w:val="0059247F"/>
    <w:rsid w:val="005B0F5A"/>
    <w:rsid w:val="005C0F05"/>
    <w:rsid w:val="005C7F23"/>
    <w:rsid w:val="005F1BB0"/>
    <w:rsid w:val="00602BBB"/>
    <w:rsid w:val="00610EE7"/>
    <w:rsid w:val="00615D6C"/>
    <w:rsid w:val="00634D8D"/>
    <w:rsid w:val="00666182"/>
    <w:rsid w:val="00694219"/>
    <w:rsid w:val="006A6D0B"/>
    <w:rsid w:val="006B087D"/>
    <w:rsid w:val="006B3989"/>
    <w:rsid w:val="006B6F76"/>
    <w:rsid w:val="006E2AE8"/>
    <w:rsid w:val="006E3F47"/>
    <w:rsid w:val="006E7E4C"/>
    <w:rsid w:val="00700578"/>
    <w:rsid w:val="00725270"/>
    <w:rsid w:val="007402D5"/>
    <w:rsid w:val="007423EA"/>
    <w:rsid w:val="007427CA"/>
    <w:rsid w:val="00766245"/>
    <w:rsid w:val="00774CA4"/>
    <w:rsid w:val="007B272D"/>
    <w:rsid w:val="007B4892"/>
    <w:rsid w:val="007C0F3C"/>
    <w:rsid w:val="007C406E"/>
    <w:rsid w:val="00825F3C"/>
    <w:rsid w:val="00846428"/>
    <w:rsid w:val="00854A57"/>
    <w:rsid w:val="008573B6"/>
    <w:rsid w:val="0085778D"/>
    <w:rsid w:val="00861937"/>
    <w:rsid w:val="008A2458"/>
    <w:rsid w:val="008C2008"/>
    <w:rsid w:val="008E58CD"/>
    <w:rsid w:val="008F6816"/>
    <w:rsid w:val="00906E07"/>
    <w:rsid w:val="00911933"/>
    <w:rsid w:val="00934E7E"/>
    <w:rsid w:val="00951F49"/>
    <w:rsid w:val="0095462C"/>
    <w:rsid w:val="00956D61"/>
    <w:rsid w:val="00960820"/>
    <w:rsid w:val="009765CA"/>
    <w:rsid w:val="0098025B"/>
    <w:rsid w:val="009807EF"/>
    <w:rsid w:val="009861AF"/>
    <w:rsid w:val="009C43A4"/>
    <w:rsid w:val="00A039E3"/>
    <w:rsid w:val="00A1008F"/>
    <w:rsid w:val="00A1599A"/>
    <w:rsid w:val="00A47C9E"/>
    <w:rsid w:val="00A53C75"/>
    <w:rsid w:val="00A5541E"/>
    <w:rsid w:val="00A630FE"/>
    <w:rsid w:val="00A66A79"/>
    <w:rsid w:val="00A90620"/>
    <w:rsid w:val="00A91C57"/>
    <w:rsid w:val="00A93428"/>
    <w:rsid w:val="00AB4B98"/>
    <w:rsid w:val="00AB6A9E"/>
    <w:rsid w:val="00AC1035"/>
    <w:rsid w:val="00AC2F0B"/>
    <w:rsid w:val="00AD4DC0"/>
    <w:rsid w:val="00AD553C"/>
    <w:rsid w:val="00AF5B56"/>
    <w:rsid w:val="00B138DE"/>
    <w:rsid w:val="00B16F4D"/>
    <w:rsid w:val="00B20475"/>
    <w:rsid w:val="00B302F3"/>
    <w:rsid w:val="00B30A8A"/>
    <w:rsid w:val="00B41793"/>
    <w:rsid w:val="00B50479"/>
    <w:rsid w:val="00B50490"/>
    <w:rsid w:val="00B51E72"/>
    <w:rsid w:val="00B54A9D"/>
    <w:rsid w:val="00B61F42"/>
    <w:rsid w:val="00B73834"/>
    <w:rsid w:val="00B756AA"/>
    <w:rsid w:val="00B94DF5"/>
    <w:rsid w:val="00BB08D0"/>
    <w:rsid w:val="00BB5E6F"/>
    <w:rsid w:val="00BD5335"/>
    <w:rsid w:val="00BE3349"/>
    <w:rsid w:val="00BF5738"/>
    <w:rsid w:val="00BF6B7C"/>
    <w:rsid w:val="00C025B9"/>
    <w:rsid w:val="00C13805"/>
    <w:rsid w:val="00C311F3"/>
    <w:rsid w:val="00C66397"/>
    <w:rsid w:val="00C66A20"/>
    <w:rsid w:val="00C75056"/>
    <w:rsid w:val="00C824C2"/>
    <w:rsid w:val="00C90177"/>
    <w:rsid w:val="00C96D4C"/>
    <w:rsid w:val="00CA6226"/>
    <w:rsid w:val="00CA6244"/>
    <w:rsid w:val="00CB22F0"/>
    <w:rsid w:val="00CB26FF"/>
    <w:rsid w:val="00CE3E5C"/>
    <w:rsid w:val="00D109AD"/>
    <w:rsid w:val="00D13024"/>
    <w:rsid w:val="00D1622F"/>
    <w:rsid w:val="00D23BA0"/>
    <w:rsid w:val="00D3275F"/>
    <w:rsid w:val="00D42BDD"/>
    <w:rsid w:val="00D86111"/>
    <w:rsid w:val="00D93E89"/>
    <w:rsid w:val="00D947BB"/>
    <w:rsid w:val="00DA46C0"/>
    <w:rsid w:val="00DC4921"/>
    <w:rsid w:val="00DE1D74"/>
    <w:rsid w:val="00DF30D3"/>
    <w:rsid w:val="00DF6785"/>
    <w:rsid w:val="00DF6A6F"/>
    <w:rsid w:val="00E05D8B"/>
    <w:rsid w:val="00E21E39"/>
    <w:rsid w:val="00E3643E"/>
    <w:rsid w:val="00E4413A"/>
    <w:rsid w:val="00E45609"/>
    <w:rsid w:val="00E52A03"/>
    <w:rsid w:val="00E52C95"/>
    <w:rsid w:val="00E5521B"/>
    <w:rsid w:val="00E6181F"/>
    <w:rsid w:val="00E61D64"/>
    <w:rsid w:val="00E65AE0"/>
    <w:rsid w:val="00E67FDA"/>
    <w:rsid w:val="00E73B7D"/>
    <w:rsid w:val="00E75400"/>
    <w:rsid w:val="00E77511"/>
    <w:rsid w:val="00E9405D"/>
    <w:rsid w:val="00E958DD"/>
    <w:rsid w:val="00E96336"/>
    <w:rsid w:val="00EB66C9"/>
    <w:rsid w:val="00EC2709"/>
    <w:rsid w:val="00EC2B2E"/>
    <w:rsid w:val="00ED1E52"/>
    <w:rsid w:val="00EE0EA8"/>
    <w:rsid w:val="00EE4444"/>
    <w:rsid w:val="00F34E43"/>
    <w:rsid w:val="00F53EF2"/>
    <w:rsid w:val="00F81A6C"/>
    <w:rsid w:val="00F83882"/>
    <w:rsid w:val="00F83CA8"/>
    <w:rsid w:val="00F86C17"/>
    <w:rsid w:val="00FA297D"/>
    <w:rsid w:val="00FA55EC"/>
    <w:rsid w:val="00FA634F"/>
    <w:rsid w:val="00FB5B11"/>
    <w:rsid w:val="00FD0E36"/>
    <w:rsid w:val="00FE6B61"/>
    <w:rsid w:val="00FF0644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3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5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reebirdformeditorviewresponsessummaryquestionresponsescount">
    <w:name w:val="freebirdformeditorviewresponsessummaryquestionresponsescount"/>
    <w:basedOn w:val="DefaultParagraphFont"/>
    <w:rsid w:val="005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Leander</dc:creator>
  <cp:lastModifiedBy>Lau, Siangyang</cp:lastModifiedBy>
  <cp:revision>2</cp:revision>
  <dcterms:created xsi:type="dcterms:W3CDTF">2016-02-10T22:37:00Z</dcterms:created>
  <dcterms:modified xsi:type="dcterms:W3CDTF">2016-02-10T23:12:00Z</dcterms:modified>
</cp:coreProperties>
</file>