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Test-case #1: </w:t>
      </w:r>
      <w:r>
        <w:rPr/>
        <w:t>Not accepted values for triangle.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3)Enter 3 </w:t>
            </w:r>
            <w:r>
              <w:rPr/>
              <w:t>d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ifferent  double positive numbers and </w:t>
            </w:r>
            <w:bookmarkStart w:id="0" w:name="__DdeLink__1229_540208202"/>
            <w:bookmarkEnd w:id="0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sum of  two of them should be less than the third number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message appears, that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The sum of  two of them should be more than the third number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Test-case #</w:t>
      </w:r>
      <w:r>
        <w:rPr/>
        <w:t xml:space="preserve">2: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Check for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equilateral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triangle.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3)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 the window enter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three identical  double numbers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message appears that the triangle is equilateral.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lang w:val="en-US"/>
        </w:rPr>
        <w:t>est-case #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3: Check for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isosceles triangle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 the window enter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three double numbers two of which are identical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message appear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that the triangle is isosceles.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</w:tbl>
    <w:p>
      <w:pPr>
        <w:pStyle w:val="TextBody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Test-case #3: Check for usual triangle.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3)</w:t>
            </w:r>
            <w:r>
              <w:rPr/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 the window enter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three various double numbers.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The sum of  two of them should be more than the third number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 message appears that the triangle 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usual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</w:tbl>
    <w:p>
      <w:pPr>
        <w:pStyle w:val="TextBody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Test-case #</w:t>
      </w: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No value is entered.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3)</w:t>
            </w:r>
            <w:r>
              <w:rPr>
                <w:rFonts w:cs="Times New Roman" w:ascii="Times New Roman" w:hAnsi="Times New Roman"/>
                <w:bCs/>
                <w:color w:val="321F08"/>
                <w:sz w:val="24"/>
                <w:szCs w:val="24"/>
                <w:shd w:fill="FFFFFF" w:val="clear"/>
                <w:lang w:val="en-US"/>
              </w:rPr>
              <w:t>press Enter.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message appears that no one vales was entered.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</w:tbl>
    <w:p>
      <w:pPr>
        <w:pStyle w:val="TextBody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Test-case #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5 0 as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>side.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3)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After opening the window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color w:val="321F08"/>
                <w:sz w:val="24"/>
                <w:szCs w:val="24"/>
                <w:shd w:fill="FFFFFF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color w:val="321F08"/>
                <w:sz w:val="24"/>
                <w:szCs w:val="24"/>
                <w:shd w:fill="FFFFFF" w:val="clear"/>
                <w:lang w:val="en-US"/>
              </w:rPr>
              <w:t>Enter “ 0 ”  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 message appears that this is a wrong value for the side.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</w:tbl>
    <w:p>
      <w:pPr>
        <w:pStyle w:val="TextBody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Test-case #</w:t>
      </w:r>
      <w:r>
        <w:rPr>
          <w:rFonts w:cs="Times New Roman" w:ascii="Times New Roman" w:hAnsi="Times New Roman"/>
          <w:sz w:val="24"/>
          <w:szCs w:val="24"/>
          <w:lang w:val="en-US"/>
        </w:rPr>
        <w:t>6 negative value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as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>side.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3)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In the pop-up window enter some negative number  from -∞ to 5e-324-1e-15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 message appears that this is a wrong value for side cause value &lt; 0.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</w:tbl>
    <w:p>
      <w:pPr>
        <w:pStyle w:val="TextBody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Test-case #</w:t>
      </w:r>
      <w:r>
        <w:rPr>
          <w:rFonts w:cs="Times New Roman" w:ascii="Times New Roman" w:hAnsi="Times New Roman"/>
          <w:sz w:val="24"/>
          <w:szCs w:val="24"/>
          <w:lang w:val="en-US"/>
        </w:rPr>
        <w:t>7 Border condition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Result</w:t>
              <w:br/>
              <w:t>(passed/failed/blocked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1) Open Project Task_DEV-12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Intellij IDEA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2) Launch Project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 window appears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3)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 the pop-up window enter a number from 1,7e+308 to +∞ (e.g. 1,8e+309.)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 message appears that the value is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invalid.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passed</w:t>
            </w:r>
          </w:p>
        </w:tc>
      </w:tr>
    </w:tbl>
    <w:p>
      <w:pPr>
        <w:pStyle w:val="TextBody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415</Words>
  <Characters>2321</Characters>
  <CharactersWithSpaces>2637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2017-10-31T16:41:03Z</dcterms:created>
  <dc:creator/>
  <dc:description/>
  <dc:language>en-US</dc:language>
  <cp:lastModifiedBy/>
  <dcterms:modified xsi:type="dcterms:W3CDTF">2017-10-31T17:56:14Z</dcterms:modified>
  <cp:revision>1</cp:revision>
  <dc:subject/>
  <dc:title/>
</cp:coreProperties>
</file>