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1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247"/>
        <w:gridCol w:w="4565"/>
        <w:gridCol w:w="5103"/>
      </w:tblGrid>
      <w:tr w:rsidR="001F2148" w:rsidRPr="00796DB6" w14:paraId="4183461E" w14:textId="77777777" w:rsidTr="00250384">
        <w:trPr>
          <w:tblHeader/>
        </w:trPr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185CC4C1" w14:textId="03C65730" w:rsidR="001F2148" w:rsidRPr="00796DB6" w:rsidRDefault="001F2148" w:rsidP="00EB2DB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796DB6">
              <w:rPr>
                <w:sz w:val="16"/>
                <w:szCs w:val="16"/>
              </w:rPr>
              <w:t>Les-week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4565" w:type="dxa"/>
            <w:shd w:val="clear" w:color="auto" w:fill="D9D9D9" w:themeFill="background1" w:themeFillShade="D9"/>
            <w:vAlign w:val="center"/>
          </w:tcPr>
          <w:p w14:paraId="39F4EC8A" w14:textId="01C63620" w:rsidR="001F2148" w:rsidRPr="00796DB6" w:rsidRDefault="001F2148" w:rsidP="00EB2D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Sibald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04234E77" w14:textId="372D8F64" w:rsidR="001F2148" w:rsidRPr="00796DB6" w:rsidRDefault="001F2148" w:rsidP="00EB2D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Hannes</w:t>
            </w:r>
          </w:p>
        </w:tc>
      </w:tr>
      <w:tr w:rsidR="001F2148" w:rsidRPr="00605FF8" w14:paraId="12B56694" w14:textId="77777777" w:rsidTr="00BB75E9">
        <w:tc>
          <w:tcPr>
            <w:tcW w:w="1247" w:type="dxa"/>
          </w:tcPr>
          <w:p w14:paraId="391E9C3F" w14:textId="77777777" w:rsidR="001F2148" w:rsidRPr="00080AF8" w:rsidRDefault="001F2148" w:rsidP="00EB2DB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6</w:t>
            </w:r>
          </w:p>
          <w:p w14:paraId="665CDD8D" w14:textId="3DC4ED83" w:rsidR="001F2148" w:rsidRPr="00093B13" w:rsidRDefault="001F2148" w:rsidP="00EB2DB6">
            <w:pPr>
              <w:jc w:val="center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3</w:t>
            </w:r>
            <w:r w:rsidRPr="00093B13">
              <w:rPr>
                <w:i/>
                <w:sz w:val="14"/>
                <w:szCs w:val="14"/>
              </w:rPr>
              <w:t>/10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  <w:t>9</w:t>
            </w:r>
            <w:r w:rsidRPr="00093B13">
              <w:rPr>
                <w:i/>
                <w:sz w:val="14"/>
                <w:szCs w:val="14"/>
              </w:rPr>
              <w:t>/10</w:t>
            </w:r>
          </w:p>
        </w:tc>
        <w:tc>
          <w:tcPr>
            <w:tcW w:w="4565" w:type="dxa"/>
            <w:shd w:val="clear" w:color="auto" w:fill="C5E0B3" w:themeFill="accent6" w:themeFillTint="66"/>
          </w:tcPr>
          <w:p w14:paraId="0A16AD06" w14:textId="118BEC94" w:rsidR="001F2148" w:rsidRPr="00796DB6" w:rsidRDefault="001F2148" w:rsidP="001F2148">
            <w:r w:rsidRPr="001F2148">
              <w:t>De basiswerking van het versturen en ontvangen van lichtsignalen ontdekken</w:t>
            </w:r>
            <w:r>
              <w:t xml:space="preserve"> </w:t>
            </w:r>
          </w:p>
        </w:tc>
        <w:tc>
          <w:tcPr>
            <w:tcW w:w="5103" w:type="dxa"/>
            <w:shd w:val="clear" w:color="auto" w:fill="C5E0B3" w:themeFill="accent6" w:themeFillTint="66"/>
          </w:tcPr>
          <w:p w14:paraId="6956767B" w14:textId="4DC433BC" w:rsidR="001F2148" w:rsidRPr="00605FF8" w:rsidRDefault="001F2148" w:rsidP="00250384">
            <w:pPr>
              <w:rPr>
                <w:sz w:val="18"/>
                <w:szCs w:val="18"/>
              </w:rPr>
            </w:pPr>
            <w:r>
              <w:t>Onderzoek uitvoeren naar de eigenschappen van zowel zichtbaar als niet zichtbaar licht.</w:t>
            </w:r>
          </w:p>
        </w:tc>
      </w:tr>
      <w:tr w:rsidR="003F5A72" w:rsidRPr="00605FF8" w14:paraId="28AE0EE4" w14:textId="77777777" w:rsidTr="00BB75E9">
        <w:tc>
          <w:tcPr>
            <w:tcW w:w="1247" w:type="dxa"/>
          </w:tcPr>
          <w:p w14:paraId="542D0A11" w14:textId="77777777" w:rsidR="003F5A72" w:rsidRPr="00080AF8" w:rsidRDefault="003F5A72" w:rsidP="00EB2DB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7</w:t>
            </w:r>
          </w:p>
          <w:p w14:paraId="5EE800E5" w14:textId="5F5AD616" w:rsidR="003F5A72" w:rsidRPr="00605FF8" w:rsidRDefault="003F5A72" w:rsidP="00EB2DB6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10/10-16</w:t>
            </w:r>
            <w:r w:rsidRPr="00093B13">
              <w:rPr>
                <w:i/>
                <w:sz w:val="14"/>
                <w:szCs w:val="14"/>
              </w:rPr>
              <w:t>/10</w:t>
            </w:r>
          </w:p>
        </w:tc>
        <w:tc>
          <w:tcPr>
            <w:tcW w:w="4565" w:type="dxa"/>
            <w:shd w:val="clear" w:color="auto" w:fill="C5E0B3" w:themeFill="accent6" w:themeFillTint="66"/>
          </w:tcPr>
          <w:p w14:paraId="1A15B36C" w14:textId="77777777" w:rsidR="003F5A72" w:rsidRDefault="003F5A72" w:rsidP="00795234">
            <w:r>
              <w:t>Onderzoek doen naar de verschillende types componenten om dit te realiseren.</w:t>
            </w:r>
          </w:p>
          <w:p w14:paraId="07F1F154" w14:textId="59BE9708" w:rsidR="003F5A72" w:rsidRDefault="003F5A72" w:rsidP="00795234">
            <w:r>
              <w:t xml:space="preserve">Prijslijst </w:t>
            </w:r>
            <w:r>
              <w:sym w:font="Wingdings" w:char="F0E0"/>
            </w:r>
            <w:r>
              <w:t xml:space="preserve"> doorsturen naar Hannes(week 9)</w:t>
            </w:r>
          </w:p>
          <w:p w14:paraId="08A0E60B" w14:textId="67C3CB86" w:rsidR="003F5A72" w:rsidRPr="00250384" w:rsidRDefault="003F5A72" w:rsidP="00795234"/>
        </w:tc>
        <w:tc>
          <w:tcPr>
            <w:tcW w:w="5103" w:type="dxa"/>
            <w:vMerge w:val="restart"/>
            <w:shd w:val="clear" w:color="auto" w:fill="C5E0B3" w:themeFill="accent6" w:themeFillTint="66"/>
          </w:tcPr>
          <w:p w14:paraId="5549982D" w14:textId="77777777" w:rsidR="003F5A72" w:rsidRPr="00250384" w:rsidRDefault="003F5A72" w:rsidP="003F5A72">
            <w:r>
              <w:t xml:space="preserve">bestellen van onderdelen </w:t>
            </w:r>
            <w:r>
              <w:sym w:font="Wingdings" w:char="F0E0"/>
            </w:r>
            <w:r>
              <w:t xml:space="preserve"> Sibald schiet voor</w:t>
            </w:r>
          </w:p>
          <w:p w14:paraId="10B0B488" w14:textId="184AF16C" w:rsidR="003F5A72" w:rsidRPr="00605FF8" w:rsidRDefault="003F5A72" w:rsidP="003F5A72">
            <w:pPr>
              <w:rPr>
                <w:sz w:val="18"/>
                <w:szCs w:val="18"/>
              </w:rPr>
            </w:pPr>
            <w:r>
              <w:t>Onderzoek doen naar de haalbaar- en gebruiksvriendelijkheid van Li-Fi systemen.</w:t>
            </w:r>
          </w:p>
        </w:tc>
      </w:tr>
      <w:tr w:rsidR="003F5A72" w:rsidRPr="00605FF8" w14:paraId="45134F8F" w14:textId="77777777" w:rsidTr="00BB75E9">
        <w:tc>
          <w:tcPr>
            <w:tcW w:w="1247" w:type="dxa"/>
          </w:tcPr>
          <w:p w14:paraId="387E119A" w14:textId="77777777" w:rsidR="003F5A72" w:rsidRPr="00080AF8" w:rsidRDefault="003F5A72" w:rsidP="003F5A7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8</w:t>
            </w:r>
          </w:p>
          <w:p w14:paraId="57761371" w14:textId="6F95C001" w:rsidR="003F5A72" w:rsidRDefault="003F5A72" w:rsidP="003F5A72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17</w:t>
            </w:r>
            <w:r w:rsidRPr="00093B13">
              <w:rPr>
                <w:i/>
                <w:sz w:val="14"/>
                <w:szCs w:val="14"/>
              </w:rPr>
              <w:t>/10</w:t>
            </w:r>
            <w:r>
              <w:rPr>
                <w:i/>
                <w:sz w:val="14"/>
                <w:szCs w:val="14"/>
              </w:rPr>
              <w:br/>
              <w:t>-23</w:t>
            </w:r>
            <w:r w:rsidRPr="00093B13">
              <w:rPr>
                <w:i/>
                <w:sz w:val="14"/>
                <w:szCs w:val="14"/>
              </w:rPr>
              <w:t>/10</w:t>
            </w:r>
          </w:p>
        </w:tc>
        <w:tc>
          <w:tcPr>
            <w:tcW w:w="4565" w:type="dxa"/>
          </w:tcPr>
          <w:p w14:paraId="264E8E24" w14:textId="7A9D2644" w:rsidR="003F5A72" w:rsidRPr="00605FF8" w:rsidRDefault="003F5A72" w:rsidP="003F5A72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vMerge/>
            <w:shd w:val="clear" w:color="auto" w:fill="C5E0B3" w:themeFill="accent6" w:themeFillTint="66"/>
          </w:tcPr>
          <w:p w14:paraId="30D425BA" w14:textId="309EC072" w:rsidR="003F5A72" w:rsidRPr="00605FF8" w:rsidRDefault="003F5A72" w:rsidP="003F5A72">
            <w:pPr>
              <w:rPr>
                <w:sz w:val="18"/>
                <w:szCs w:val="18"/>
              </w:rPr>
            </w:pPr>
          </w:p>
        </w:tc>
      </w:tr>
      <w:tr w:rsidR="003F5A72" w:rsidRPr="00605FF8" w14:paraId="1F067444" w14:textId="77777777" w:rsidTr="003F5A72">
        <w:tc>
          <w:tcPr>
            <w:tcW w:w="1247" w:type="dxa"/>
          </w:tcPr>
          <w:p w14:paraId="10DFFCD1" w14:textId="77777777" w:rsidR="003F5A72" w:rsidRPr="00080AF8" w:rsidRDefault="003F5A72" w:rsidP="003F5A7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9</w:t>
            </w:r>
          </w:p>
          <w:p w14:paraId="7BF2858F" w14:textId="0A9E4BF7" w:rsidR="003F5A72" w:rsidRDefault="003F5A72" w:rsidP="003F5A72">
            <w:pPr>
              <w:jc w:val="center"/>
              <w:rPr>
                <w:b/>
                <w:szCs w:val="22"/>
              </w:rPr>
            </w:pPr>
            <w:r>
              <w:rPr>
                <w:i/>
                <w:sz w:val="14"/>
                <w:szCs w:val="14"/>
              </w:rPr>
              <w:t>24/10</w:t>
            </w:r>
            <w:r>
              <w:rPr>
                <w:i/>
                <w:sz w:val="14"/>
                <w:szCs w:val="14"/>
              </w:rPr>
              <w:br/>
              <w:t>-  30/10</w:t>
            </w:r>
          </w:p>
        </w:tc>
        <w:tc>
          <w:tcPr>
            <w:tcW w:w="4565" w:type="dxa"/>
          </w:tcPr>
          <w:p w14:paraId="29A121E1" w14:textId="56B68DD4" w:rsidR="003F5A72" w:rsidRPr="00250384" w:rsidRDefault="003F5A72" w:rsidP="003F5A72"/>
        </w:tc>
        <w:tc>
          <w:tcPr>
            <w:tcW w:w="5103" w:type="dxa"/>
            <w:vMerge w:val="restart"/>
          </w:tcPr>
          <w:p w14:paraId="08C04A26" w14:textId="41746706" w:rsidR="003F5A72" w:rsidRPr="00250384" w:rsidRDefault="003F5A72" w:rsidP="00223739"/>
        </w:tc>
      </w:tr>
      <w:tr w:rsidR="003F5A72" w:rsidRPr="00605FF8" w14:paraId="37F12C7F" w14:textId="77777777" w:rsidTr="00795234">
        <w:tc>
          <w:tcPr>
            <w:tcW w:w="1247" w:type="dxa"/>
            <w:shd w:val="clear" w:color="auto" w:fill="auto"/>
          </w:tcPr>
          <w:p w14:paraId="47DB7501" w14:textId="77777777" w:rsidR="003F5A72" w:rsidRPr="00250384" w:rsidRDefault="003F5A72" w:rsidP="003F5A72">
            <w:pPr>
              <w:jc w:val="center"/>
              <w:rPr>
                <w:b/>
                <w:bCs/>
                <w:sz w:val="18"/>
                <w:szCs w:val="18"/>
              </w:rPr>
            </w:pPr>
            <w:r w:rsidRPr="00250384">
              <w:rPr>
                <w:b/>
                <w:bCs/>
                <w:sz w:val="18"/>
                <w:szCs w:val="18"/>
              </w:rPr>
              <w:t>Herfst</w:t>
            </w:r>
          </w:p>
          <w:p w14:paraId="55A7233A" w14:textId="526B759D" w:rsidR="003F5A72" w:rsidRPr="00605FF8" w:rsidRDefault="003F5A72" w:rsidP="003F5A72">
            <w:pPr>
              <w:jc w:val="center"/>
              <w:rPr>
                <w:sz w:val="18"/>
                <w:szCs w:val="18"/>
              </w:rPr>
            </w:pPr>
            <w:r w:rsidRPr="00250384">
              <w:rPr>
                <w:i/>
                <w:sz w:val="14"/>
                <w:szCs w:val="14"/>
              </w:rPr>
              <w:t>31/10</w:t>
            </w:r>
            <w:r w:rsidRPr="00250384">
              <w:rPr>
                <w:i/>
                <w:sz w:val="14"/>
                <w:szCs w:val="14"/>
              </w:rPr>
              <w:br/>
              <w:t>- 6/11</w:t>
            </w:r>
          </w:p>
        </w:tc>
        <w:tc>
          <w:tcPr>
            <w:tcW w:w="4565" w:type="dxa"/>
            <w:shd w:val="clear" w:color="auto" w:fill="auto"/>
          </w:tcPr>
          <w:p w14:paraId="07FF4FB3" w14:textId="010A1565" w:rsidR="003F5A72" w:rsidRPr="00796DB6" w:rsidRDefault="003F5A72" w:rsidP="003F5A72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5103" w:type="dxa"/>
            <w:vMerge/>
          </w:tcPr>
          <w:p w14:paraId="68A14185" w14:textId="34D0BD0C" w:rsidR="003F5A72" w:rsidRPr="00605FF8" w:rsidRDefault="003F5A72" w:rsidP="003F5A72">
            <w:pPr>
              <w:rPr>
                <w:sz w:val="18"/>
                <w:szCs w:val="18"/>
              </w:rPr>
            </w:pPr>
          </w:p>
        </w:tc>
      </w:tr>
      <w:tr w:rsidR="003F5A72" w:rsidRPr="00605FF8" w14:paraId="372F2CA1" w14:textId="77777777" w:rsidTr="00BC75D1">
        <w:tc>
          <w:tcPr>
            <w:tcW w:w="1247" w:type="dxa"/>
          </w:tcPr>
          <w:p w14:paraId="3A44E46C" w14:textId="77777777" w:rsidR="003F5A72" w:rsidRPr="00080AF8" w:rsidRDefault="003F5A72" w:rsidP="003F5A7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10</w:t>
            </w:r>
          </w:p>
          <w:p w14:paraId="7FFBC65E" w14:textId="11980DBC" w:rsidR="003F5A72" w:rsidRPr="00605FF8" w:rsidRDefault="003F5A72" w:rsidP="003F5A72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7/11</w:t>
            </w:r>
            <w:r>
              <w:rPr>
                <w:i/>
                <w:sz w:val="14"/>
                <w:szCs w:val="14"/>
              </w:rPr>
              <w:br/>
              <w:t>-13/11</w:t>
            </w:r>
          </w:p>
        </w:tc>
        <w:tc>
          <w:tcPr>
            <w:tcW w:w="9668" w:type="dxa"/>
            <w:gridSpan w:val="2"/>
            <w:vMerge w:val="restart"/>
          </w:tcPr>
          <w:p w14:paraId="5069D6D4" w14:textId="77777777" w:rsidR="003F5A72" w:rsidRDefault="003F5A72" w:rsidP="003F5A72"/>
          <w:p w14:paraId="15AF2813" w14:textId="634C09BE" w:rsidR="003F5A72" w:rsidRPr="003F5A72" w:rsidRDefault="003F5A72" w:rsidP="003F5A72"/>
        </w:tc>
      </w:tr>
      <w:tr w:rsidR="003F5A72" w:rsidRPr="00605FF8" w14:paraId="6C7AA45E" w14:textId="77777777" w:rsidTr="00BC75D1">
        <w:tc>
          <w:tcPr>
            <w:tcW w:w="1247" w:type="dxa"/>
          </w:tcPr>
          <w:p w14:paraId="27CFFB20" w14:textId="77777777" w:rsidR="003F5A72" w:rsidRPr="00080AF8" w:rsidRDefault="003F5A72" w:rsidP="003F5A7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11</w:t>
            </w:r>
          </w:p>
          <w:p w14:paraId="70E1BDE8" w14:textId="06D17BCE" w:rsidR="003F5A72" w:rsidRPr="00605FF8" w:rsidRDefault="003F5A72" w:rsidP="003F5A72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14/11</w:t>
            </w:r>
            <w:r>
              <w:rPr>
                <w:i/>
                <w:sz w:val="14"/>
                <w:szCs w:val="14"/>
              </w:rPr>
              <w:br/>
              <w:t>-20/11</w:t>
            </w:r>
          </w:p>
        </w:tc>
        <w:tc>
          <w:tcPr>
            <w:tcW w:w="9668" w:type="dxa"/>
            <w:gridSpan w:val="2"/>
            <w:vMerge/>
          </w:tcPr>
          <w:p w14:paraId="4CD42D58" w14:textId="762D97D2" w:rsidR="003F5A72" w:rsidRPr="00605FF8" w:rsidRDefault="003F5A72" w:rsidP="003F5A72">
            <w:pPr>
              <w:rPr>
                <w:sz w:val="18"/>
                <w:szCs w:val="18"/>
              </w:rPr>
            </w:pPr>
          </w:p>
        </w:tc>
      </w:tr>
      <w:tr w:rsidR="003F5A72" w:rsidRPr="00605FF8" w14:paraId="5FF676C4" w14:textId="77777777" w:rsidTr="00250384">
        <w:tc>
          <w:tcPr>
            <w:tcW w:w="1247" w:type="dxa"/>
          </w:tcPr>
          <w:p w14:paraId="38009A2B" w14:textId="77777777" w:rsidR="003F5A72" w:rsidRPr="00080AF8" w:rsidRDefault="003F5A72" w:rsidP="003F5A7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12</w:t>
            </w:r>
          </w:p>
          <w:p w14:paraId="0A272C61" w14:textId="3723DFC8" w:rsidR="003F5A72" w:rsidRPr="00605FF8" w:rsidRDefault="003F5A72" w:rsidP="003F5A72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21/11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  <w:t>27/11</w:t>
            </w:r>
          </w:p>
        </w:tc>
        <w:tc>
          <w:tcPr>
            <w:tcW w:w="4565" w:type="dxa"/>
          </w:tcPr>
          <w:p w14:paraId="6529A1EE" w14:textId="6766A80D" w:rsidR="003F5A72" w:rsidRPr="00796DB6" w:rsidRDefault="003F5A72" w:rsidP="003F5A72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41D2E394" w14:textId="79DDDADD" w:rsidR="003F5A72" w:rsidRPr="00605FF8" w:rsidRDefault="003F5A72" w:rsidP="003F5A72">
            <w:pPr>
              <w:rPr>
                <w:sz w:val="18"/>
                <w:szCs w:val="18"/>
              </w:rPr>
            </w:pPr>
          </w:p>
        </w:tc>
      </w:tr>
      <w:tr w:rsidR="00223739" w:rsidRPr="00605FF8" w14:paraId="43ED845C" w14:textId="77777777" w:rsidTr="00250384">
        <w:tc>
          <w:tcPr>
            <w:tcW w:w="1247" w:type="dxa"/>
          </w:tcPr>
          <w:p w14:paraId="0D3718B2" w14:textId="77777777" w:rsidR="00223739" w:rsidRPr="00080AF8" w:rsidRDefault="00223739" w:rsidP="0022373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13</w:t>
            </w:r>
          </w:p>
          <w:p w14:paraId="15BB0FD3" w14:textId="7A9372BB" w:rsidR="00223739" w:rsidRPr="00605FF8" w:rsidRDefault="00223739" w:rsidP="00223739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28/11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  <w:t>4/12</w:t>
            </w:r>
          </w:p>
        </w:tc>
        <w:tc>
          <w:tcPr>
            <w:tcW w:w="4565" w:type="dxa"/>
          </w:tcPr>
          <w:p w14:paraId="096F9B98" w14:textId="76CB1161" w:rsidR="00223739" w:rsidRPr="00080AF8" w:rsidRDefault="00223739" w:rsidP="00223739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45731864" w14:textId="47DC0144" w:rsidR="00223739" w:rsidRPr="00605FF8" w:rsidRDefault="00223739" w:rsidP="00223739">
            <w:pPr>
              <w:rPr>
                <w:sz w:val="18"/>
                <w:szCs w:val="18"/>
              </w:rPr>
            </w:pPr>
          </w:p>
        </w:tc>
      </w:tr>
      <w:tr w:rsidR="00223739" w:rsidRPr="00605FF8" w14:paraId="593F5BDD" w14:textId="77777777" w:rsidTr="00250384">
        <w:tc>
          <w:tcPr>
            <w:tcW w:w="1247" w:type="dxa"/>
          </w:tcPr>
          <w:p w14:paraId="09FB849B" w14:textId="1A625AE2" w:rsidR="00223739" w:rsidRDefault="00223739" w:rsidP="00223739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Cs w:val="22"/>
              </w:rPr>
              <w:t>14</w:t>
            </w:r>
            <w:r>
              <w:rPr>
                <w:sz w:val="18"/>
                <w:szCs w:val="18"/>
              </w:rPr>
              <w:br/>
            </w:r>
            <w:r>
              <w:rPr>
                <w:i/>
                <w:sz w:val="14"/>
                <w:szCs w:val="14"/>
              </w:rPr>
              <w:t>5/12</w:t>
            </w:r>
            <w:r>
              <w:rPr>
                <w:i/>
                <w:sz w:val="14"/>
                <w:szCs w:val="14"/>
              </w:rPr>
              <w:br/>
              <w:t xml:space="preserve">- </w:t>
            </w:r>
            <w:r>
              <w:rPr>
                <w:i/>
                <w:sz w:val="14"/>
                <w:szCs w:val="14"/>
              </w:rPr>
              <w:br/>
              <w:t>11/12</w:t>
            </w:r>
          </w:p>
        </w:tc>
        <w:tc>
          <w:tcPr>
            <w:tcW w:w="4565" w:type="dxa"/>
          </w:tcPr>
          <w:p w14:paraId="456F1E54" w14:textId="77777777" w:rsidR="00223739" w:rsidRPr="00080AF8" w:rsidRDefault="00223739" w:rsidP="00223739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52EB5754" w14:textId="5E29588E" w:rsidR="00223739" w:rsidRPr="00605FF8" w:rsidRDefault="00223739" w:rsidP="00223739">
            <w:pPr>
              <w:rPr>
                <w:sz w:val="18"/>
                <w:szCs w:val="18"/>
              </w:rPr>
            </w:pPr>
          </w:p>
        </w:tc>
      </w:tr>
      <w:tr w:rsidR="00223739" w:rsidRPr="00605FF8" w14:paraId="70DA27AF" w14:textId="77777777" w:rsidTr="00250384">
        <w:tc>
          <w:tcPr>
            <w:tcW w:w="1247" w:type="dxa"/>
          </w:tcPr>
          <w:p w14:paraId="6EB400FA" w14:textId="77777777" w:rsidR="00223739" w:rsidRPr="00080AF8" w:rsidRDefault="00223739" w:rsidP="0022373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15</w:t>
            </w:r>
          </w:p>
          <w:p w14:paraId="0A9672E8" w14:textId="6B0023C1" w:rsidR="00223739" w:rsidRPr="00605FF8" w:rsidRDefault="00223739" w:rsidP="00223739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12/12</w:t>
            </w:r>
            <w:r>
              <w:rPr>
                <w:i/>
                <w:sz w:val="14"/>
                <w:szCs w:val="14"/>
              </w:rPr>
              <w:br/>
              <w:t>-18/12</w:t>
            </w:r>
          </w:p>
        </w:tc>
        <w:tc>
          <w:tcPr>
            <w:tcW w:w="4565" w:type="dxa"/>
          </w:tcPr>
          <w:p w14:paraId="44A70391" w14:textId="7E90098B" w:rsidR="00223739" w:rsidRPr="0090348A" w:rsidRDefault="00223739" w:rsidP="00223739">
            <w:pPr>
              <w:numPr>
                <w:ilvl w:val="12"/>
                <w:numId w:val="0"/>
              </w:numPr>
              <w:rPr>
                <w:szCs w:val="22"/>
              </w:rPr>
            </w:pPr>
            <w:r w:rsidRPr="0090348A">
              <w:rPr>
                <w:i/>
                <w:szCs w:val="22"/>
              </w:rPr>
              <w:t>Proefwerkperiode</w:t>
            </w:r>
          </w:p>
        </w:tc>
        <w:tc>
          <w:tcPr>
            <w:tcW w:w="5103" w:type="dxa"/>
          </w:tcPr>
          <w:p w14:paraId="56409F60" w14:textId="77777777" w:rsidR="00223739" w:rsidRPr="00605FF8" w:rsidRDefault="00223739" w:rsidP="00223739">
            <w:pPr>
              <w:rPr>
                <w:sz w:val="18"/>
                <w:szCs w:val="18"/>
              </w:rPr>
            </w:pPr>
          </w:p>
        </w:tc>
      </w:tr>
      <w:tr w:rsidR="00223739" w:rsidRPr="00605FF8" w14:paraId="194E37C7" w14:textId="77777777" w:rsidTr="00250384">
        <w:tc>
          <w:tcPr>
            <w:tcW w:w="1247" w:type="dxa"/>
          </w:tcPr>
          <w:p w14:paraId="7C31575D" w14:textId="77777777" w:rsidR="00223739" w:rsidRPr="00080AF8" w:rsidRDefault="00223739" w:rsidP="0022373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16</w:t>
            </w:r>
          </w:p>
          <w:p w14:paraId="0BF18632" w14:textId="2AD24213" w:rsidR="00223739" w:rsidRPr="00605FF8" w:rsidRDefault="00223739" w:rsidP="00223739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19/12</w:t>
            </w:r>
            <w:r>
              <w:rPr>
                <w:i/>
                <w:sz w:val="14"/>
                <w:szCs w:val="14"/>
              </w:rPr>
              <w:br/>
              <w:t>-25/12</w:t>
            </w:r>
          </w:p>
        </w:tc>
        <w:tc>
          <w:tcPr>
            <w:tcW w:w="4565" w:type="dxa"/>
          </w:tcPr>
          <w:p w14:paraId="1C42DD64" w14:textId="537D075B" w:rsidR="00223739" w:rsidRPr="0090348A" w:rsidRDefault="00223739" w:rsidP="00223739">
            <w:pPr>
              <w:numPr>
                <w:ilvl w:val="12"/>
                <w:numId w:val="0"/>
              </w:numPr>
              <w:rPr>
                <w:szCs w:val="22"/>
              </w:rPr>
            </w:pPr>
            <w:r w:rsidRPr="0090348A">
              <w:rPr>
                <w:i/>
                <w:szCs w:val="22"/>
              </w:rPr>
              <w:t>Proefwerkperiode</w:t>
            </w:r>
          </w:p>
        </w:tc>
        <w:tc>
          <w:tcPr>
            <w:tcW w:w="5103" w:type="dxa"/>
          </w:tcPr>
          <w:p w14:paraId="4C33F774" w14:textId="77777777" w:rsidR="00223739" w:rsidRPr="00605FF8" w:rsidRDefault="00223739" w:rsidP="00223739">
            <w:pPr>
              <w:rPr>
                <w:sz w:val="18"/>
                <w:szCs w:val="18"/>
              </w:rPr>
            </w:pPr>
          </w:p>
        </w:tc>
      </w:tr>
      <w:tr w:rsidR="00223739" w:rsidRPr="00605FF8" w14:paraId="505F1201" w14:textId="77777777" w:rsidTr="003F5A72">
        <w:trPr>
          <w:trHeight w:val="873"/>
        </w:trPr>
        <w:tc>
          <w:tcPr>
            <w:tcW w:w="1247" w:type="dxa"/>
            <w:shd w:val="clear" w:color="auto" w:fill="auto"/>
          </w:tcPr>
          <w:p w14:paraId="68BE8B8E" w14:textId="649B7661" w:rsidR="00223739" w:rsidRPr="00605FF8" w:rsidRDefault="00223739" w:rsidP="002237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Kerst</w:t>
            </w:r>
          </w:p>
        </w:tc>
        <w:tc>
          <w:tcPr>
            <w:tcW w:w="4565" w:type="dxa"/>
            <w:shd w:val="clear" w:color="auto" w:fill="auto"/>
          </w:tcPr>
          <w:p w14:paraId="70FCC49D" w14:textId="563DE745" w:rsidR="00223739" w:rsidRPr="0090348A" w:rsidRDefault="00223739" w:rsidP="00223739">
            <w:pPr>
              <w:numPr>
                <w:ilvl w:val="12"/>
                <w:numId w:val="0"/>
              </w:numPr>
              <w:rPr>
                <w:szCs w:val="22"/>
              </w:rPr>
            </w:pPr>
          </w:p>
        </w:tc>
        <w:tc>
          <w:tcPr>
            <w:tcW w:w="5103" w:type="dxa"/>
            <w:shd w:val="clear" w:color="auto" w:fill="auto"/>
          </w:tcPr>
          <w:p w14:paraId="2C0FA8CF" w14:textId="77777777" w:rsidR="00223739" w:rsidRPr="00605FF8" w:rsidRDefault="00223739" w:rsidP="00223739">
            <w:pPr>
              <w:rPr>
                <w:sz w:val="18"/>
                <w:szCs w:val="18"/>
              </w:rPr>
            </w:pPr>
          </w:p>
        </w:tc>
      </w:tr>
      <w:tr w:rsidR="00223739" w:rsidRPr="00605FF8" w14:paraId="45D05C6B" w14:textId="77777777" w:rsidTr="00250384">
        <w:tc>
          <w:tcPr>
            <w:tcW w:w="1247" w:type="dxa"/>
          </w:tcPr>
          <w:p w14:paraId="6A4284CE" w14:textId="77777777" w:rsidR="00223739" w:rsidRPr="00080AF8" w:rsidRDefault="00223739" w:rsidP="0022373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17</w:t>
            </w:r>
          </w:p>
          <w:p w14:paraId="14EDC7E0" w14:textId="77777777" w:rsidR="00223739" w:rsidRPr="00605FF8" w:rsidRDefault="00223739" w:rsidP="00223739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9/1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  <w:t>13/1</w:t>
            </w:r>
          </w:p>
        </w:tc>
        <w:tc>
          <w:tcPr>
            <w:tcW w:w="4565" w:type="dxa"/>
          </w:tcPr>
          <w:p w14:paraId="1DA2F381" w14:textId="58849B3E" w:rsidR="00223739" w:rsidRPr="0090348A" w:rsidRDefault="008112BE" w:rsidP="00223739">
            <w:pPr>
              <w:numPr>
                <w:ilvl w:val="12"/>
                <w:numId w:val="0"/>
              </w:numPr>
              <w:rPr>
                <w:szCs w:val="22"/>
              </w:rPr>
            </w:pPr>
            <w:r w:rsidRPr="0090348A">
              <w:rPr>
                <w:szCs w:val="22"/>
              </w:rPr>
              <w:t>Fotodiode werking controleren</w:t>
            </w:r>
          </w:p>
          <w:p w14:paraId="1E35E54C" w14:textId="090B9D6C" w:rsidR="008112BE" w:rsidRPr="0090348A" w:rsidRDefault="008112BE" w:rsidP="00223739">
            <w:pPr>
              <w:numPr>
                <w:ilvl w:val="12"/>
                <w:numId w:val="0"/>
              </w:numPr>
              <w:rPr>
                <w:szCs w:val="22"/>
              </w:rPr>
            </w:pPr>
          </w:p>
        </w:tc>
        <w:tc>
          <w:tcPr>
            <w:tcW w:w="5103" w:type="dxa"/>
          </w:tcPr>
          <w:p w14:paraId="6C8CE65D" w14:textId="77777777" w:rsidR="00223739" w:rsidRPr="00223739" w:rsidRDefault="00223739" w:rsidP="00223739">
            <w:pPr>
              <w:rPr>
                <w:szCs w:val="22"/>
              </w:rPr>
            </w:pPr>
            <w:r w:rsidRPr="00223739">
              <w:rPr>
                <w:szCs w:val="22"/>
              </w:rPr>
              <w:t>Planning afwerken/experiment volledig uitwerken</w:t>
            </w:r>
          </w:p>
          <w:p w14:paraId="6DF73741" w14:textId="4A85CB74" w:rsidR="00223739" w:rsidRPr="00223739" w:rsidRDefault="00223739" w:rsidP="00223739">
            <w:pPr>
              <w:rPr>
                <w:szCs w:val="22"/>
              </w:rPr>
            </w:pPr>
          </w:p>
        </w:tc>
      </w:tr>
      <w:tr w:rsidR="00223739" w:rsidRPr="00605FF8" w14:paraId="03C8D55F" w14:textId="77777777" w:rsidTr="00250384">
        <w:tc>
          <w:tcPr>
            <w:tcW w:w="1247" w:type="dxa"/>
          </w:tcPr>
          <w:p w14:paraId="65765C45" w14:textId="77777777" w:rsidR="00223739" w:rsidRPr="00080AF8" w:rsidRDefault="00223739" w:rsidP="0022373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18</w:t>
            </w:r>
          </w:p>
          <w:p w14:paraId="08BEB662" w14:textId="77777777" w:rsidR="00223739" w:rsidRPr="00605FF8" w:rsidRDefault="00223739" w:rsidP="00223739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16/1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  <w:t>20/1</w:t>
            </w:r>
          </w:p>
        </w:tc>
        <w:tc>
          <w:tcPr>
            <w:tcW w:w="4565" w:type="dxa"/>
          </w:tcPr>
          <w:p w14:paraId="6190E3C5" w14:textId="3A99EE72" w:rsidR="00223739" w:rsidRPr="0090348A" w:rsidRDefault="0090348A" w:rsidP="00223739">
            <w:pPr>
              <w:numPr>
                <w:ilvl w:val="12"/>
                <w:numId w:val="0"/>
              </w:numPr>
              <w:rPr>
                <w:szCs w:val="22"/>
              </w:rPr>
            </w:pPr>
            <w:r w:rsidRPr="0090348A">
              <w:rPr>
                <w:szCs w:val="22"/>
              </w:rPr>
              <w:t>Experimenten beginnen</w:t>
            </w:r>
          </w:p>
        </w:tc>
        <w:tc>
          <w:tcPr>
            <w:tcW w:w="5103" w:type="dxa"/>
          </w:tcPr>
          <w:p w14:paraId="2E7EA26A" w14:textId="25B33673" w:rsidR="00223739" w:rsidRPr="00223739" w:rsidRDefault="00223739" w:rsidP="00223739">
            <w:pPr>
              <w:rPr>
                <w:szCs w:val="22"/>
              </w:rPr>
            </w:pPr>
            <w:r w:rsidRPr="00223739">
              <w:rPr>
                <w:szCs w:val="22"/>
              </w:rPr>
              <w:t>Onderzoek modul</w:t>
            </w:r>
            <w:r w:rsidRPr="00223739">
              <w:rPr>
                <w:szCs w:val="22"/>
              </w:rPr>
              <w:t>atietechnieken – AM/FM</w:t>
            </w:r>
          </w:p>
        </w:tc>
      </w:tr>
      <w:tr w:rsidR="00223739" w:rsidRPr="00605FF8" w14:paraId="31EBCF78" w14:textId="77777777" w:rsidTr="00D83DB8">
        <w:tc>
          <w:tcPr>
            <w:tcW w:w="1247" w:type="dxa"/>
          </w:tcPr>
          <w:p w14:paraId="4AAE460C" w14:textId="77777777" w:rsidR="00223739" w:rsidRPr="00080AF8" w:rsidRDefault="00223739" w:rsidP="00223739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19</w:t>
            </w:r>
          </w:p>
          <w:p w14:paraId="1AC21E77" w14:textId="77777777" w:rsidR="00223739" w:rsidRPr="00605FF8" w:rsidRDefault="00223739" w:rsidP="00223739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23/1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</w:r>
            <w:r>
              <w:rPr>
                <w:i/>
                <w:sz w:val="14"/>
                <w:szCs w:val="14"/>
              </w:rPr>
              <w:lastRenderedPageBreak/>
              <w:t>27/1</w:t>
            </w:r>
          </w:p>
        </w:tc>
        <w:tc>
          <w:tcPr>
            <w:tcW w:w="9668" w:type="dxa"/>
            <w:gridSpan w:val="2"/>
          </w:tcPr>
          <w:p w14:paraId="71B0CCD8" w14:textId="13A0504C" w:rsidR="00223739" w:rsidRPr="0090348A" w:rsidRDefault="008112BE" w:rsidP="00223739">
            <w:pPr>
              <w:rPr>
                <w:szCs w:val="22"/>
              </w:rPr>
            </w:pPr>
            <w:r w:rsidRPr="0090348A">
              <w:rPr>
                <w:szCs w:val="22"/>
              </w:rPr>
              <w:lastRenderedPageBreak/>
              <w:t xml:space="preserve">Experimenten volledig </w:t>
            </w:r>
            <w:r w:rsidR="0090348A">
              <w:rPr>
                <w:szCs w:val="22"/>
              </w:rPr>
              <w:t>afwerken</w:t>
            </w:r>
            <w:r w:rsidRPr="0090348A">
              <w:rPr>
                <w:szCs w:val="22"/>
              </w:rPr>
              <w:t xml:space="preserve"> </w:t>
            </w:r>
          </w:p>
        </w:tc>
      </w:tr>
      <w:tr w:rsidR="008112BE" w:rsidRPr="00605FF8" w14:paraId="3A3C12F4" w14:textId="77777777" w:rsidTr="001637F7">
        <w:tc>
          <w:tcPr>
            <w:tcW w:w="1247" w:type="dxa"/>
          </w:tcPr>
          <w:p w14:paraId="3E82ECF0" w14:textId="77777777" w:rsidR="008112BE" w:rsidRPr="00080AF8" w:rsidRDefault="008112BE" w:rsidP="008112BE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20</w:t>
            </w:r>
          </w:p>
          <w:p w14:paraId="3FC88276" w14:textId="77777777" w:rsidR="008112BE" w:rsidRDefault="008112BE" w:rsidP="008112BE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30/1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  <w:t>3/2</w:t>
            </w:r>
          </w:p>
        </w:tc>
        <w:tc>
          <w:tcPr>
            <w:tcW w:w="9668" w:type="dxa"/>
            <w:gridSpan w:val="2"/>
          </w:tcPr>
          <w:p w14:paraId="20C9E7FF" w14:textId="77777777" w:rsidR="008112BE" w:rsidRDefault="008112BE" w:rsidP="008112BE">
            <w:r>
              <w:t>O</w:t>
            </w:r>
            <w:r w:rsidRPr="0058316F">
              <w:t>nderzoek</w:t>
            </w:r>
            <w:r>
              <w:t xml:space="preserve"> doen</w:t>
            </w:r>
            <w:r w:rsidRPr="0058316F">
              <w:t xml:space="preserve"> naar de manier waarop informatie door een draadloos communicatiekanaal verstuurd kan worden (protocol om bits te behandelen, deze bits te interpreteren, de afspraken tussen zender en ontvanger…)</w:t>
            </w:r>
          </w:p>
          <w:p w14:paraId="7CD5F21B" w14:textId="77777777" w:rsidR="008112BE" w:rsidRDefault="008112BE" w:rsidP="008112BE">
            <w:pPr>
              <w:numPr>
                <w:ilvl w:val="12"/>
                <w:numId w:val="0"/>
              </w:numPr>
            </w:pPr>
          </w:p>
          <w:p w14:paraId="36B5F929" w14:textId="77777777" w:rsidR="008112BE" w:rsidRDefault="008112BE" w:rsidP="008112BE">
            <w:r>
              <w:t>Onderzoek werking handshaking --&gt; manieren om eventuele storingen in het communicatiemodel te kunnen verhelpen.</w:t>
            </w:r>
          </w:p>
          <w:p w14:paraId="734B6077" w14:textId="5FF88D89" w:rsidR="008112BE" w:rsidRPr="00223739" w:rsidRDefault="008112BE" w:rsidP="008112BE">
            <w:pPr>
              <w:rPr>
                <w:szCs w:val="22"/>
              </w:rPr>
            </w:pPr>
          </w:p>
        </w:tc>
      </w:tr>
      <w:tr w:rsidR="008112BE" w:rsidRPr="00605FF8" w14:paraId="638E2C88" w14:textId="77777777" w:rsidTr="00E73E4A">
        <w:tc>
          <w:tcPr>
            <w:tcW w:w="1247" w:type="dxa"/>
          </w:tcPr>
          <w:p w14:paraId="2DAFE98B" w14:textId="77777777" w:rsidR="008112BE" w:rsidRPr="00080AF8" w:rsidRDefault="008112BE" w:rsidP="008112BE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21</w:t>
            </w:r>
          </w:p>
          <w:p w14:paraId="509F373C" w14:textId="77777777" w:rsidR="008112BE" w:rsidRDefault="008112BE" w:rsidP="008112BE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6/2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  <w:t>10/2</w:t>
            </w:r>
          </w:p>
        </w:tc>
        <w:tc>
          <w:tcPr>
            <w:tcW w:w="9668" w:type="dxa"/>
            <w:gridSpan w:val="2"/>
          </w:tcPr>
          <w:p w14:paraId="7E245D67" w14:textId="77777777" w:rsidR="008112BE" w:rsidRDefault="008112BE" w:rsidP="008112BE">
            <w:pPr>
              <w:rPr>
                <w:szCs w:val="22"/>
              </w:rPr>
            </w:pPr>
            <w:r>
              <w:rPr>
                <w:szCs w:val="22"/>
              </w:rPr>
              <w:t>Verder afwerken week 19</w:t>
            </w:r>
          </w:p>
          <w:p w14:paraId="54202B82" w14:textId="77777777" w:rsidR="008112BE" w:rsidRDefault="008112BE" w:rsidP="008112BE">
            <w:pPr>
              <w:rPr>
                <w:szCs w:val="22"/>
              </w:rPr>
            </w:pPr>
          </w:p>
          <w:p w14:paraId="7131F410" w14:textId="77777777" w:rsidR="008112BE" w:rsidRDefault="008112BE" w:rsidP="008112BE">
            <w:pPr>
              <w:rPr>
                <w:szCs w:val="22"/>
              </w:rPr>
            </w:pPr>
            <w:r>
              <w:rPr>
                <w:szCs w:val="22"/>
              </w:rPr>
              <w:t>Basisprotocol programmeren</w:t>
            </w:r>
          </w:p>
          <w:p w14:paraId="3ECB761C" w14:textId="7471F225" w:rsidR="008112BE" w:rsidRPr="00223739" w:rsidRDefault="008112BE" w:rsidP="008112BE">
            <w:pPr>
              <w:rPr>
                <w:szCs w:val="22"/>
              </w:rPr>
            </w:pPr>
          </w:p>
        </w:tc>
      </w:tr>
      <w:tr w:rsidR="008112BE" w:rsidRPr="00605FF8" w14:paraId="182B5C19" w14:textId="77777777" w:rsidTr="00250384">
        <w:tc>
          <w:tcPr>
            <w:tcW w:w="1247" w:type="dxa"/>
          </w:tcPr>
          <w:p w14:paraId="604F530B" w14:textId="77777777" w:rsidR="008112BE" w:rsidRPr="00080AF8" w:rsidRDefault="008112BE" w:rsidP="008112BE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22</w:t>
            </w:r>
          </w:p>
          <w:p w14:paraId="5E31AD94" w14:textId="77777777" w:rsidR="008112BE" w:rsidRDefault="008112BE" w:rsidP="008112BE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13/2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  <w:t>17/2</w:t>
            </w:r>
          </w:p>
        </w:tc>
        <w:tc>
          <w:tcPr>
            <w:tcW w:w="4565" w:type="dxa"/>
          </w:tcPr>
          <w:p w14:paraId="5FD9E043" w14:textId="77777777" w:rsidR="008112BE" w:rsidRPr="00223739" w:rsidRDefault="008112BE" w:rsidP="008112BE">
            <w:pPr>
              <w:rPr>
                <w:szCs w:val="22"/>
              </w:rPr>
            </w:pPr>
            <w:r w:rsidRPr="00223739">
              <w:rPr>
                <w:szCs w:val="22"/>
              </w:rPr>
              <w:t>Onderzoek doen naar de manieren om meerdere bronnen afzonderlijk te laten communiceren met hun toebehorende ontvangers.</w:t>
            </w:r>
          </w:p>
          <w:p w14:paraId="374016B4" w14:textId="528FC0F6" w:rsidR="008112BE" w:rsidRPr="00223739" w:rsidRDefault="008112BE" w:rsidP="008112BE">
            <w:pPr>
              <w:numPr>
                <w:ilvl w:val="12"/>
                <w:numId w:val="0"/>
              </w:numPr>
              <w:rPr>
                <w:szCs w:val="22"/>
              </w:rPr>
            </w:pPr>
          </w:p>
        </w:tc>
        <w:tc>
          <w:tcPr>
            <w:tcW w:w="5103" w:type="dxa"/>
          </w:tcPr>
          <w:p w14:paraId="3463BE08" w14:textId="02F460DB" w:rsidR="008112BE" w:rsidRPr="00223739" w:rsidRDefault="008112BE" w:rsidP="008112BE">
            <w:pPr>
              <w:rPr>
                <w:szCs w:val="22"/>
              </w:rPr>
            </w:pPr>
          </w:p>
        </w:tc>
      </w:tr>
      <w:tr w:rsidR="008112BE" w:rsidRPr="00605FF8" w14:paraId="52348DD9" w14:textId="77777777" w:rsidTr="00250384">
        <w:tc>
          <w:tcPr>
            <w:tcW w:w="1247" w:type="dxa"/>
            <w:shd w:val="clear" w:color="auto" w:fill="BDD6EE" w:themeFill="accent5" w:themeFillTint="66"/>
          </w:tcPr>
          <w:p w14:paraId="5278EAFF" w14:textId="77777777" w:rsidR="008112BE" w:rsidRDefault="008112BE" w:rsidP="008112B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65" w:type="dxa"/>
            <w:shd w:val="clear" w:color="auto" w:fill="BDD6EE" w:themeFill="accent5" w:themeFillTint="66"/>
          </w:tcPr>
          <w:p w14:paraId="03DC1028" w14:textId="77777777" w:rsidR="008112BE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  <w:r w:rsidRPr="00796DB6">
              <w:rPr>
                <w:sz w:val="18"/>
                <w:szCs w:val="18"/>
              </w:rPr>
              <w:t>KROKUSVAKANTIE</w:t>
            </w:r>
          </w:p>
        </w:tc>
        <w:tc>
          <w:tcPr>
            <w:tcW w:w="5103" w:type="dxa"/>
            <w:shd w:val="clear" w:color="auto" w:fill="BDD6EE" w:themeFill="accent5" w:themeFillTint="66"/>
          </w:tcPr>
          <w:p w14:paraId="2C648801" w14:textId="77777777" w:rsidR="008112BE" w:rsidRPr="00605FF8" w:rsidRDefault="008112BE" w:rsidP="008112BE">
            <w:pPr>
              <w:rPr>
                <w:sz w:val="18"/>
                <w:szCs w:val="18"/>
              </w:rPr>
            </w:pPr>
          </w:p>
        </w:tc>
      </w:tr>
      <w:tr w:rsidR="008112BE" w:rsidRPr="00605FF8" w14:paraId="386DE417" w14:textId="77777777" w:rsidTr="00250384">
        <w:tc>
          <w:tcPr>
            <w:tcW w:w="1247" w:type="dxa"/>
          </w:tcPr>
          <w:p w14:paraId="4532B15F" w14:textId="77777777" w:rsidR="008112BE" w:rsidRPr="00080AF8" w:rsidRDefault="008112BE" w:rsidP="008112BE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23</w:t>
            </w:r>
          </w:p>
          <w:p w14:paraId="44CB7243" w14:textId="77777777" w:rsidR="008112BE" w:rsidRDefault="008112BE" w:rsidP="008112BE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27/2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  <w:t>3/3</w:t>
            </w:r>
          </w:p>
        </w:tc>
        <w:tc>
          <w:tcPr>
            <w:tcW w:w="4565" w:type="dxa"/>
          </w:tcPr>
          <w:p w14:paraId="274C3AC6" w14:textId="77777777" w:rsidR="008112BE" w:rsidRPr="00796DB6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6FB7A8F8" w14:textId="6AFC9466" w:rsidR="008112BE" w:rsidRPr="00605FF8" w:rsidRDefault="008112BE" w:rsidP="008112BE">
            <w:pPr>
              <w:rPr>
                <w:sz w:val="18"/>
                <w:szCs w:val="18"/>
              </w:rPr>
            </w:pPr>
          </w:p>
        </w:tc>
      </w:tr>
      <w:tr w:rsidR="008112BE" w:rsidRPr="00605FF8" w14:paraId="6BD71128" w14:textId="77777777" w:rsidTr="00250384">
        <w:tc>
          <w:tcPr>
            <w:tcW w:w="1247" w:type="dxa"/>
          </w:tcPr>
          <w:p w14:paraId="6AD422BD" w14:textId="77777777" w:rsidR="008112BE" w:rsidRPr="00080AF8" w:rsidRDefault="008112BE" w:rsidP="008112BE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24</w:t>
            </w:r>
          </w:p>
          <w:p w14:paraId="6745AB70" w14:textId="77777777" w:rsidR="008112BE" w:rsidRPr="00605FF8" w:rsidRDefault="008112BE" w:rsidP="008112BE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6/3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  <w:t>10/3</w:t>
            </w:r>
          </w:p>
        </w:tc>
        <w:tc>
          <w:tcPr>
            <w:tcW w:w="4565" w:type="dxa"/>
          </w:tcPr>
          <w:p w14:paraId="1B3A4131" w14:textId="77777777" w:rsidR="008112BE" w:rsidRPr="00796DB6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21E9775E" w14:textId="5408F80D" w:rsidR="008112BE" w:rsidRPr="00605FF8" w:rsidRDefault="008112BE" w:rsidP="008112BE">
            <w:pPr>
              <w:rPr>
                <w:sz w:val="18"/>
                <w:szCs w:val="18"/>
              </w:rPr>
            </w:pPr>
          </w:p>
        </w:tc>
      </w:tr>
      <w:tr w:rsidR="008112BE" w:rsidRPr="00605FF8" w14:paraId="12FFE51B" w14:textId="77777777" w:rsidTr="00250384">
        <w:tc>
          <w:tcPr>
            <w:tcW w:w="1247" w:type="dxa"/>
          </w:tcPr>
          <w:p w14:paraId="34BA1CD3" w14:textId="77777777" w:rsidR="008112BE" w:rsidRPr="00080AF8" w:rsidRDefault="008112BE" w:rsidP="008112BE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25</w:t>
            </w:r>
          </w:p>
          <w:p w14:paraId="62F096B4" w14:textId="77777777" w:rsidR="008112BE" w:rsidRPr="00605FF8" w:rsidRDefault="008112BE" w:rsidP="008112BE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13/3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  <w:t>17/3</w:t>
            </w:r>
          </w:p>
        </w:tc>
        <w:tc>
          <w:tcPr>
            <w:tcW w:w="4565" w:type="dxa"/>
          </w:tcPr>
          <w:p w14:paraId="41855C21" w14:textId="77777777" w:rsidR="008112BE" w:rsidRPr="00796DB6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70AEB396" w14:textId="4AF795F2" w:rsidR="008112BE" w:rsidRPr="00605FF8" w:rsidRDefault="008112BE" w:rsidP="008112BE">
            <w:pPr>
              <w:rPr>
                <w:sz w:val="18"/>
                <w:szCs w:val="18"/>
              </w:rPr>
            </w:pPr>
          </w:p>
        </w:tc>
      </w:tr>
      <w:tr w:rsidR="008112BE" w:rsidRPr="00605FF8" w14:paraId="280CC5B9" w14:textId="77777777" w:rsidTr="00250384">
        <w:tc>
          <w:tcPr>
            <w:tcW w:w="1247" w:type="dxa"/>
          </w:tcPr>
          <w:p w14:paraId="7E04E617" w14:textId="77777777" w:rsidR="008112BE" w:rsidRPr="00080AF8" w:rsidRDefault="008112BE" w:rsidP="008112BE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26</w:t>
            </w:r>
          </w:p>
          <w:p w14:paraId="1CFC03C8" w14:textId="77777777" w:rsidR="008112BE" w:rsidRDefault="008112BE" w:rsidP="008112BE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20/3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  <w:t>24/3</w:t>
            </w:r>
          </w:p>
        </w:tc>
        <w:tc>
          <w:tcPr>
            <w:tcW w:w="4565" w:type="dxa"/>
          </w:tcPr>
          <w:p w14:paraId="0B29DA37" w14:textId="77777777" w:rsidR="008112BE" w:rsidRDefault="008112BE" w:rsidP="008112BE">
            <w:pPr>
              <w:numPr>
                <w:ilvl w:val="12"/>
                <w:numId w:val="0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Proefwerkperiode vanaf do</w:t>
            </w:r>
            <w:r w:rsidRPr="00080AF8">
              <w:rPr>
                <w:i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23 mrt</w:t>
            </w:r>
            <w:r w:rsidRPr="00080AF8">
              <w:rPr>
                <w:i/>
                <w:sz w:val="18"/>
                <w:szCs w:val="18"/>
              </w:rPr>
              <w:t xml:space="preserve"> voor bepaalde klassen</w:t>
            </w:r>
          </w:p>
          <w:p w14:paraId="7489A689" w14:textId="77777777" w:rsidR="008112BE" w:rsidRPr="00080AF8" w:rsidRDefault="008112BE" w:rsidP="008112BE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6C5BBAD6" w14:textId="5BE814CD" w:rsidR="008112BE" w:rsidRPr="00605FF8" w:rsidRDefault="008112BE" w:rsidP="008112BE">
            <w:pPr>
              <w:rPr>
                <w:sz w:val="18"/>
                <w:szCs w:val="18"/>
              </w:rPr>
            </w:pPr>
          </w:p>
        </w:tc>
      </w:tr>
      <w:tr w:rsidR="008112BE" w:rsidRPr="00605FF8" w14:paraId="0E12AD7A" w14:textId="77777777" w:rsidTr="00250384">
        <w:tc>
          <w:tcPr>
            <w:tcW w:w="1247" w:type="dxa"/>
          </w:tcPr>
          <w:p w14:paraId="0D0A2253" w14:textId="77777777" w:rsidR="008112BE" w:rsidRPr="00080AF8" w:rsidRDefault="008112BE" w:rsidP="008112BE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27</w:t>
            </w:r>
          </w:p>
          <w:p w14:paraId="58D39501" w14:textId="77777777" w:rsidR="008112BE" w:rsidRPr="00605FF8" w:rsidRDefault="008112BE" w:rsidP="008112BE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28/3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  <w:t>1/4</w:t>
            </w:r>
          </w:p>
        </w:tc>
        <w:tc>
          <w:tcPr>
            <w:tcW w:w="4565" w:type="dxa"/>
          </w:tcPr>
          <w:p w14:paraId="6D302143" w14:textId="77777777" w:rsidR="008112BE" w:rsidRPr="00840154" w:rsidRDefault="008112BE" w:rsidP="008112BE"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Proefwerkperiode</w:t>
            </w:r>
          </w:p>
          <w:p w14:paraId="6A7909DD" w14:textId="77777777" w:rsidR="008112BE" w:rsidRPr="00796DB6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  <w:r w:rsidRPr="0023794C">
              <w:rPr>
                <w:i/>
                <w:sz w:val="18"/>
                <w:szCs w:val="18"/>
              </w:rPr>
              <w:t xml:space="preserve">(Evaluerende klassenraden op do </w:t>
            </w:r>
            <w:r>
              <w:rPr>
                <w:i/>
                <w:sz w:val="18"/>
                <w:szCs w:val="18"/>
              </w:rPr>
              <w:t>30 mrt en vr 31 mrt</w:t>
            </w:r>
            <w:r w:rsidRPr="0023794C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5103" w:type="dxa"/>
          </w:tcPr>
          <w:p w14:paraId="407C4D4F" w14:textId="77777777" w:rsidR="008112BE" w:rsidRPr="00605FF8" w:rsidRDefault="008112BE" w:rsidP="008112BE">
            <w:pPr>
              <w:rPr>
                <w:sz w:val="18"/>
                <w:szCs w:val="18"/>
              </w:rPr>
            </w:pPr>
          </w:p>
        </w:tc>
      </w:tr>
      <w:tr w:rsidR="008112BE" w:rsidRPr="00605FF8" w14:paraId="4EB35FDF" w14:textId="77777777" w:rsidTr="00250384">
        <w:tc>
          <w:tcPr>
            <w:tcW w:w="1247" w:type="dxa"/>
            <w:shd w:val="clear" w:color="auto" w:fill="BDD6EE" w:themeFill="accent5" w:themeFillTint="66"/>
          </w:tcPr>
          <w:p w14:paraId="7D95C92E" w14:textId="77777777" w:rsidR="008112BE" w:rsidRDefault="008112BE" w:rsidP="008112B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65" w:type="dxa"/>
            <w:shd w:val="clear" w:color="auto" w:fill="BDD6EE" w:themeFill="accent5" w:themeFillTint="66"/>
          </w:tcPr>
          <w:p w14:paraId="7653DBD3" w14:textId="77777777" w:rsidR="008112BE" w:rsidRDefault="008112BE" w:rsidP="008112BE">
            <w:pPr>
              <w:rPr>
                <w:sz w:val="18"/>
                <w:szCs w:val="18"/>
              </w:rPr>
            </w:pPr>
            <w:r w:rsidRPr="00796DB6">
              <w:rPr>
                <w:sz w:val="18"/>
                <w:szCs w:val="18"/>
              </w:rPr>
              <w:t>PAASVAKANTIE</w:t>
            </w:r>
          </w:p>
        </w:tc>
        <w:tc>
          <w:tcPr>
            <w:tcW w:w="5103" w:type="dxa"/>
            <w:shd w:val="clear" w:color="auto" w:fill="BDD6EE" w:themeFill="accent5" w:themeFillTint="66"/>
          </w:tcPr>
          <w:p w14:paraId="0A252012" w14:textId="77777777" w:rsidR="008112BE" w:rsidRPr="00605FF8" w:rsidRDefault="008112BE" w:rsidP="008112BE">
            <w:pPr>
              <w:rPr>
                <w:sz w:val="18"/>
                <w:szCs w:val="18"/>
              </w:rPr>
            </w:pPr>
          </w:p>
        </w:tc>
      </w:tr>
      <w:tr w:rsidR="008112BE" w:rsidRPr="00605FF8" w14:paraId="71DFA890" w14:textId="77777777" w:rsidTr="00250384">
        <w:tc>
          <w:tcPr>
            <w:tcW w:w="1247" w:type="dxa"/>
          </w:tcPr>
          <w:p w14:paraId="5271DD34" w14:textId="77777777" w:rsidR="008112BE" w:rsidRPr="00080AF8" w:rsidRDefault="008112BE" w:rsidP="008112BE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28</w:t>
            </w:r>
          </w:p>
          <w:p w14:paraId="75400302" w14:textId="77777777" w:rsidR="008112BE" w:rsidRPr="00605FF8" w:rsidRDefault="008112BE" w:rsidP="008112BE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17/4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  <w:t>21/4</w:t>
            </w:r>
          </w:p>
        </w:tc>
        <w:tc>
          <w:tcPr>
            <w:tcW w:w="4565" w:type="dxa"/>
          </w:tcPr>
          <w:p w14:paraId="33C04BE1" w14:textId="77777777" w:rsidR="008112BE" w:rsidRPr="00D95936" w:rsidRDefault="008112BE" w:rsidP="008112BE">
            <w:pPr>
              <w:numPr>
                <w:ilvl w:val="12"/>
                <w:numId w:val="0"/>
              </w:numPr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>
              <w:rPr>
                <w:b/>
                <w:bCs/>
                <w:color w:val="2F5496" w:themeColor="accent1" w:themeShade="BF"/>
                <w:sz w:val="18"/>
                <w:szCs w:val="18"/>
              </w:rPr>
              <w:t>EINDWERK</w:t>
            </w:r>
          </w:p>
          <w:p w14:paraId="732BBCCB" w14:textId="77777777" w:rsidR="008112BE" w:rsidRPr="001A2A67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Uitwerking project volgens plan van aanpak</w:t>
            </w:r>
          </w:p>
          <w:p w14:paraId="6FF6B194" w14:textId="77777777" w:rsidR="008112BE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</w:p>
          <w:p w14:paraId="66076217" w14:textId="77777777" w:rsidR="008112BE" w:rsidRDefault="008112BE" w:rsidP="008112BE">
            <w:pPr>
              <w:rPr>
                <w:rFonts w:cs="Arial"/>
                <w:b/>
                <w:bCs/>
                <w:color w:val="0070C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70C0"/>
                <w:sz w:val="18"/>
                <w:szCs w:val="18"/>
              </w:rPr>
              <w:t>PROJECT LASERTOESTEL LANDMETEN</w:t>
            </w:r>
          </w:p>
          <w:p w14:paraId="444AF8C7" w14:textId="77777777" w:rsidR="008112BE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Uitwerking project</w:t>
            </w:r>
          </w:p>
          <w:p w14:paraId="0B36BDC4" w14:textId="77777777" w:rsidR="008112BE" w:rsidRPr="00796DB6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4E1AC904" w14:textId="77777777" w:rsidR="008112BE" w:rsidRDefault="008112BE" w:rsidP="008112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749E7CDC" w14:textId="77777777" w:rsidR="008112BE" w:rsidRDefault="008112BE" w:rsidP="008112BE">
            <w:pPr>
              <w:rPr>
                <w:sz w:val="18"/>
                <w:szCs w:val="18"/>
              </w:rPr>
            </w:pPr>
          </w:p>
          <w:p w14:paraId="7F28FF07" w14:textId="77777777" w:rsidR="008112BE" w:rsidRDefault="008112BE" w:rsidP="008112BE">
            <w:pPr>
              <w:rPr>
                <w:sz w:val="18"/>
                <w:szCs w:val="18"/>
              </w:rPr>
            </w:pPr>
          </w:p>
          <w:p w14:paraId="62CC9A2A" w14:textId="77777777" w:rsidR="008112BE" w:rsidRPr="00605FF8" w:rsidRDefault="008112BE" w:rsidP="008112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112BE" w:rsidRPr="00605FF8" w14:paraId="08CABCD0" w14:textId="77777777" w:rsidTr="00250384">
        <w:tc>
          <w:tcPr>
            <w:tcW w:w="1247" w:type="dxa"/>
          </w:tcPr>
          <w:p w14:paraId="2C527F25" w14:textId="77777777" w:rsidR="008112BE" w:rsidRPr="00080AF8" w:rsidRDefault="008112BE" w:rsidP="008112BE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29</w:t>
            </w:r>
          </w:p>
          <w:p w14:paraId="73E47865" w14:textId="77777777" w:rsidR="008112BE" w:rsidRPr="00605FF8" w:rsidRDefault="008112BE" w:rsidP="008112BE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24/4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  <w:t>28/4</w:t>
            </w:r>
          </w:p>
        </w:tc>
        <w:tc>
          <w:tcPr>
            <w:tcW w:w="4565" w:type="dxa"/>
          </w:tcPr>
          <w:p w14:paraId="1EEB9F3F" w14:textId="77777777" w:rsidR="008112BE" w:rsidRPr="00D95936" w:rsidRDefault="008112BE" w:rsidP="008112BE">
            <w:pPr>
              <w:numPr>
                <w:ilvl w:val="12"/>
                <w:numId w:val="0"/>
              </w:numPr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>
              <w:rPr>
                <w:b/>
                <w:bCs/>
                <w:color w:val="2F5496" w:themeColor="accent1" w:themeShade="BF"/>
                <w:sz w:val="18"/>
                <w:szCs w:val="18"/>
              </w:rPr>
              <w:t>EINDWERK</w:t>
            </w:r>
          </w:p>
          <w:p w14:paraId="504904BC" w14:textId="77777777" w:rsidR="008112BE" w:rsidRPr="001A2A67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Uitwerking project volgens plan van aanpak</w:t>
            </w:r>
          </w:p>
          <w:p w14:paraId="1C4779C4" w14:textId="77777777" w:rsidR="008112BE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</w:p>
          <w:p w14:paraId="7D170308" w14:textId="77777777" w:rsidR="008112BE" w:rsidRDefault="008112BE" w:rsidP="008112BE">
            <w:pPr>
              <w:rPr>
                <w:rFonts w:cs="Arial"/>
                <w:b/>
                <w:bCs/>
                <w:color w:val="0070C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70C0"/>
                <w:sz w:val="18"/>
                <w:szCs w:val="18"/>
              </w:rPr>
              <w:t>PROJECT LASERTOESTEL LANDMETEN</w:t>
            </w:r>
          </w:p>
          <w:p w14:paraId="76DC37E6" w14:textId="77777777" w:rsidR="008112BE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Uitwerking project</w:t>
            </w:r>
          </w:p>
          <w:p w14:paraId="79596544" w14:textId="77777777" w:rsidR="008112BE" w:rsidRPr="00E875BE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758EE580" w14:textId="77777777" w:rsidR="008112BE" w:rsidRDefault="008112BE" w:rsidP="008112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06074CD3" w14:textId="77777777" w:rsidR="008112BE" w:rsidRDefault="008112BE" w:rsidP="008112BE">
            <w:pPr>
              <w:rPr>
                <w:sz w:val="18"/>
                <w:szCs w:val="18"/>
              </w:rPr>
            </w:pPr>
          </w:p>
          <w:p w14:paraId="611AEEBA" w14:textId="77777777" w:rsidR="008112BE" w:rsidRDefault="008112BE" w:rsidP="008112BE">
            <w:pPr>
              <w:rPr>
                <w:sz w:val="18"/>
                <w:szCs w:val="18"/>
              </w:rPr>
            </w:pPr>
          </w:p>
          <w:p w14:paraId="614538A0" w14:textId="77777777" w:rsidR="008112BE" w:rsidRPr="00605FF8" w:rsidRDefault="008112BE" w:rsidP="008112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112BE" w:rsidRPr="00605FF8" w14:paraId="0D7DB81C" w14:textId="77777777" w:rsidTr="00250384">
        <w:tc>
          <w:tcPr>
            <w:tcW w:w="1247" w:type="dxa"/>
          </w:tcPr>
          <w:p w14:paraId="64BA1AB4" w14:textId="77777777" w:rsidR="008112BE" w:rsidRPr="00080AF8" w:rsidRDefault="008112BE" w:rsidP="008112BE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30</w:t>
            </w:r>
          </w:p>
          <w:p w14:paraId="529F4C7F" w14:textId="77777777" w:rsidR="008112BE" w:rsidRPr="00605FF8" w:rsidRDefault="008112BE" w:rsidP="008112BE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1/5</w:t>
            </w:r>
            <w:r>
              <w:rPr>
                <w:i/>
                <w:sz w:val="14"/>
                <w:szCs w:val="14"/>
              </w:rPr>
              <w:br/>
            </w:r>
            <w:r>
              <w:rPr>
                <w:i/>
                <w:sz w:val="14"/>
                <w:szCs w:val="14"/>
              </w:rPr>
              <w:lastRenderedPageBreak/>
              <w:t>-</w:t>
            </w:r>
            <w:r>
              <w:rPr>
                <w:i/>
                <w:sz w:val="14"/>
                <w:szCs w:val="14"/>
              </w:rPr>
              <w:br/>
              <w:t>5/5</w:t>
            </w:r>
          </w:p>
        </w:tc>
        <w:tc>
          <w:tcPr>
            <w:tcW w:w="4565" w:type="dxa"/>
          </w:tcPr>
          <w:p w14:paraId="44468D90" w14:textId="77777777" w:rsidR="008112BE" w:rsidRDefault="008112BE" w:rsidP="008112BE">
            <w:pPr>
              <w:numPr>
                <w:ilvl w:val="12"/>
                <w:numId w:val="0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lastRenderedPageBreak/>
              <w:t xml:space="preserve">(vrije dag op ma </w:t>
            </w:r>
            <w:r w:rsidRPr="006E4B25">
              <w:rPr>
                <w:i/>
                <w:sz w:val="18"/>
                <w:szCs w:val="18"/>
              </w:rPr>
              <w:t>1</w:t>
            </w:r>
            <w:r>
              <w:rPr>
                <w:i/>
                <w:sz w:val="18"/>
                <w:szCs w:val="18"/>
              </w:rPr>
              <w:t xml:space="preserve"> mei)</w:t>
            </w:r>
          </w:p>
          <w:p w14:paraId="61B19697" w14:textId="77777777" w:rsidR="008112BE" w:rsidRPr="00E875BE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</w:p>
          <w:p w14:paraId="74EB116B" w14:textId="77777777" w:rsidR="008112BE" w:rsidRPr="00D95936" w:rsidRDefault="008112BE" w:rsidP="008112BE">
            <w:pPr>
              <w:numPr>
                <w:ilvl w:val="12"/>
                <w:numId w:val="0"/>
              </w:numPr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>
              <w:rPr>
                <w:b/>
                <w:bCs/>
                <w:color w:val="2F5496" w:themeColor="accent1" w:themeShade="BF"/>
                <w:sz w:val="18"/>
                <w:szCs w:val="18"/>
              </w:rPr>
              <w:t>EINDWERK</w:t>
            </w:r>
          </w:p>
          <w:p w14:paraId="79082BA8" w14:textId="77777777" w:rsidR="008112BE" w:rsidRPr="001A2A67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Uitwerking project volgens plan van aanpak</w:t>
            </w:r>
          </w:p>
          <w:p w14:paraId="497FBA8D" w14:textId="77777777" w:rsidR="008112BE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</w:p>
          <w:p w14:paraId="44248A11" w14:textId="77777777" w:rsidR="008112BE" w:rsidRDefault="008112BE" w:rsidP="008112BE">
            <w:pPr>
              <w:rPr>
                <w:rFonts w:cs="Arial"/>
                <w:b/>
                <w:bCs/>
                <w:color w:val="0070C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70C0"/>
                <w:sz w:val="18"/>
                <w:szCs w:val="18"/>
              </w:rPr>
              <w:t>PROJECT LASERTOESTEL LANDMETEN</w:t>
            </w:r>
          </w:p>
          <w:p w14:paraId="48D175A8" w14:textId="77777777" w:rsidR="008112BE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Uitwerking project</w:t>
            </w:r>
          </w:p>
          <w:p w14:paraId="269B92D0" w14:textId="77777777" w:rsidR="008112BE" w:rsidRPr="00796DB6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395BF4CD" w14:textId="77777777" w:rsidR="008112BE" w:rsidRDefault="008112BE" w:rsidP="008112BE">
            <w:pPr>
              <w:rPr>
                <w:sz w:val="18"/>
                <w:szCs w:val="18"/>
              </w:rPr>
            </w:pPr>
          </w:p>
          <w:p w14:paraId="17CB4201" w14:textId="77777777" w:rsidR="008112BE" w:rsidRDefault="008112BE" w:rsidP="008112BE">
            <w:pPr>
              <w:rPr>
                <w:sz w:val="18"/>
                <w:szCs w:val="18"/>
              </w:rPr>
            </w:pPr>
          </w:p>
          <w:p w14:paraId="6BAFD88F" w14:textId="77777777" w:rsidR="008112BE" w:rsidRDefault="008112BE" w:rsidP="008112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5413C8A1" w14:textId="77777777" w:rsidR="008112BE" w:rsidRDefault="008112BE" w:rsidP="008112BE">
            <w:pPr>
              <w:rPr>
                <w:sz w:val="18"/>
                <w:szCs w:val="18"/>
              </w:rPr>
            </w:pPr>
          </w:p>
          <w:p w14:paraId="1604AADF" w14:textId="77777777" w:rsidR="008112BE" w:rsidRDefault="008112BE" w:rsidP="008112BE">
            <w:pPr>
              <w:rPr>
                <w:sz w:val="18"/>
                <w:szCs w:val="18"/>
              </w:rPr>
            </w:pPr>
          </w:p>
          <w:p w14:paraId="4C1BF372" w14:textId="77777777" w:rsidR="008112BE" w:rsidRPr="00605FF8" w:rsidRDefault="008112BE" w:rsidP="008112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112BE" w:rsidRPr="00605FF8" w14:paraId="0915B24B" w14:textId="77777777" w:rsidTr="00250384">
        <w:tc>
          <w:tcPr>
            <w:tcW w:w="1247" w:type="dxa"/>
          </w:tcPr>
          <w:p w14:paraId="2B0CB40F" w14:textId="77777777" w:rsidR="008112BE" w:rsidRPr="00080AF8" w:rsidRDefault="008112BE" w:rsidP="008112BE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31</w:t>
            </w:r>
          </w:p>
          <w:p w14:paraId="21646B88" w14:textId="77777777" w:rsidR="008112BE" w:rsidRPr="00605FF8" w:rsidRDefault="008112BE" w:rsidP="008112BE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8/5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  <w:t>12/5</w:t>
            </w:r>
          </w:p>
        </w:tc>
        <w:tc>
          <w:tcPr>
            <w:tcW w:w="4565" w:type="dxa"/>
          </w:tcPr>
          <w:p w14:paraId="247E1035" w14:textId="77777777" w:rsidR="008112BE" w:rsidRPr="00D95936" w:rsidRDefault="008112BE" w:rsidP="008112BE">
            <w:pPr>
              <w:numPr>
                <w:ilvl w:val="12"/>
                <w:numId w:val="0"/>
              </w:numPr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>
              <w:rPr>
                <w:b/>
                <w:bCs/>
                <w:color w:val="2F5496" w:themeColor="accent1" w:themeShade="BF"/>
                <w:sz w:val="18"/>
                <w:szCs w:val="18"/>
              </w:rPr>
              <w:t>EINDWERK</w:t>
            </w:r>
          </w:p>
          <w:p w14:paraId="134085E4" w14:textId="77777777" w:rsidR="008112BE" w:rsidRPr="001A2A67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Uitwerking project volgens plan van aanpak</w:t>
            </w:r>
          </w:p>
          <w:p w14:paraId="2D5D3DFE" w14:textId="77777777" w:rsidR="008112BE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</w:p>
          <w:p w14:paraId="6D1FFBA8" w14:textId="77777777" w:rsidR="008112BE" w:rsidRDefault="008112BE" w:rsidP="008112BE">
            <w:pPr>
              <w:rPr>
                <w:rFonts w:cs="Arial"/>
                <w:b/>
                <w:bCs/>
                <w:color w:val="0070C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70C0"/>
                <w:sz w:val="18"/>
                <w:szCs w:val="18"/>
              </w:rPr>
              <w:t>PROJECT LASERTOESTEL LANDMETEN</w:t>
            </w:r>
          </w:p>
          <w:p w14:paraId="7F0659AF" w14:textId="77777777" w:rsidR="008112BE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Uitwerking project</w:t>
            </w:r>
          </w:p>
          <w:p w14:paraId="31AB7FF1" w14:textId="77777777" w:rsidR="008112BE" w:rsidRPr="00796DB6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1B5813A6" w14:textId="77777777" w:rsidR="008112BE" w:rsidRDefault="008112BE" w:rsidP="008112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1CF68BA4" w14:textId="77777777" w:rsidR="008112BE" w:rsidRDefault="008112BE" w:rsidP="008112BE">
            <w:pPr>
              <w:rPr>
                <w:sz w:val="18"/>
                <w:szCs w:val="18"/>
              </w:rPr>
            </w:pPr>
          </w:p>
          <w:p w14:paraId="3957DF3B" w14:textId="77777777" w:rsidR="008112BE" w:rsidRDefault="008112BE" w:rsidP="008112BE">
            <w:pPr>
              <w:rPr>
                <w:sz w:val="18"/>
                <w:szCs w:val="18"/>
              </w:rPr>
            </w:pPr>
          </w:p>
          <w:p w14:paraId="7B1BAD4D" w14:textId="77777777" w:rsidR="008112BE" w:rsidRPr="00605FF8" w:rsidRDefault="008112BE" w:rsidP="008112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112BE" w:rsidRPr="00605FF8" w14:paraId="7CBDC0F6" w14:textId="77777777" w:rsidTr="00250384">
        <w:tc>
          <w:tcPr>
            <w:tcW w:w="1247" w:type="dxa"/>
          </w:tcPr>
          <w:p w14:paraId="2065AD9B" w14:textId="77777777" w:rsidR="008112BE" w:rsidRPr="00080AF8" w:rsidRDefault="008112BE" w:rsidP="008112BE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32</w:t>
            </w:r>
          </w:p>
          <w:p w14:paraId="77C1DC49" w14:textId="77777777" w:rsidR="008112BE" w:rsidRPr="00605FF8" w:rsidRDefault="008112BE" w:rsidP="008112BE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15/5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  <w:t>19/5</w:t>
            </w:r>
          </w:p>
        </w:tc>
        <w:tc>
          <w:tcPr>
            <w:tcW w:w="4565" w:type="dxa"/>
          </w:tcPr>
          <w:p w14:paraId="632CD993" w14:textId="77777777" w:rsidR="008112BE" w:rsidRDefault="008112BE" w:rsidP="008112BE">
            <w:pPr>
              <w:numPr>
                <w:ilvl w:val="12"/>
                <w:numId w:val="0"/>
              </w:numPr>
              <w:rPr>
                <w:i/>
                <w:sz w:val="18"/>
                <w:szCs w:val="18"/>
              </w:rPr>
            </w:pPr>
          </w:p>
          <w:p w14:paraId="4AA3BC63" w14:textId="77777777" w:rsidR="008112BE" w:rsidRDefault="008112BE" w:rsidP="008112BE">
            <w:pPr>
              <w:numPr>
                <w:ilvl w:val="12"/>
                <w:numId w:val="0"/>
              </w:numPr>
              <w:rPr>
                <w:i/>
                <w:sz w:val="18"/>
                <w:szCs w:val="18"/>
              </w:rPr>
            </w:pPr>
            <w:r w:rsidRPr="00E875BE">
              <w:rPr>
                <w:i/>
                <w:sz w:val="18"/>
                <w:szCs w:val="18"/>
              </w:rPr>
              <w:t>(</w:t>
            </w:r>
            <w:r>
              <w:rPr>
                <w:i/>
                <w:sz w:val="18"/>
                <w:szCs w:val="18"/>
              </w:rPr>
              <w:t>Vrijaf op do 18 mei en vr 19</w:t>
            </w:r>
            <w:r w:rsidRPr="00E875BE">
              <w:rPr>
                <w:i/>
                <w:sz w:val="18"/>
                <w:szCs w:val="18"/>
              </w:rPr>
              <w:t xml:space="preserve"> mei – Hemelvaart)</w:t>
            </w:r>
          </w:p>
          <w:p w14:paraId="067EEF98" w14:textId="77777777" w:rsidR="008112BE" w:rsidRPr="00E875BE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4EBA5496" w14:textId="77777777" w:rsidR="008112BE" w:rsidRPr="00605FF8" w:rsidRDefault="008112BE" w:rsidP="008112BE">
            <w:pPr>
              <w:rPr>
                <w:sz w:val="18"/>
                <w:szCs w:val="18"/>
              </w:rPr>
            </w:pPr>
          </w:p>
        </w:tc>
      </w:tr>
      <w:tr w:rsidR="008112BE" w:rsidRPr="00605FF8" w14:paraId="42A1B8DA" w14:textId="77777777" w:rsidTr="00250384">
        <w:tc>
          <w:tcPr>
            <w:tcW w:w="1247" w:type="dxa"/>
          </w:tcPr>
          <w:p w14:paraId="16A0A644" w14:textId="77777777" w:rsidR="008112BE" w:rsidRPr="00080AF8" w:rsidRDefault="008112BE" w:rsidP="008112BE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33</w:t>
            </w:r>
          </w:p>
          <w:p w14:paraId="2C172CC9" w14:textId="77777777" w:rsidR="008112BE" w:rsidRPr="00605FF8" w:rsidRDefault="008112BE" w:rsidP="008112BE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22/5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  <w:t>26/5</w:t>
            </w:r>
          </w:p>
        </w:tc>
        <w:tc>
          <w:tcPr>
            <w:tcW w:w="4565" w:type="dxa"/>
          </w:tcPr>
          <w:p w14:paraId="101DE9B3" w14:textId="77777777" w:rsidR="008112BE" w:rsidRPr="00D95936" w:rsidRDefault="008112BE" w:rsidP="008112BE">
            <w:pPr>
              <w:numPr>
                <w:ilvl w:val="12"/>
                <w:numId w:val="0"/>
              </w:numPr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>
              <w:rPr>
                <w:b/>
                <w:bCs/>
                <w:color w:val="2F5496" w:themeColor="accent1" w:themeShade="BF"/>
                <w:sz w:val="18"/>
                <w:szCs w:val="18"/>
              </w:rPr>
              <w:t>EINDWERK</w:t>
            </w:r>
          </w:p>
          <w:p w14:paraId="669B20DC" w14:textId="77777777" w:rsidR="008112BE" w:rsidRPr="001A2A67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Uitwerking project volgens plan van aanpak</w:t>
            </w:r>
          </w:p>
          <w:p w14:paraId="684897E6" w14:textId="77777777" w:rsidR="008112BE" w:rsidRDefault="008112BE" w:rsidP="008112BE">
            <w:pPr>
              <w:numPr>
                <w:ilvl w:val="12"/>
                <w:numId w:val="0"/>
              </w:numPr>
              <w:rPr>
                <w:i/>
                <w:sz w:val="18"/>
                <w:szCs w:val="18"/>
              </w:rPr>
            </w:pPr>
          </w:p>
          <w:p w14:paraId="43F835AF" w14:textId="77777777" w:rsidR="008112BE" w:rsidRDefault="008112BE" w:rsidP="008112BE">
            <w:pPr>
              <w:rPr>
                <w:rFonts w:cs="Arial"/>
                <w:b/>
                <w:bCs/>
                <w:color w:val="0070C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70C0"/>
                <w:sz w:val="18"/>
                <w:szCs w:val="18"/>
              </w:rPr>
              <w:t>PROJECT LASERTOESTEL LANDMETEN</w:t>
            </w:r>
          </w:p>
          <w:p w14:paraId="24306054" w14:textId="77777777" w:rsidR="008112BE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Uitwerking project</w:t>
            </w:r>
          </w:p>
          <w:p w14:paraId="6EEC439D" w14:textId="77777777" w:rsidR="008112BE" w:rsidRDefault="008112BE" w:rsidP="008112BE">
            <w:pPr>
              <w:numPr>
                <w:ilvl w:val="12"/>
                <w:numId w:val="0"/>
              </w:numPr>
              <w:rPr>
                <w:i/>
                <w:sz w:val="18"/>
                <w:szCs w:val="18"/>
              </w:rPr>
            </w:pPr>
          </w:p>
          <w:p w14:paraId="78EADAB6" w14:textId="77777777" w:rsidR="008112BE" w:rsidRPr="006D0D39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(Sportdag op di</w:t>
            </w:r>
            <w:r w:rsidRPr="00E875BE">
              <w:rPr>
                <w:i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23</w:t>
            </w:r>
            <w:r w:rsidRPr="00E875BE">
              <w:rPr>
                <w:i/>
                <w:sz w:val="18"/>
                <w:szCs w:val="18"/>
              </w:rPr>
              <w:t xml:space="preserve"> mei</w:t>
            </w:r>
            <w:r>
              <w:rPr>
                <w:i/>
                <w:sz w:val="18"/>
                <w:szCs w:val="18"/>
              </w:rPr>
              <w:t>)</w:t>
            </w:r>
          </w:p>
          <w:p w14:paraId="64D581E9" w14:textId="77777777" w:rsidR="008112BE" w:rsidRPr="00E875BE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6DE5A2FB" w14:textId="77777777" w:rsidR="008112BE" w:rsidRDefault="008112BE" w:rsidP="008112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1DAA6122" w14:textId="77777777" w:rsidR="008112BE" w:rsidRDefault="008112BE" w:rsidP="008112BE">
            <w:pPr>
              <w:rPr>
                <w:sz w:val="18"/>
                <w:szCs w:val="18"/>
              </w:rPr>
            </w:pPr>
          </w:p>
          <w:p w14:paraId="2C5D2933" w14:textId="77777777" w:rsidR="008112BE" w:rsidRDefault="008112BE" w:rsidP="008112BE">
            <w:pPr>
              <w:rPr>
                <w:sz w:val="18"/>
                <w:szCs w:val="18"/>
              </w:rPr>
            </w:pPr>
          </w:p>
          <w:p w14:paraId="0D0246D2" w14:textId="77777777" w:rsidR="008112BE" w:rsidRPr="00605FF8" w:rsidRDefault="008112BE" w:rsidP="008112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112BE" w:rsidRPr="00605FF8" w14:paraId="4117F4DD" w14:textId="77777777" w:rsidTr="00250384">
        <w:tc>
          <w:tcPr>
            <w:tcW w:w="1247" w:type="dxa"/>
          </w:tcPr>
          <w:p w14:paraId="513D67AC" w14:textId="77777777" w:rsidR="008112BE" w:rsidRPr="00080AF8" w:rsidRDefault="008112BE" w:rsidP="008112BE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34</w:t>
            </w:r>
          </w:p>
          <w:p w14:paraId="3BBF2194" w14:textId="77777777" w:rsidR="008112BE" w:rsidRPr="00605FF8" w:rsidRDefault="008112BE" w:rsidP="008112BE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29/5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  <w:t>2/6</w:t>
            </w:r>
          </w:p>
        </w:tc>
        <w:tc>
          <w:tcPr>
            <w:tcW w:w="4565" w:type="dxa"/>
          </w:tcPr>
          <w:p w14:paraId="2E77FA6A" w14:textId="77777777" w:rsidR="008112BE" w:rsidRDefault="008112BE" w:rsidP="008112BE">
            <w:pPr>
              <w:numPr>
                <w:ilvl w:val="12"/>
                <w:numId w:val="0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(Vrijaf op ma 29 mei</w:t>
            </w:r>
            <w:r w:rsidRPr="00E875BE">
              <w:rPr>
                <w:i/>
                <w:sz w:val="18"/>
                <w:szCs w:val="18"/>
              </w:rPr>
              <w:t xml:space="preserve"> – Pinkstermaandag)</w:t>
            </w:r>
          </w:p>
          <w:p w14:paraId="4BCE9191" w14:textId="77777777" w:rsidR="008112BE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</w:p>
          <w:p w14:paraId="4EB35871" w14:textId="77777777" w:rsidR="008112BE" w:rsidRPr="00D95936" w:rsidRDefault="008112BE" w:rsidP="008112BE">
            <w:pPr>
              <w:numPr>
                <w:ilvl w:val="12"/>
                <w:numId w:val="0"/>
              </w:numPr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>
              <w:rPr>
                <w:b/>
                <w:bCs/>
                <w:color w:val="2F5496" w:themeColor="accent1" w:themeShade="BF"/>
                <w:sz w:val="18"/>
                <w:szCs w:val="18"/>
              </w:rPr>
              <w:t>EINDWERK</w:t>
            </w:r>
          </w:p>
          <w:p w14:paraId="5154CF0D" w14:textId="77777777" w:rsidR="008112BE" w:rsidRPr="001A2A67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Uitwerking project volgens plan van aanpak</w:t>
            </w:r>
          </w:p>
          <w:p w14:paraId="3D98040F" w14:textId="77777777" w:rsidR="008112BE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</w:p>
          <w:p w14:paraId="0BE0813A" w14:textId="77777777" w:rsidR="008112BE" w:rsidRDefault="008112BE" w:rsidP="008112BE">
            <w:pPr>
              <w:rPr>
                <w:rFonts w:cs="Arial"/>
                <w:b/>
                <w:bCs/>
                <w:color w:val="0070C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70C0"/>
                <w:sz w:val="18"/>
                <w:szCs w:val="18"/>
              </w:rPr>
              <w:t>PROJECT LASERTOESTEL LANDMETEN</w:t>
            </w:r>
          </w:p>
          <w:p w14:paraId="3ECA5660" w14:textId="77777777" w:rsidR="008112BE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Uitwerking project</w:t>
            </w:r>
          </w:p>
          <w:p w14:paraId="73608593" w14:textId="77777777" w:rsidR="008112BE" w:rsidRPr="00796DB6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58F15D66" w14:textId="77777777" w:rsidR="008112BE" w:rsidRDefault="008112BE" w:rsidP="008112BE">
            <w:pPr>
              <w:rPr>
                <w:sz w:val="18"/>
                <w:szCs w:val="18"/>
              </w:rPr>
            </w:pPr>
          </w:p>
          <w:p w14:paraId="3E98FBC7" w14:textId="77777777" w:rsidR="008112BE" w:rsidRDefault="008112BE" w:rsidP="008112BE">
            <w:pPr>
              <w:rPr>
                <w:sz w:val="18"/>
                <w:szCs w:val="18"/>
              </w:rPr>
            </w:pPr>
          </w:p>
          <w:p w14:paraId="0DFFE673" w14:textId="77777777" w:rsidR="008112BE" w:rsidRDefault="008112BE" w:rsidP="008112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2D38857F" w14:textId="77777777" w:rsidR="008112BE" w:rsidRDefault="008112BE" w:rsidP="008112BE">
            <w:pPr>
              <w:rPr>
                <w:sz w:val="18"/>
                <w:szCs w:val="18"/>
              </w:rPr>
            </w:pPr>
          </w:p>
          <w:p w14:paraId="6C662A0F" w14:textId="77777777" w:rsidR="008112BE" w:rsidRDefault="008112BE" w:rsidP="008112BE">
            <w:pPr>
              <w:rPr>
                <w:sz w:val="18"/>
                <w:szCs w:val="18"/>
              </w:rPr>
            </w:pPr>
          </w:p>
          <w:p w14:paraId="266861E2" w14:textId="77777777" w:rsidR="008112BE" w:rsidRPr="00605FF8" w:rsidRDefault="008112BE" w:rsidP="008112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112BE" w:rsidRPr="00605FF8" w14:paraId="386C4548" w14:textId="77777777" w:rsidTr="00250384">
        <w:tc>
          <w:tcPr>
            <w:tcW w:w="1247" w:type="dxa"/>
          </w:tcPr>
          <w:p w14:paraId="4F198785" w14:textId="77777777" w:rsidR="008112BE" w:rsidRPr="00080AF8" w:rsidRDefault="008112BE" w:rsidP="008112BE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35</w:t>
            </w:r>
          </w:p>
          <w:p w14:paraId="2170CCDD" w14:textId="77777777" w:rsidR="008112BE" w:rsidRPr="00605FF8" w:rsidRDefault="008112BE" w:rsidP="008112BE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5/6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  <w:t>9/6</w:t>
            </w:r>
          </w:p>
        </w:tc>
        <w:tc>
          <w:tcPr>
            <w:tcW w:w="4565" w:type="dxa"/>
          </w:tcPr>
          <w:p w14:paraId="7F700210" w14:textId="77777777" w:rsidR="008112BE" w:rsidRPr="00D95936" w:rsidRDefault="008112BE" w:rsidP="008112BE">
            <w:pPr>
              <w:numPr>
                <w:ilvl w:val="12"/>
                <w:numId w:val="0"/>
              </w:numPr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>
              <w:rPr>
                <w:b/>
                <w:bCs/>
                <w:color w:val="2F5496" w:themeColor="accent1" w:themeShade="BF"/>
                <w:sz w:val="18"/>
                <w:szCs w:val="18"/>
              </w:rPr>
              <w:t>EINDWERK</w:t>
            </w:r>
          </w:p>
          <w:p w14:paraId="070C2078" w14:textId="77777777" w:rsidR="008112BE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Uitwerking project volgens plan van aanpak</w:t>
            </w:r>
          </w:p>
          <w:p w14:paraId="77464A6C" w14:textId="77777777" w:rsidR="008112BE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</w:p>
          <w:p w14:paraId="5EA1FF3A" w14:textId="77777777" w:rsidR="008112BE" w:rsidRDefault="008112BE" w:rsidP="008112BE">
            <w:pPr>
              <w:rPr>
                <w:rFonts w:cs="Arial"/>
                <w:b/>
                <w:bCs/>
                <w:color w:val="0070C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70C0"/>
                <w:sz w:val="18"/>
                <w:szCs w:val="18"/>
              </w:rPr>
              <w:t>PROJECT LASERTOESTEL LANDMETEN</w:t>
            </w:r>
          </w:p>
          <w:p w14:paraId="07C946CA" w14:textId="77777777" w:rsidR="008112BE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Uitwerking project</w:t>
            </w:r>
          </w:p>
          <w:p w14:paraId="4FAD6A61" w14:textId="77777777" w:rsidR="008112BE" w:rsidRPr="0023794C" w:rsidRDefault="008112BE" w:rsidP="008112BE">
            <w:pPr>
              <w:numPr>
                <w:ilvl w:val="12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4AD6F184" w14:textId="77777777" w:rsidR="008112BE" w:rsidRDefault="008112BE" w:rsidP="008112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32FC2C78" w14:textId="77777777" w:rsidR="008112BE" w:rsidRDefault="008112BE" w:rsidP="008112BE">
            <w:pPr>
              <w:rPr>
                <w:sz w:val="18"/>
                <w:szCs w:val="18"/>
              </w:rPr>
            </w:pPr>
          </w:p>
          <w:p w14:paraId="0F42D76E" w14:textId="77777777" w:rsidR="008112BE" w:rsidRDefault="008112BE" w:rsidP="008112BE">
            <w:pPr>
              <w:rPr>
                <w:sz w:val="18"/>
                <w:szCs w:val="18"/>
              </w:rPr>
            </w:pPr>
          </w:p>
          <w:p w14:paraId="124F56A7" w14:textId="77777777" w:rsidR="008112BE" w:rsidRPr="00605FF8" w:rsidRDefault="008112BE" w:rsidP="008112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8112BE" w:rsidRPr="00605FF8" w14:paraId="3C760B7F" w14:textId="77777777" w:rsidTr="00250384">
        <w:tc>
          <w:tcPr>
            <w:tcW w:w="1247" w:type="dxa"/>
          </w:tcPr>
          <w:p w14:paraId="2CAAB872" w14:textId="77777777" w:rsidR="008112BE" w:rsidRPr="00080AF8" w:rsidRDefault="008112BE" w:rsidP="008112BE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36</w:t>
            </w:r>
          </w:p>
          <w:p w14:paraId="2C72A65C" w14:textId="77777777" w:rsidR="008112BE" w:rsidRPr="00605FF8" w:rsidRDefault="008112BE" w:rsidP="008112BE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12/6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  <w:t>16/6</w:t>
            </w:r>
          </w:p>
        </w:tc>
        <w:tc>
          <w:tcPr>
            <w:tcW w:w="4565" w:type="dxa"/>
          </w:tcPr>
          <w:p w14:paraId="4564F30F" w14:textId="77777777" w:rsidR="008112BE" w:rsidRDefault="008112BE" w:rsidP="008112BE">
            <w:pPr>
              <w:numPr>
                <w:ilvl w:val="12"/>
                <w:numId w:val="0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Proefwerkperiode vanaf di</w:t>
            </w:r>
            <w:r w:rsidRPr="00080AF8">
              <w:rPr>
                <w:i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13 jun</w:t>
            </w:r>
            <w:r w:rsidRPr="00080AF8">
              <w:rPr>
                <w:i/>
                <w:sz w:val="18"/>
                <w:szCs w:val="18"/>
              </w:rPr>
              <w:t xml:space="preserve"> voor bepaalde klassen</w:t>
            </w:r>
          </w:p>
          <w:p w14:paraId="4CCD65E8" w14:textId="77777777" w:rsidR="008112BE" w:rsidRPr="0023794C" w:rsidRDefault="008112BE" w:rsidP="008112BE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7ECB5EDA" w14:textId="77777777" w:rsidR="008112BE" w:rsidRPr="00605FF8" w:rsidRDefault="008112BE" w:rsidP="008112BE">
            <w:pPr>
              <w:rPr>
                <w:sz w:val="18"/>
                <w:szCs w:val="18"/>
              </w:rPr>
            </w:pPr>
          </w:p>
        </w:tc>
      </w:tr>
      <w:tr w:rsidR="008112BE" w:rsidRPr="00605FF8" w14:paraId="06218531" w14:textId="77777777" w:rsidTr="00250384">
        <w:tc>
          <w:tcPr>
            <w:tcW w:w="1247" w:type="dxa"/>
          </w:tcPr>
          <w:p w14:paraId="17A3DB0F" w14:textId="77777777" w:rsidR="008112BE" w:rsidRPr="00080AF8" w:rsidRDefault="008112BE" w:rsidP="008112BE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37</w:t>
            </w:r>
          </w:p>
          <w:p w14:paraId="041792B6" w14:textId="77777777" w:rsidR="008112BE" w:rsidRDefault="008112BE" w:rsidP="008112BE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19/6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  <w:t>23/6</w:t>
            </w:r>
          </w:p>
        </w:tc>
        <w:tc>
          <w:tcPr>
            <w:tcW w:w="4565" w:type="dxa"/>
          </w:tcPr>
          <w:p w14:paraId="176415CE" w14:textId="77777777" w:rsidR="008112BE" w:rsidRPr="00840154" w:rsidRDefault="008112BE" w:rsidP="008112BE"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Proefwerkperiode</w:t>
            </w:r>
          </w:p>
          <w:p w14:paraId="75A53076" w14:textId="77777777" w:rsidR="008112BE" w:rsidRPr="00BC4973" w:rsidRDefault="008112BE" w:rsidP="008112BE">
            <w:pPr>
              <w:rPr>
                <w:sz w:val="18"/>
                <w:szCs w:val="18"/>
              </w:rPr>
            </w:pPr>
          </w:p>
          <w:p w14:paraId="5D411AA6" w14:textId="77777777" w:rsidR="008112BE" w:rsidRPr="0023794C" w:rsidRDefault="008112BE" w:rsidP="008112BE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25A82ED8" w14:textId="77777777" w:rsidR="008112BE" w:rsidRPr="00605FF8" w:rsidRDefault="008112BE" w:rsidP="008112BE">
            <w:pPr>
              <w:rPr>
                <w:sz w:val="18"/>
                <w:szCs w:val="18"/>
              </w:rPr>
            </w:pPr>
          </w:p>
        </w:tc>
      </w:tr>
      <w:tr w:rsidR="008112BE" w:rsidRPr="00605FF8" w14:paraId="006DD7BF" w14:textId="77777777" w:rsidTr="00250384">
        <w:tc>
          <w:tcPr>
            <w:tcW w:w="1247" w:type="dxa"/>
          </w:tcPr>
          <w:p w14:paraId="4EFF67E4" w14:textId="77777777" w:rsidR="008112BE" w:rsidRPr="00080AF8" w:rsidRDefault="008112BE" w:rsidP="008112BE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38</w:t>
            </w:r>
          </w:p>
          <w:p w14:paraId="37416D6C" w14:textId="77777777" w:rsidR="008112BE" w:rsidRDefault="008112BE" w:rsidP="008112BE">
            <w:pPr>
              <w:jc w:val="center"/>
              <w:rPr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>26/6</w:t>
            </w:r>
            <w:r>
              <w:rPr>
                <w:i/>
                <w:sz w:val="14"/>
                <w:szCs w:val="14"/>
              </w:rPr>
              <w:br/>
              <w:t>-</w:t>
            </w:r>
            <w:r>
              <w:rPr>
                <w:i/>
                <w:sz w:val="14"/>
                <w:szCs w:val="14"/>
              </w:rPr>
              <w:br/>
              <w:t>30/6</w:t>
            </w:r>
          </w:p>
        </w:tc>
        <w:tc>
          <w:tcPr>
            <w:tcW w:w="4565" w:type="dxa"/>
          </w:tcPr>
          <w:p w14:paraId="640F88AC" w14:textId="77777777" w:rsidR="008112BE" w:rsidRDefault="008112BE" w:rsidP="008112BE">
            <w:pPr>
              <w:rPr>
                <w:i/>
                <w:sz w:val="18"/>
                <w:szCs w:val="18"/>
              </w:rPr>
            </w:pPr>
            <w:r w:rsidRPr="0023794C">
              <w:rPr>
                <w:i/>
                <w:sz w:val="18"/>
                <w:szCs w:val="18"/>
              </w:rPr>
              <w:t>Delibererende klassenraden</w:t>
            </w:r>
          </w:p>
          <w:p w14:paraId="42FB106A" w14:textId="77777777" w:rsidR="008112BE" w:rsidRPr="0023794C" w:rsidRDefault="008112BE" w:rsidP="008112BE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</w:tcPr>
          <w:p w14:paraId="34B19BDC" w14:textId="77777777" w:rsidR="008112BE" w:rsidRPr="00605FF8" w:rsidRDefault="008112BE" w:rsidP="008112BE">
            <w:pPr>
              <w:rPr>
                <w:sz w:val="18"/>
                <w:szCs w:val="18"/>
              </w:rPr>
            </w:pPr>
          </w:p>
        </w:tc>
      </w:tr>
    </w:tbl>
    <w:p w14:paraId="10FA5909" w14:textId="77777777" w:rsidR="001F2148" w:rsidRDefault="001F2148" w:rsidP="001F2148">
      <w:pPr>
        <w:rPr>
          <w:b/>
          <w:sz w:val="20"/>
          <w:u w:val="single"/>
        </w:rPr>
      </w:pPr>
    </w:p>
    <w:p w14:paraId="21BA64B0" w14:textId="77777777" w:rsidR="001F2148" w:rsidRDefault="001F2148" w:rsidP="001F2148">
      <w:pPr>
        <w:rPr>
          <w:sz w:val="20"/>
        </w:rPr>
      </w:pPr>
    </w:p>
    <w:p w14:paraId="06B5755B" w14:textId="77777777" w:rsidR="001F2148" w:rsidRPr="00581508" w:rsidRDefault="001F2148" w:rsidP="001F2148">
      <w:pPr>
        <w:rPr>
          <w:sz w:val="20"/>
        </w:rPr>
      </w:pPr>
    </w:p>
    <w:p w14:paraId="67435697" w14:textId="506A9243" w:rsidR="001F2148" w:rsidRPr="001F2148" w:rsidRDefault="001F2148" w:rsidP="001F2148"/>
    <w:sectPr w:rsidR="001F2148" w:rsidRPr="001F2148" w:rsidSect="00795234">
      <w:footerReference w:type="default" r:id="rId7"/>
      <w:pgSz w:w="11906" w:h="16838" w:code="9"/>
      <w:pgMar w:top="568" w:right="851" w:bottom="1134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AC69F" w14:textId="77777777" w:rsidR="00D509C6" w:rsidRDefault="00D509C6" w:rsidP="00795234">
      <w:pPr>
        <w:spacing w:before="0" w:after="0"/>
      </w:pPr>
      <w:r>
        <w:separator/>
      </w:r>
    </w:p>
  </w:endnote>
  <w:endnote w:type="continuationSeparator" w:id="0">
    <w:p w14:paraId="3993BE81" w14:textId="77777777" w:rsidR="00D509C6" w:rsidRDefault="00D509C6" w:rsidP="0079523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590A4" w14:textId="77777777" w:rsidR="00442543" w:rsidRPr="001F2148" w:rsidRDefault="00D678DA" w:rsidP="0064579F">
    <w:pPr>
      <w:pStyle w:val="Footer"/>
      <w:pBdr>
        <w:top w:val="single" w:sz="4" w:space="5" w:color="auto"/>
      </w:pBdr>
      <w:tabs>
        <w:tab w:val="clear" w:pos="4536"/>
        <w:tab w:val="clear" w:pos="9072"/>
        <w:tab w:val="right" w:pos="9639"/>
      </w:tabs>
      <w:rPr>
        <w:rFonts w:ascii="Century Gothic" w:hAnsi="Century Gothic"/>
        <w:sz w:val="18"/>
        <w:szCs w:val="18"/>
      </w:rPr>
    </w:pPr>
    <w:r w:rsidRPr="001F2148">
      <w:rPr>
        <w:rFonts w:ascii="Century Gothic" w:hAnsi="Century Gothic"/>
        <w:sz w:val="18"/>
        <w:szCs w:val="18"/>
      </w:rPr>
      <w:t>Jaarplan voor klassen met proefwerk – lj 5-6-7</w:t>
    </w:r>
    <w:r w:rsidRPr="001F2148"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  <w:lang w:val="en-US"/>
      </w:rPr>
      <w:fldChar w:fldCharType="begin"/>
    </w:r>
    <w:r w:rsidRPr="001F2148">
      <w:rPr>
        <w:rFonts w:ascii="Century Gothic" w:hAnsi="Century Gothic"/>
        <w:sz w:val="18"/>
        <w:szCs w:val="18"/>
      </w:rPr>
      <w:instrText xml:space="preserve"> PAGE   \* MERGEFORMAT </w:instrText>
    </w:r>
    <w:r>
      <w:rPr>
        <w:rFonts w:ascii="Century Gothic" w:hAnsi="Century Gothic"/>
        <w:sz w:val="18"/>
        <w:szCs w:val="18"/>
        <w:lang w:val="en-US"/>
      </w:rPr>
      <w:fldChar w:fldCharType="separate"/>
    </w:r>
    <w:r w:rsidRPr="001F2148">
      <w:rPr>
        <w:rFonts w:ascii="Century Gothic" w:hAnsi="Century Gothic"/>
        <w:noProof/>
        <w:sz w:val="18"/>
        <w:szCs w:val="18"/>
      </w:rPr>
      <w:t>3</w:t>
    </w:r>
    <w:r>
      <w:rPr>
        <w:rFonts w:ascii="Century Gothic" w:hAnsi="Century Gothic"/>
        <w:sz w:val="18"/>
        <w:szCs w:val="18"/>
        <w:lang w:val="en-US"/>
      </w:rPr>
      <w:fldChar w:fldCharType="end"/>
    </w:r>
    <w:r w:rsidRPr="001F2148">
      <w:rPr>
        <w:rFonts w:ascii="Century Gothic" w:hAnsi="Century Gothic"/>
        <w:sz w:val="18"/>
        <w:szCs w:val="18"/>
      </w:rPr>
      <w:t>/</w:t>
    </w:r>
    <w:r>
      <w:rPr>
        <w:rFonts w:ascii="Century Gothic" w:hAnsi="Century Gothic"/>
        <w:sz w:val="18"/>
        <w:szCs w:val="18"/>
        <w:lang w:val="en-US"/>
      </w:rPr>
      <w:fldChar w:fldCharType="begin"/>
    </w:r>
    <w:r w:rsidRPr="001F2148">
      <w:rPr>
        <w:rFonts w:ascii="Century Gothic" w:hAnsi="Century Gothic"/>
        <w:sz w:val="18"/>
        <w:szCs w:val="18"/>
      </w:rPr>
      <w:instrText xml:space="preserve"> NUMPAGES   \* MERGEFORMAT </w:instrText>
    </w:r>
    <w:r>
      <w:rPr>
        <w:rFonts w:ascii="Century Gothic" w:hAnsi="Century Gothic"/>
        <w:sz w:val="18"/>
        <w:szCs w:val="18"/>
        <w:lang w:val="en-US"/>
      </w:rPr>
      <w:fldChar w:fldCharType="separate"/>
    </w:r>
    <w:r w:rsidRPr="001F2148">
      <w:rPr>
        <w:rFonts w:ascii="Century Gothic" w:hAnsi="Century Gothic"/>
        <w:noProof/>
        <w:sz w:val="18"/>
        <w:szCs w:val="18"/>
      </w:rPr>
      <w:t>3</w:t>
    </w:r>
    <w:r>
      <w:rPr>
        <w:rFonts w:ascii="Century Gothic" w:hAnsi="Century Gothic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6EEA1" w14:textId="77777777" w:rsidR="00D509C6" w:rsidRDefault="00D509C6" w:rsidP="00795234">
      <w:pPr>
        <w:spacing w:before="0" w:after="0"/>
      </w:pPr>
      <w:r>
        <w:separator/>
      </w:r>
    </w:p>
  </w:footnote>
  <w:footnote w:type="continuationSeparator" w:id="0">
    <w:p w14:paraId="47E983D8" w14:textId="77777777" w:rsidR="00D509C6" w:rsidRDefault="00D509C6" w:rsidP="0079523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B2E74"/>
    <w:multiLevelType w:val="hybridMultilevel"/>
    <w:tmpl w:val="BB6E19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94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48"/>
    <w:rsid w:val="001600BC"/>
    <w:rsid w:val="001F2148"/>
    <w:rsid w:val="00223739"/>
    <w:rsid w:val="00250049"/>
    <w:rsid w:val="00250384"/>
    <w:rsid w:val="003F5A72"/>
    <w:rsid w:val="005C71E4"/>
    <w:rsid w:val="005E5D21"/>
    <w:rsid w:val="00765365"/>
    <w:rsid w:val="00795234"/>
    <w:rsid w:val="008112BE"/>
    <w:rsid w:val="0090348A"/>
    <w:rsid w:val="00A52EEC"/>
    <w:rsid w:val="00B9329F"/>
    <w:rsid w:val="00BB75E9"/>
    <w:rsid w:val="00C21DD7"/>
    <w:rsid w:val="00D509C6"/>
    <w:rsid w:val="00D6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3692"/>
  <w15:chartTrackingRefBased/>
  <w15:docId w15:val="{1CC2DCDC-1361-4E04-B80C-43FFE53A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148"/>
    <w:pPr>
      <w:widowControl w:val="0"/>
      <w:suppressLineNumbers/>
      <w:spacing w:before="60" w:after="60" w:line="240" w:lineRule="auto"/>
    </w:pPr>
    <w:rPr>
      <w:rFonts w:ascii="Verdana" w:eastAsia="Times New Roman" w:hAnsi="Verdana" w:cs="Times New Roman"/>
      <w:szCs w:val="20"/>
      <w:lang w:eastAsia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21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F2148"/>
    <w:pPr>
      <w:widowControl/>
      <w:suppressLineNumbers w:val="0"/>
      <w:tabs>
        <w:tab w:val="center" w:pos="4536"/>
        <w:tab w:val="right" w:pos="9072"/>
      </w:tabs>
      <w:spacing w:before="0" w:after="0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F2148"/>
  </w:style>
  <w:style w:type="paragraph" w:styleId="Footer">
    <w:name w:val="footer"/>
    <w:basedOn w:val="Normal"/>
    <w:link w:val="FooterChar"/>
    <w:uiPriority w:val="99"/>
    <w:unhideWhenUsed/>
    <w:rsid w:val="001F2148"/>
    <w:pPr>
      <w:widowControl/>
      <w:suppressLineNumbers w:val="0"/>
      <w:tabs>
        <w:tab w:val="center" w:pos="4536"/>
        <w:tab w:val="right" w:pos="9072"/>
      </w:tabs>
      <w:spacing w:before="0" w:after="0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F2148"/>
  </w:style>
  <w:style w:type="table" w:styleId="TableGridLight">
    <w:name w:val="Grid Table Light"/>
    <w:basedOn w:val="TableNormal"/>
    <w:uiPriority w:val="40"/>
    <w:rsid w:val="001F21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1F2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21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148"/>
    <w:pPr>
      <w:widowControl/>
      <w:suppressLineNumbers w:val="0"/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Sibald Hulselmans</dc:creator>
  <cp:keywords/>
  <dc:description/>
  <cp:lastModifiedBy>Hannes Flament</cp:lastModifiedBy>
  <cp:revision>7</cp:revision>
  <dcterms:created xsi:type="dcterms:W3CDTF">2022-10-06T16:30:00Z</dcterms:created>
  <dcterms:modified xsi:type="dcterms:W3CDTF">2023-01-12T15:22:00Z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729e54019ce1fee11a75f6404d899f2d775ee4cf88a827fb5e4c122e261c2ac8</vt:lpwstr>
  </property>
</Properties>
</file>