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96ED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🛠</w:t>
      </w:r>
      <w:r w:rsidRPr="00596E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Step-by-Step Roadmap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sz w:val="36"/>
          <w:szCs w:val="36"/>
        </w:rPr>
      </w:pPr>
      <w:r w:rsidRPr="0052676A">
        <w:rPr>
          <w:rFonts w:ascii="Times New Roman" w:eastAsia="Times New Roman" w:hAnsi="Times New Roman" w:cs="Times New Roman"/>
          <w:b/>
          <w:bCs/>
          <w:color w:val="70AD47" w:themeColor="accent6"/>
          <w:sz w:val="36"/>
          <w:szCs w:val="36"/>
        </w:rPr>
        <w:t>Phase 1: Project Setup</w:t>
      </w:r>
    </w:p>
    <w:p w:rsidR="00596ED2" w:rsidRPr="00596ED2" w:rsidRDefault="00596ED2" w:rsidP="00596E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Create project folders</w:t>
      </w:r>
    </w:p>
    <w:p w:rsidR="00596ED2" w:rsidRPr="00596ED2" w:rsidRDefault="00596ED2" w:rsidP="00596ED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Root folder: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jobmatcher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>/</w:t>
      </w:r>
    </w:p>
    <w:p w:rsidR="00596ED2" w:rsidRPr="00596ED2" w:rsidRDefault="00596ED2" w:rsidP="00596ED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Subfolders: client/ (frontend) and server/ (backend)</w:t>
      </w:r>
    </w:p>
    <w:p w:rsidR="00596ED2" w:rsidRPr="00596ED2" w:rsidRDefault="00596ED2" w:rsidP="00596E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Initialize backend</w:t>
      </w:r>
    </w:p>
    <w:p w:rsidR="00596ED2" w:rsidRPr="00596ED2" w:rsidRDefault="00596ED2" w:rsidP="00596ED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Go into server/ and run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init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-y</w:t>
      </w:r>
    </w:p>
    <w:p w:rsidR="00596ED2" w:rsidRPr="00596ED2" w:rsidRDefault="00596ED2" w:rsidP="00596ED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Install dependencies: Express, MongoDB (mongoose),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, JWT,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, cookie-parser,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cors</w:t>
      </w:r>
      <w:proofErr w:type="spellEnd"/>
    </w:p>
    <w:p w:rsidR="00596ED2" w:rsidRPr="00596ED2" w:rsidRDefault="00596ED2" w:rsidP="00596ED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nodemon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for development</w:t>
      </w:r>
    </w:p>
    <w:p w:rsidR="00596ED2" w:rsidRPr="00596ED2" w:rsidRDefault="00596ED2" w:rsidP="00596E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Initialize frontend</w:t>
      </w:r>
    </w:p>
    <w:p w:rsidR="00596ED2" w:rsidRPr="00596ED2" w:rsidRDefault="00596ED2" w:rsidP="00596ED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Go into client/ and run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create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vite@latest</w:t>
      </w:r>
      <w:proofErr w:type="spellEnd"/>
    </w:p>
    <w:p w:rsidR="00596ED2" w:rsidRPr="00596ED2" w:rsidRDefault="00596ED2" w:rsidP="00596ED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Select React (JS or TS)</w:t>
      </w:r>
    </w:p>
    <w:p w:rsidR="00596ED2" w:rsidRPr="00596ED2" w:rsidRDefault="00596ED2" w:rsidP="00596ED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Install React Router,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>, Tailwind CSS</w:t>
      </w:r>
    </w:p>
    <w:p w:rsidR="00596ED2" w:rsidRPr="00596ED2" w:rsidRDefault="00596ED2" w:rsidP="00596E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Setup </w:t>
      </w:r>
      <w:proofErr w:type="spellStart"/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:rsidR="00596ED2" w:rsidRPr="00596ED2" w:rsidRDefault="00596ED2" w:rsidP="00596ED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Initialize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in the root</w:t>
      </w:r>
    </w:p>
    <w:p w:rsidR="00596ED2" w:rsidRPr="00596ED2" w:rsidRDefault="00596ED2" w:rsidP="00596ED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Create .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gitignore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node_modules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env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files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96ED2">
        <w:rPr>
          <w:rFonts w:ascii="Times New Roman" w:eastAsia="Times New Roman" w:hAnsi="Times New Roman" w:cs="Times New Roman"/>
          <w:b/>
          <w:bCs/>
          <w:sz w:val="36"/>
          <w:szCs w:val="36"/>
        </w:rPr>
        <w:t>Phase 2: Backend Structure</w:t>
      </w:r>
    </w:p>
    <w:p w:rsidR="00596ED2" w:rsidRPr="00596ED2" w:rsidRDefault="00596ED2" w:rsidP="00596E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Setup folder structure</w:t>
      </w:r>
    </w:p>
    <w:p w:rsidR="00596ED2" w:rsidRPr="00596ED2" w:rsidRDefault="00596ED2" w:rsidP="00596ED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0"/>
          <w:szCs w:val="20"/>
        </w:rPr>
        <w:t>models/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→ Mongoose schemas</w:t>
      </w:r>
    </w:p>
    <w:p w:rsidR="00596ED2" w:rsidRPr="00596ED2" w:rsidRDefault="00596ED2" w:rsidP="00596ED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0"/>
          <w:szCs w:val="20"/>
        </w:rPr>
        <w:t>controllers/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→ Business logic for routes</w:t>
      </w:r>
    </w:p>
    <w:p w:rsidR="00596ED2" w:rsidRPr="00596ED2" w:rsidRDefault="00596ED2" w:rsidP="00596ED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0"/>
          <w:szCs w:val="20"/>
        </w:rPr>
        <w:t>routes/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→ API endpoints</w:t>
      </w:r>
    </w:p>
    <w:p w:rsidR="00596ED2" w:rsidRPr="00596ED2" w:rsidRDefault="00596ED2" w:rsidP="00596ED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0"/>
          <w:szCs w:val="20"/>
        </w:rPr>
        <w:t>middleware/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and error handling</w:t>
      </w:r>
    </w:p>
    <w:p w:rsidR="00596ED2" w:rsidRPr="00596ED2" w:rsidRDefault="00596ED2" w:rsidP="00596ED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0"/>
          <w:szCs w:val="20"/>
        </w:rPr>
        <w:t>services/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→ AI &amp; resume/job logic</w:t>
      </w:r>
    </w:p>
    <w:p w:rsidR="00596ED2" w:rsidRPr="00596ED2" w:rsidRDefault="00596ED2" w:rsidP="00596ED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96ED2">
        <w:rPr>
          <w:rFonts w:ascii="Times New Roman" w:eastAsia="Times New Roman" w:hAnsi="Times New Roman" w:cs="Times New Roman"/>
          <w:sz w:val="20"/>
          <w:szCs w:val="20"/>
        </w:rPr>
        <w:t>config</w:t>
      </w:r>
      <w:proofErr w:type="spellEnd"/>
      <w:r w:rsidRPr="00596ED2">
        <w:rPr>
          <w:rFonts w:ascii="Times New Roman" w:eastAsia="Times New Roman" w:hAnsi="Times New Roman" w:cs="Times New Roman"/>
          <w:sz w:val="20"/>
          <w:szCs w:val="20"/>
        </w:rPr>
        <w:t>/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→ MongoDB connection &amp; environment variables</w:t>
      </w:r>
    </w:p>
    <w:p w:rsidR="00596ED2" w:rsidRPr="00596ED2" w:rsidRDefault="00596ED2" w:rsidP="00596ED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96ED2">
        <w:rPr>
          <w:rFonts w:ascii="Times New Roman" w:eastAsia="Times New Roman" w:hAnsi="Times New Roman" w:cs="Times New Roman"/>
          <w:sz w:val="20"/>
          <w:szCs w:val="20"/>
        </w:rPr>
        <w:t>utils</w:t>
      </w:r>
      <w:proofErr w:type="spellEnd"/>
      <w:r w:rsidRPr="00596ED2">
        <w:rPr>
          <w:rFonts w:ascii="Times New Roman" w:eastAsia="Times New Roman" w:hAnsi="Times New Roman" w:cs="Times New Roman"/>
          <w:sz w:val="20"/>
          <w:szCs w:val="20"/>
        </w:rPr>
        <w:t>/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→ PDF parsing, tokenization, helper functions</w:t>
      </w:r>
    </w:p>
    <w:p w:rsidR="00596ED2" w:rsidRPr="00596ED2" w:rsidRDefault="00596ED2" w:rsidP="00596E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Setup MongoDB</w:t>
      </w:r>
    </w:p>
    <w:p w:rsidR="00596ED2" w:rsidRPr="00596ED2" w:rsidRDefault="00596ED2" w:rsidP="00596ED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Create a free MongoDB Atlas cluster</w:t>
      </w:r>
    </w:p>
    <w:p w:rsidR="00596ED2" w:rsidRPr="00596ED2" w:rsidRDefault="00596ED2" w:rsidP="00596ED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Configure </w:t>
      </w:r>
      <w:r w:rsidRPr="00596ED2">
        <w:rPr>
          <w:rFonts w:ascii="Times New Roman" w:eastAsia="Times New Roman" w:hAnsi="Times New Roman" w:cs="Times New Roman"/>
          <w:sz w:val="20"/>
          <w:szCs w:val="20"/>
        </w:rPr>
        <w:t>.</w:t>
      </w:r>
      <w:proofErr w:type="spellStart"/>
      <w:r w:rsidRPr="00596ED2">
        <w:rPr>
          <w:rFonts w:ascii="Times New Roman" w:eastAsia="Times New Roman" w:hAnsi="Times New Roman" w:cs="Times New Roman"/>
          <w:sz w:val="20"/>
          <w:szCs w:val="20"/>
        </w:rPr>
        <w:t>env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with connection string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sz w:val="36"/>
          <w:szCs w:val="36"/>
        </w:rPr>
      </w:pPr>
      <w:r w:rsidRPr="0052676A">
        <w:rPr>
          <w:rFonts w:ascii="Times New Roman" w:eastAsia="Times New Roman" w:hAnsi="Times New Roman" w:cs="Times New Roman"/>
          <w:b/>
          <w:bCs/>
          <w:color w:val="70AD47" w:themeColor="accent6"/>
          <w:sz w:val="36"/>
          <w:szCs w:val="36"/>
        </w:rPr>
        <w:t>Phase 3: Authentication (JWT)</w:t>
      </w:r>
    </w:p>
    <w:p w:rsidR="00596ED2" w:rsidRPr="00596ED2" w:rsidRDefault="00596ED2" w:rsidP="00596E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Register flow</w:t>
      </w:r>
    </w:p>
    <w:p w:rsidR="00596ED2" w:rsidRPr="00596ED2" w:rsidRDefault="00596ED2" w:rsidP="00596ED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User sends email + password</w:t>
      </w:r>
    </w:p>
    <w:p w:rsidR="00596ED2" w:rsidRPr="00596ED2" w:rsidRDefault="00596ED2" w:rsidP="00596ED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Password stored securely (hashed)</w:t>
      </w:r>
    </w:p>
    <w:p w:rsidR="00596ED2" w:rsidRPr="00596ED2" w:rsidRDefault="00596ED2" w:rsidP="00596ED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Save user in database</w:t>
      </w:r>
    </w:p>
    <w:p w:rsidR="00596ED2" w:rsidRPr="00596ED2" w:rsidRDefault="00596ED2" w:rsidP="00596E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Login flow</w:t>
      </w:r>
    </w:p>
    <w:p w:rsidR="00596ED2" w:rsidRPr="00596ED2" w:rsidRDefault="00596ED2" w:rsidP="00596ED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Verify credentials</w:t>
      </w:r>
    </w:p>
    <w:p w:rsidR="00596ED2" w:rsidRPr="00596ED2" w:rsidRDefault="00596ED2" w:rsidP="00596ED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Generate JWT</w:t>
      </w:r>
    </w:p>
    <w:p w:rsidR="00596ED2" w:rsidRPr="00596ED2" w:rsidRDefault="00596ED2" w:rsidP="00596ED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Send JWT as HTTP-only cookie</w:t>
      </w:r>
    </w:p>
    <w:p w:rsidR="00596ED2" w:rsidRPr="00596ED2" w:rsidRDefault="00596ED2" w:rsidP="00596E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Protected routes</w:t>
      </w:r>
    </w:p>
    <w:p w:rsidR="00596ED2" w:rsidRPr="00596ED2" w:rsidRDefault="00596ED2" w:rsidP="00596ED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Middleware checks JWT for protected endpoints</w:t>
      </w:r>
    </w:p>
    <w:p w:rsidR="00596ED2" w:rsidRPr="00596ED2" w:rsidRDefault="00596ED2" w:rsidP="00596ED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Example: resume upload, job matching</w:t>
      </w:r>
    </w:p>
    <w:p w:rsidR="00596ED2" w:rsidRPr="00596ED2" w:rsidRDefault="00596ED2" w:rsidP="00596E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Logout flow</w:t>
      </w:r>
    </w:p>
    <w:p w:rsidR="00596ED2" w:rsidRPr="00596ED2" w:rsidRDefault="00596ED2" w:rsidP="00596ED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Clear cookie to log user out</w:t>
      </w:r>
    </w:p>
    <w:p w:rsidR="00596ED2" w:rsidRPr="00596ED2" w:rsidRDefault="00596ED2" w:rsidP="00596E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Test everything in Thunder Client</w:t>
      </w:r>
    </w:p>
    <w:p w:rsidR="00596ED2" w:rsidRPr="00596ED2" w:rsidRDefault="00596ED2" w:rsidP="00596ED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Register, login, get user info, logout</w:t>
      </w:r>
    </w:p>
    <w:p w:rsidR="00596ED2" w:rsidRPr="00596ED2" w:rsidRDefault="00596ED2" w:rsidP="00596ED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Test protected routes with/without token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96ED2">
        <w:rPr>
          <w:rFonts w:ascii="Times New Roman" w:eastAsia="Times New Roman" w:hAnsi="Times New Roman" w:cs="Times New Roman"/>
          <w:b/>
          <w:bCs/>
          <w:sz w:val="36"/>
          <w:szCs w:val="36"/>
        </w:rPr>
        <w:t>Phase 4: Resume Management</w:t>
      </w:r>
    </w:p>
    <w:p w:rsidR="00596ED2" w:rsidRPr="00596ED2" w:rsidRDefault="00596ED2" w:rsidP="00596E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Upload functionality</w:t>
      </w:r>
    </w:p>
    <w:p w:rsidR="00596ED2" w:rsidRPr="00596ED2" w:rsidRDefault="00596ED2" w:rsidP="00596ED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Allow user to upload PDF/DOC resumes</w:t>
      </w:r>
      <w:bookmarkStart w:id="0" w:name="_GoBack"/>
      <w:bookmarkEnd w:id="0"/>
    </w:p>
    <w:p w:rsidR="00596ED2" w:rsidRPr="00596ED2" w:rsidRDefault="00596ED2" w:rsidP="00596ED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Store uploaded file info in MongoDB</w:t>
      </w:r>
    </w:p>
    <w:p w:rsidR="00596ED2" w:rsidRPr="00596ED2" w:rsidRDefault="00596ED2" w:rsidP="00596ED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Extract text from uploaded file (PDF parser or DOC parser)</w:t>
      </w:r>
    </w:p>
    <w:p w:rsidR="00596ED2" w:rsidRPr="00596ED2" w:rsidRDefault="00596ED2" w:rsidP="00596E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Resume processing</w:t>
      </w:r>
    </w:p>
    <w:p w:rsidR="00596ED2" w:rsidRPr="00596ED2" w:rsidRDefault="00596ED2" w:rsidP="00596ED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Detect skills &amp; keywords</w:t>
      </w:r>
    </w:p>
    <w:p w:rsidR="00596ED2" w:rsidRPr="00596ED2" w:rsidRDefault="00596ED2" w:rsidP="00596ED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Send text to AI service for suggestions</w:t>
      </w:r>
    </w:p>
    <w:p w:rsidR="00596ED2" w:rsidRPr="00596ED2" w:rsidRDefault="00596ED2" w:rsidP="00596ED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Store results (keywords, score, recommendations) in DB</w:t>
      </w:r>
    </w:p>
    <w:p w:rsidR="00596ED2" w:rsidRPr="00596ED2" w:rsidRDefault="00596ED2" w:rsidP="00596E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User dashboard</w:t>
      </w:r>
    </w:p>
    <w:p w:rsidR="00596ED2" w:rsidRPr="00596ED2" w:rsidRDefault="00596ED2" w:rsidP="00596ED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Display uploaded resumes</w:t>
      </w:r>
    </w:p>
    <w:p w:rsidR="00596ED2" w:rsidRPr="00596ED2" w:rsidRDefault="00596ED2" w:rsidP="00596ED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Show AI suggestions</w:t>
      </w:r>
    </w:p>
    <w:p w:rsidR="00596ED2" w:rsidRPr="00596ED2" w:rsidRDefault="00596ED2" w:rsidP="00596ED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Allow download / replace / delete resume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96ED2">
        <w:rPr>
          <w:rFonts w:ascii="Times New Roman" w:eastAsia="Times New Roman" w:hAnsi="Times New Roman" w:cs="Times New Roman"/>
          <w:b/>
          <w:bCs/>
          <w:sz w:val="36"/>
          <w:szCs w:val="36"/>
        </w:rPr>
        <w:t>Phase 5: Job Matching</w:t>
      </w:r>
    </w:p>
    <w:p w:rsidR="00596ED2" w:rsidRPr="00596ED2" w:rsidRDefault="00596ED2" w:rsidP="00596E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Job data source</w:t>
      </w:r>
    </w:p>
    <w:p w:rsidR="00596ED2" w:rsidRPr="00596ED2" w:rsidRDefault="00596ED2" w:rsidP="00596ED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Start with:</w:t>
      </w:r>
    </w:p>
    <w:p w:rsidR="00596ED2" w:rsidRPr="00596ED2" w:rsidRDefault="00596ED2" w:rsidP="00596ED2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Aggregator APIs OR</w:t>
      </w:r>
    </w:p>
    <w:p w:rsidR="00596ED2" w:rsidRPr="00596ED2" w:rsidRDefault="00596ED2" w:rsidP="00596ED2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User-paste job description (safer)</w:t>
      </w:r>
    </w:p>
    <w:p w:rsidR="00596ED2" w:rsidRPr="00596ED2" w:rsidRDefault="00596ED2" w:rsidP="00596ED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Avoid scraping LinkedIn/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Naukri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for now</w:t>
      </w:r>
    </w:p>
    <w:p w:rsidR="00596ED2" w:rsidRPr="00596ED2" w:rsidRDefault="00596ED2" w:rsidP="00596E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Matching logic</w:t>
      </w:r>
    </w:p>
    <w:p w:rsidR="00596ED2" w:rsidRPr="00596ED2" w:rsidRDefault="00596ED2" w:rsidP="00596ED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Use AI or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to calculate match between resume &amp; job</w:t>
      </w:r>
    </w:p>
    <w:p w:rsidR="00596ED2" w:rsidRPr="00596ED2" w:rsidRDefault="00596ED2" w:rsidP="00596ED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Compute a </w:t>
      </w: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matching score</w:t>
      </w:r>
    </w:p>
    <w:p w:rsidR="00596ED2" w:rsidRPr="00596ED2" w:rsidRDefault="00596ED2" w:rsidP="00596ED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Generate </w:t>
      </w: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AI explanation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for score (optional, looks awesome)</w:t>
      </w:r>
    </w:p>
    <w:p w:rsidR="00596ED2" w:rsidRPr="00596ED2" w:rsidRDefault="00596ED2" w:rsidP="00596E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Save matched jobs</w:t>
      </w:r>
    </w:p>
    <w:p w:rsidR="00596ED2" w:rsidRPr="00596ED2" w:rsidRDefault="00596ED2" w:rsidP="00596ED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Store matches in MongoDB per user</w:t>
      </w:r>
    </w:p>
    <w:p w:rsidR="00596ED2" w:rsidRPr="00596ED2" w:rsidRDefault="00596ED2" w:rsidP="00596ED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Allow “bookmark” or “applied” flag</w:t>
      </w:r>
    </w:p>
    <w:p w:rsidR="00596ED2" w:rsidRPr="00596ED2" w:rsidRDefault="00596ED2" w:rsidP="00596E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Dashboard</w:t>
      </w:r>
    </w:p>
    <w:p w:rsidR="00596ED2" w:rsidRPr="00596ED2" w:rsidRDefault="00596ED2" w:rsidP="00596ED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Show best matches for active resume</w:t>
      </w:r>
    </w:p>
    <w:p w:rsidR="00596ED2" w:rsidRPr="00596ED2" w:rsidRDefault="00596ED2" w:rsidP="00596ED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Sort/filter by score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96ED2">
        <w:rPr>
          <w:rFonts w:ascii="Times New Roman" w:eastAsia="Times New Roman" w:hAnsi="Times New Roman" w:cs="Times New Roman"/>
          <w:b/>
          <w:bCs/>
          <w:sz w:val="36"/>
          <w:szCs w:val="36"/>
        </w:rPr>
        <w:t>Phase 6: AI Integration</w:t>
      </w:r>
    </w:p>
    <w:p w:rsidR="00596ED2" w:rsidRPr="00596ED2" w:rsidRDefault="00596ED2" w:rsidP="00596E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Keyword suggestion</w:t>
      </w:r>
    </w:p>
    <w:p w:rsidR="00596ED2" w:rsidRPr="00596ED2" w:rsidRDefault="00596ED2" w:rsidP="00596ED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Prompt AI with resume text</w:t>
      </w:r>
    </w:p>
    <w:p w:rsidR="00596ED2" w:rsidRPr="00596ED2" w:rsidRDefault="00596ED2" w:rsidP="00596ED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Suggest missing skills / ATS keywords</w:t>
      </w:r>
    </w:p>
    <w:p w:rsidR="00596ED2" w:rsidRPr="00596ED2" w:rsidRDefault="00596ED2" w:rsidP="00596E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Resume scoring</w:t>
      </w:r>
    </w:p>
    <w:p w:rsidR="00596ED2" w:rsidRPr="00596ED2" w:rsidRDefault="00596ED2" w:rsidP="00596ED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AI rates how well resume fits certain roles</w:t>
      </w:r>
    </w:p>
    <w:p w:rsidR="00596ED2" w:rsidRPr="00596ED2" w:rsidRDefault="00596ED2" w:rsidP="00596ED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Returns explanation for improvements</w:t>
      </w:r>
    </w:p>
    <w:p w:rsidR="00596ED2" w:rsidRPr="00596ED2" w:rsidRDefault="00596ED2" w:rsidP="00596E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Job match reasoning</w:t>
      </w:r>
    </w:p>
    <w:p w:rsidR="00596ED2" w:rsidRPr="00596ED2" w:rsidRDefault="00596ED2" w:rsidP="00596ED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AI explains why a particular job matches the resume</w:t>
      </w:r>
    </w:p>
    <w:p w:rsidR="00596ED2" w:rsidRPr="00596ED2" w:rsidRDefault="00596ED2" w:rsidP="00596E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Service layer</w:t>
      </w:r>
    </w:p>
    <w:p w:rsidR="00596ED2" w:rsidRPr="00596ED2" w:rsidRDefault="00596ED2" w:rsidP="00596ED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Keep all AI logic inside backend </w:t>
      </w:r>
      <w:r w:rsidRPr="00596ED2">
        <w:rPr>
          <w:rFonts w:ascii="Times New Roman" w:eastAsia="Times New Roman" w:hAnsi="Times New Roman" w:cs="Times New Roman"/>
          <w:sz w:val="20"/>
          <w:szCs w:val="20"/>
        </w:rPr>
        <w:t>services/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folder</w:t>
      </w:r>
    </w:p>
    <w:p w:rsidR="00596ED2" w:rsidRPr="00596ED2" w:rsidRDefault="00596ED2" w:rsidP="00596ED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Avoid calling AI directly from frontend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96ED2">
        <w:rPr>
          <w:rFonts w:ascii="Times New Roman" w:eastAsia="Times New Roman" w:hAnsi="Times New Roman" w:cs="Times New Roman"/>
          <w:b/>
          <w:bCs/>
          <w:sz w:val="36"/>
          <w:szCs w:val="36"/>
        </w:rPr>
        <w:t>Phase 7: Frontend Implementation</w:t>
      </w:r>
    </w:p>
    <w:p w:rsidR="00596ED2" w:rsidRPr="00596ED2" w:rsidRDefault="00596ED2" w:rsidP="00596E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Pages</w:t>
      </w:r>
    </w:p>
    <w:p w:rsidR="00596ED2" w:rsidRPr="00596ED2" w:rsidRDefault="00596ED2" w:rsidP="00596ED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Login / Register</w:t>
      </w:r>
    </w:p>
    <w:p w:rsidR="00596ED2" w:rsidRPr="00596ED2" w:rsidRDefault="00596ED2" w:rsidP="00596ED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Dashboard (resumes + AI suggestions)</w:t>
      </w:r>
    </w:p>
    <w:p w:rsidR="00596ED2" w:rsidRPr="00596ED2" w:rsidRDefault="00596ED2" w:rsidP="00596ED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Upload Resume</w:t>
      </w:r>
    </w:p>
    <w:p w:rsidR="00596ED2" w:rsidRPr="00596ED2" w:rsidRDefault="00596ED2" w:rsidP="00596ED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Job Matches</w:t>
      </w:r>
    </w:p>
    <w:p w:rsidR="00596ED2" w:rsidRPr="00596ED2" w:rsidRDefault="00596ED2" w:rsidP="00596E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Components</w:t>
      </w:r>
    </w:p>
    <w:p w:rsidR="00596ED2" w:rsidRPr="00596ED2" w:rsidRDefault="00596ED2" w:rsidP="00596ED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, Loader,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ProtectedRoute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ResumeCard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JobCard</w:t>
      </w:r>
      <w:proofErr w:type="spellEnd"/>
    </w:p>
    <w:p w:rsidR="00596ED2" w:rsidRPr="00596ED2" w:rsidRDefault="00596ED2" w:rsidP="00596E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State Management</w:t>
      </w:r>
    </w:p>
    <w:p w:rsidR="00596ED2" w:rsidRPr="00596ED2" w:rsidRDefault="00596ED2" w:rsidP="00596ED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Use React Context or Redux for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&amp; global state</w:t>
      </w:r>
    </w:p>
    <w:p w:rsidR="00596ED2" w:rsidRPr="00596ED2" w:rsidRDefault="00596ED2" w:rsidP="00596ED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Load user info on app start</w:t>
      </w:r>
    </w:p>
    <w:p w:rsidR="00596ED2" w:rsidRPr="00596ED2" w:rsidRDefault="00596ED2" w:rsidP="00596E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API Integration</w:t>
      </w:r>
    </w:p>
    <w:p w:rsidR="00596ED2" w:rsidRPr="00596ED2" w:rsidRDefault="00596ED2" w:rsidP="00596ED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calls to backend endpoints</w:t>
      </w:r>
    </w:p>
    <w:p w:rsidR="00596ED2" w:rsidRPr="00596ED2" w:rsidRDefault="00596ED2" w:rsidP="00596ED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Handle errors and loading states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96ED2">
        <w:rPr>
          <w:rFonts w:ascii="Times New Roman" w:eastAsia="Times New Roman" w:hAnsi="Times New Roman" w:cs="Times New Roman"/>
          <w:b/>
          <w:bCs/>
          <w:sz w:val="36"/>
          <w:szCs w:val="36"/>
        </w:rPr>
        <w:t>Phase 8: Security &amp; UX</w:t>
      </w:r>
    </w:p>
    <w:p w:rsidR="00596ED2" w:rsidRPr="00596ED2" w:rsidRDefault="00596ED2" w:rsidP="00596E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Secure JWT</w:t>
      </w:r>
    </w:p>
    <w:p w:rsidR="00596ED2" w:rsidRPr="00596ED2" w:rsidRDefault="00596ED2" w:rsidP="00596ED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HTTP-only cookie</w:t>
      </w:r>
    </w:p>
    <w:p w:rsidR="00596ED2" w:rsidRPr="00596ED2" w:rsidRDefault="00596ED2" w:rsidP="00596ED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Expire tokens after 1 day</w:t>
      </w:r>
    </w:p>
    <w:p w:rsidR="00596ED2" w:rsidRPr="00596ED2" w:rsidRDefault="00596ED2" w:rsidP="00596E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Protect routes</w:t>
      </w:r>
    </w:p>
    <w:p w:rsidR="00596ED2" w:rsidRPr="00596ED2" w:rsidRDefault="00596ED2" w:rsidP="00596ED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Only allow authenticated users to upload/view resumes</w:t>
      </w:r>
    </w:p>
    <w:p w:rsidR="00596ED2" w:rsidRPr="00596ED2" w:rsidRDefault="00596ED2" w:rsidP="00596E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UX</w:t>
      </w:r>
    </w:p>
    <w:p w:rsidR="00596ED2" w:rsidRPr="00596ED2" w:rsidRDefault="00596ED2" w:rsidP="00596ED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Clear error messages</w:t>
      </w:r>
    </w:p>
    <w:p w:rsidR="00596ED2" w:rsidRPr="00596ED2" w:rsidRDefault="00596ED2" w:rsidP="00596ED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Loading indicators</w:t>
      </w:r>
    </w:p>
    <w:p w:rsidR="00596ED2" w:rsidRPr="00596ED2" w:rsidRDefault="00596ED2" w:rsidP="00596ED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Success messages for uploads &amp; matches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96ED2">
        <w:rPr>
          <w:rFonts w:ascii="Times New Roman" w:eastAsia="Times New Roman" w:hAnsi="Times New Roman" w:cs="Times New Roman"/>
          <w:b/>
          <w:bCs/>
          <w:sz w:val="36"/>
          <w:szCs w:val="36"/>
        </w:rPr>
        <w:t>Phase 9: Testing</w:t>
      </w:r>
    </w:p>
    <w:p w:rsidR="00596ED2" w:rsidRPr="00596ED2" w:rsidRDefault="00596ED2" w:rsidP="00596ED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</w:p>
    <w:p w:rsidR="00596ED2" w:rsidRPr="00596ED2" w:rsidRDefault="00596ED2" w:rsidP="00596ED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Test all routes in Thunder Client</w:t>
      </w:r>
    </w:p>
    <w:p w:rsidR="00596ED2" w:rsidRPr="00596ED2" w:rsidRDefault="00596ED2" w:rsidP="00596ED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Test edge cases (invalid token, missing file)</w:t>
      </w:r>
    </w:p>
    <w:p w:rsidR="00596ED2" w:rsidRPr="00596ED2" w:rsidRDefault="00596ED2" w:rsidP="00596ED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Frontend</w:t>
      </w:r>
    </w:p>
    <w:p w:rsidR="00596ED2" w:rsidRPr="00596ED2" w:rsidRDefault="00596ED2" w:rsidP="00596ED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Check forms, dashboards, API calls</w:t>
      </w:r>
    </w:p>
    <w:p w:rsidR="00596ED2" w:rsidRPr="00596ED2" w:rsidRDefault="00596ED2" w:rsidP="00596ED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AI</w:t>
      </w:r>
    </w:p>
    <w:p w:rsidR="00596ED2" w:rsidRPr="00596ED2" w:rsidRDefault="00596ED2" w:rsidP="00596ED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Verify keyword suggestions &amp; resume scoring</w:t>
      </w:r>
    </w:p>
    <w:p w:rsidR="00596ED2" w:rsidRPr="00596ED2" w:rsidRDefault="00596ED2" w:rsidP="00596ED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Test multiple resumes and job descriptions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96ED2">
        <w:rPr>
          <w:rFonts w:ascii="Times New Roman" w:eastAsia="Times New Roman" w:hAnsi="Times New Roman" w:cs="Times New Roman"/>
          <w:b/>
          <w:bCs/>
          <w:sz w:val="36"/>
          <w:szCs w:val="36"/>
        </w:rPr>
        <w:t>Phase 10: Deployment (optional for portfolio)</w:t>
      </w:r>
    </w:p>
    <w:p w:rsidR="00596ED2" w:rsidRPr="00596ED2" w:rsidRDefault="00596ED2" w:rsidP="00596ED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</w:p>
    <w:p w:rsidR="00596ED2" w:rsidRPr="00596ED2" w:rsidRDefault="00596ED2" w:rsidP="00596ED2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Deploy on Render / Railway /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</w:p>
    <w:p w:rsidR="00596ED2" w:rsidRPr="00596ED2" w:rsidRDefault="00596ED2" w:rsidP="00596ED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Frontend</w:t>
      </w:r>
    </w:p>
    <w:p w:rsidR="00596ED2" w:rsidRPr="00596ED2" w:rsidRDefault="00596ED2" w:rsidP="00596ED2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Deploy on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Netlify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596ED2" w:rsidRPr="00596ED2" w:rsidRDefault="00596ED2" w:rsidP="00596ED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</w:p>
    <w:p w:rsidR="00596ED2" w:rsidRPr="00596ED2" w:rsidRDefault="00596ED2" w:rsidP="00596ED2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Keep Atlas online</w:t>
      </w:r>
    </w:p>
    <w:p w:rsidR="00596ED2" w:rsidRPr="00596ED2" w:rsidRDefault="00596ED2" w:rsidP="00596ED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variables</w:t>
      </w:r>
    </w:p>
    <w:p w:rsidR="00596ED2" w:rsidRPr="00596ED2" w:rsidRDefault="00596ED2" w:rsidP="00596ED2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Don’t commit </w:t>
      </w:r>
      <w:r w:rsidRPr="00596ED2">
        <w:rPr>
          <w:rFonts w:ascii="Times New Roman" w:eastAsia="Times New Roman" w:hAnsi="Times New Roman" w:cs="Times New Roman"/>
          <w:sz w:val="20"/>
          <w:szCs w:val="20"/>
        </w:rPr>
        <w:t>.</w:t>
      </w:r>
      <w:proofErr w:type="spellStart"/>
      <w:r w:rsidRPr="00596ED2">
        <w:rPr>
          <w:rFonts w:ascii="Times New Roman" w:eastAsia="Times New Roman" w:hAnsi="Times New Roman" w:cs="Times New Roman"/>
          <w:sz w:val="20"/>
          <w:szCs w:val="20"/>
        </w:rPr>
        <w:t>env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files</w:t>
      </w:r>
    </w:p>
    <w:p w:rsidR="00596ED2" w:rsidRPr="00596ED2" w:rsidRDefault="00596ED2" w:rsidP="00596ED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Test full flow in production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96ED2">
        <w:rPr>
          <w:rFonts w:ascii="Times New Roman" w:eastAsia="Times New Roman" w:hAnsi="Times New Roman" w:cs="Times New Roman"/>
          <w:b/>
          <w:bCs/>
          <w:sz w:val="36"/>
          <w:szCs w:val="36"/>
        </w:rPr>
        <w:t>Phase 11: Polish for Resume / Interview</w:t>
      </w:r>
    </w:p>
    <w:p w:rsidR="00596ED2" w:rsidRPr="00596ED2" w:rsidRDefault="00596ED2" w:rsidP="00596E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Write a clean </w:t>
      </w: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README</w:t>
      </w:r>
    </w:p>
    <w:p w:rsidR="00596ED2" w:rsidRPr="00596ED2" w:rsidRDefault="00596ED2" w:rsidP="00596ED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Tech stack</w:t>
      </w:r>
    </w:p>
    <w:p w:rsidR="00596ED2" w:rsidRPr="00596ED2" w:rsidRDefault="00596ED2" w:rsidP="00596ED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Features</w:t>
      </w:r>
    </w:p>
    <w:p w:rsidR="00596ED2" w:rsidRPr="00596ED2" w:rsidRDefault="00596ED2" w:rsidP="00596ED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Screenshots</w:t>
      </w:r>
    </w:p>
    <w:p w:rsidR="00596ED2" w:rsidRPr="00596ED2" w:rsidRDefault="00596ED2" w:rsidP="00596ED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lastRenderedPageBreak/>
        <w:t>Architecture diagram</w:t>
      </w:r>
    </w:p>
    <w:p w:rsidR="00596ED2" w:rsidRPr="00596ED2" w:rsidRDefault="00596ED2" w:rsidP="00596E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screenshots or demo video</w:t>
      </w:r>
    </w:p>
    <w:p w:rsidR="00596ED2" w:rsidRPr="00596ED2" w:rsidRDefault="00596ED2" w:rsidP="00596E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Document AI features &amp; scoring logic</w:t>
      </w:r>
    </w:p>
    <w:p w:rsidR="00596ED2" w:rsidRPr="00596ED2" w:rsidRDefault="00596ED2" w:rsidP="00596E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Optional: Create a small </w:t>
      </w: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landing page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for extra polish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Done</w:t>
      </w:r>
      <w:proofErr w:type="gramEnd"/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correctly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>, this project will cover:</w:t>
      </w:r>
    </w:p>
    <w:p w:rsidR="00596ED2" w:rsidRPr="00596ED2" w:rsidRDefault="00596ED2" w:rsidP="00596E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MERN full-stack skills</w:t>
      </w:r>
    </w:p>
    <w:p w:rsidR="00596ED2" w:rsidRPr="00596ED2" w:rsidRDefault="00596ED2" w:rsidP="00596E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JWT 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+ secure backend</w:t>
      </w:r>
    </w:p>
    <w:p w:rsidR="00596ED2" w:rsidRPr="00596ED2" w:rsidRDefault="00596ED2" w:rsidP="00596E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MongoDB data persistence</w:t>
      </w:r>
    </w:p>
    <w:p w:rsidR="00596ED2" w:rsidRPr="00596ED2" w:rsidRDefault="00596ED2" w:rsidP="00596E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AI integration (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596ED2" w:rsidRPr="00596ED2" w:rsidRDefault="00596ED2" w:rsidP="00596E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Resume parsing + job matching</w:t>
      </w:r>
    </w:p>
    <w:p w:rsidR="00596ED2" w:rsidRPr="00596ED2" w:rsidRDefault="00596ED2" w:rsidP="00596E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Modern frontend (</w:t>
      </w:r>
      <w:proofErr w:type="spellStart"/>
      <w:r w:rsidRPr="00596ED2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+ React + Tailwind)</w:t>
      </w:r>
    </w:p>
    <w:p w:rsidR="00596ED2" w:rsidRPr="00596ED2" w:rsidRDefault="00596ED2" w:rsidP="00596E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This is </w:t>
      </w: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exactly the kind of project that gets noticed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by recruiters.</w:t>
      </w:r>
    </w:p>
    <w:p w:rsidR="00596ED2" w:rsidRPr="00596ED2" w:rsidRDefault="00596ED2" w:rsidP="00596E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596ED2" w:rsidRPr="00596ED2" w:rsidRDefault="00596ED2" w:rsidP="00596E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If you want, I can make a </w:t>
      </w: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visual roadmap diagram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that shows </w:t>
      </w:r>
      <w:r w:rsidRPr="00596ED2">
        <w:rPr>
          <w:rFonts w:ascii="Times New Roman" w:eastAsia="Times New Roman" w:hAnsi="Times New Roman" w:cs="Times New Roman"/>
          <w:b/>
          <w:bCs/>
          <w:sz w:val="24"/>
          <w:szCs w:val="24"/>
        </w:rPr>
        <w:t>all phases + folder flow</w:t>
      </w:r>
      <w:r w:rsidRPr="00596ED2">
        <w:rPr>
          <w:rFonts w:ascii="Times New Roman" w:eastAsia="Times New Roman" w:hAnsi="Times New Roman" w:cs="Times New Roman"/>
          <w:sz w:val="24"/>
          <w:szCs w:val="24"/>
        </w:rPr>
        <w:t xml:space="preserve"> in one page — super handy to follow step by step.</w:t>
      </w:r>
    </w:p>
    <w:p w:rsidR="00596ED2" w:rsidRPr="00596ED2" w:rsidRDefault="00596ED2" w:rsidP="00596E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6ED2">
        <w:rPr>
          <w:rFonts w:ascii="Times New Roman" w:eastAsia="Times New Roman" w:hAnsi="Times New Roman" w:cs="Times New Roman"/>
          <w:sz w:val="24"/>
          <w:szCs w:val="24"/>
        </w:rPr>
        <w:t>Do you want me to do that?</w:t>
      </w:r>
    </w:p>
    <w:p w:rsidR="005913F0" w:rsidRPr="00596ED2" w:rsidRDefault="005913F0">
      <w:pPr>
        <w:rPr>
          <w:rFonts w:ascii="Times New Roman" w:hAnsi="Times New Roman" w:cs="Times New Roman"/>
        </w:rPr>
      </w:pPr>
    </w:p>
    <w:sectPr w:rsidR="005913F0" w:rsidRPr="00596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0F311A"/>
    <w:multiLevelType w:val="multilevel"/>
    <w:tmpl w:val="E2C2E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B02433"/>
    <w:multiLevelType w:val="multilevel"/>
    <w:tmpl w:val="BD029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264462"/>
    <w:multiLevelType w:val="multilevel"/>
    <w:tmpl w:val="363AB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3D62E0"/>
    <w:multiLevelType w:val="multilevel"/>
    <w:tmpl w:val="D13C7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5833D7"/>
    <w:multiLevelType w:val="multilevel"/>
    <w:tmpl w:val="E0048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F0587E"/>
    <w:multiLevelType w:val="multilevel"/>
    <w:tmpl w:val="3A1EE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285937"/>
    <w:multiLevelType w:val="multilevel"/>
    <w:tmpl w:val="CD3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3E073A"/>
    <w:multiLevelType w:val="multilevel"/>
    <w:tmpl w:val="CAC8C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1C5FA7"/>
    <w:multiLevelType w:val="multilevel"/>
    <w:tmpl w:val="86669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7E69D5"/>
    <w:multiLevelType w:val="multilevel"/>
    <w:tmpl w:val="A1FE1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5D33E3"/>
    <w:multiLevelType w:val="multilevel"/>
    <w:tmpl w:val="A69EA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FA77A86"/>
    <w:multiLevelType w:val="multilevel"/>
    <w:tmpl w:val="74DA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9"/>
  </w:num>
  <w:num w:numId="4">
    <w:abstractNumId w:val="5"/>
  </w:num>
  <w:num w:numId="5">
    <w:abstractNumId w:val="8"/>
  </w:num>
  <w:num w:numId="6">
    <w:abstractNumId w:val="3"/>
  </w:num>
  <w:num w:numId="7">
    <w:abstractNumId w:val="1"/>
  </w:num>
  <w:num w:numId="8">
    <w:abstractNumId w:val="10"/>
  </w:num>
  <w:num w:numId="9">
    <w:abstractNumId w:val="0"/>
  </w:num>
  <w:num w:numId="10">
    <w:abstractNumId w:val="6"/>
  </w:num>
  <w:num w:numId="11">
    <w:abstractNumId w:val="7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52676A"/>
    <w:rsid w:val="005913F0"/>
    <w:rsid w:val="00596ED2"/>
    <w:rsid w:val="00F53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662</Words>
  <Characters>3777</Characters>
  <Application>Microsoft Office Word</Application>
  <DocSecurity>0</DocSecurity>
  <Lines>31</Lines>
  <Paragraphs>8</Paragraphs>
  <ScaleCrop>false</ScaleCrop>
  <Company/>
  <LinksUpToDate>false</LinksUpToDate>
  <CharactersWithSpaces>4431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2026-02-01T06:34:00Z</dcterms:created>
  <dcterms:modified xsi:type="dcterms:W3CDTF">2026-02-01T06:58:00Z</dcterms:modified>
</cp:coreProperties>
</file>