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790C39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7-Day Detailed Roadmap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 – Planning &amp; Project Setup (Foundation Day)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Decide the restaurant concept (30 mins)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Pick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one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theme: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Café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☕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Cloud kitchen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🍔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Fine dining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🍽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>️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This affects: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Colors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Menu items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Copy text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UI Wireframe (1–2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hrs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Sketch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only these pages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Home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Menu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Cart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Login / Signup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Admin Dashboard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Pen &amp; paper / Whimsical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Project Setup (2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hrs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restaurant-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mern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 xml:space="preserve"> ├── </w:t>
      </w: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client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 xml:space="preserve"> └── </w:t>
      </w: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server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-y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install express mongoose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cors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jsonwebtoken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bcryptjs</w:t>
      </w:r>
      <w:proofErr w:type="spellEnd"/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create-react-app client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client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install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axios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react-router-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Git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add .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commit -m "Initial setup"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Push to GitHub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today itself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90C39" w:rsidRPr="00F1525D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1525D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F1525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 – Backend Core (APIs + Database)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MongoDB Models (Very Important)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User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email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password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role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(user/admin)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MenuItem</w:t>
      </w:r>
      <w:proofErr w:type="spell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description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price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category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user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items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totalPrice</w:t>
      </w:r>
      <w:proofErr w:type="spellEnd"/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status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(pending, preparing, delivered)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  <w:proofErr w:type="gramEnd"/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Auth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APIs</w:t>
      </w:r>
    </w:p>
    <w:p w:rsidR="00790C39" w:rsidRPr="00790C39" w:rsidRDefault="00790C39" w:rsidP="00790C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/register</w:t>
      </w:r>
    </w:p>
    <w:p w:rsidR="00790C39" w:rsidRPr="00790C39" w:rsidRDefault="00790C39" w:rsidP="00790C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/login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Hash password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JWT token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Menu APIs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/menu/:id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/menu/:id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Order APIs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/orders/user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/orders/:id/status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Test APIs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Postman / Thunder Client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🚨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90C39">
        <w:rPr>
          <w:rFonts w:ascii="Times New Roman" w:eastAsia="Times New Roman" w:hAnsi="Times New Roman" w:cs="Times New Roman"/>
          <w:sz w:val="24"/>
          <w:szCs w:val="24"/>
        </w:rPr>
        <w:t>Don’t</w:t>
      </w:r>
      <w:proofErr w:type="gram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move forward unless APIs work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90C39" w:rsidRPr="000D1374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0D1374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0D137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3 – Frontend Skeleton + Routing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 Routes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           → Home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/menu       → Menu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/cart       → Cart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/login      → Login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/admin      → Admin Dashboard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Layout Components</w:t>
      </w:r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Footer</w:t>
      </w:r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ProtectedRoute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(for admin)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Axios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Create a single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instance: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: "http://localhost:5000/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"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Authentication Flow</w:t>
      </w:r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Store token in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localStorage</w:t>
      </w:r>
      <w:proofErr w:type="spellEnd"/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Auto-login on refresh</w:t>
      </w:r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Logout functionality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790C39" w:rsidRPr="002C4894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C4894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2C489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4 – Menu + Cart Functionality (Core User Flow)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Menu Page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Fetch menu from backend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Show categories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Add to cart button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Cart Logic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Context API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cartItems</w:t>
      </w:r>
      <w:proofErr w:type="spellEnd"/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removeFromCart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getTotal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Cart Page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List items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Quantity control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Total price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Place Order button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Place Order</w:t>
      </w:r>
    </w:p>
    <w:p w:rsidR="00790C39" w:rsidRPr="00790C39" w:rsidRDefault="00790C39" w:rsidP="00790C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Send cart data to backend</w:t>
      </w:r>
    </w:p>
    <w:p w:rsidR="00790C39" w:rsidRPr="00790C39" w:rsidRDefault="00790C39" w:rsidP="00790C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Clear cart after success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At this point,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core app works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790C39" w:rsidRPr="00C44F75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44F75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C44F7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5 – Admin Dashboard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Admin Authentication</w:t>
      </w:r>
    </w:p>
    <w:p w:rsidR="00790C39" w:rsidRPr="00790C39" w:rsidRDefault="00790C39" w:rsidP="00790C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r w:rsidRPr="00790C39">
        <w:rPr>
          <w:rFonts w:ascii="Courier New" w:eastAsia="Times New Roman" w:hAnsi="Courier New" w:cs="Courier New"/>
          <w:sz w:val="20"/>
          <w:szCs w:val="20"/>
        </w:rPr>
        <w:t>role: admin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can access </w:t>
      </w:r>
      <w:r w:rsidRPr="00790C39">
        <w:rPr>
          <w:rFonts w:ascii="Courier New" w:eastAsia="Times New Roman" w:hAnsi="Courier New" w:cs="Courier New"/>
          <w:sz w:val="20"/>
          <w:szCs w:val="20"/>
        </w:rPr>
        <w:t>/admin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Admin Features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Add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Edit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Delete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View all orders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Update order status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Simple Admin UI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Don’t overdesign. Focus on: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Tables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6 – UI Polish + Responsiveness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Styling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Choose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Tailwind OR simple CSS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Mobile-first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Consistent colors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UX Improvements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Loading spinners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Toast notifications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Empty states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Dummy Data &amp; Images</w:t>
      </w:r>
    </w:p>
    <w:p w:rsidR="00790C39" w:rsidRPr="00790C39" w:rsidRDefault="00790C39" w:rsidP="00790C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Unsplash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Pexels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images</w:t>
      </w:r>
    </w:p>
    <w:p w:rsidR="00790C39" w:rsidRPr="00790C39" w:rsidRDefault="00790C39" w:rsidP="00790C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Seed menu items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7 – Deployment + README (Portfolio Day)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Deploy Backend</w:t>
      </w:r>
    </w:p>
    <w:p w:rsidR="00790C39" w:rsidRPr="00790C39" w:rsidRDefault="00790C39" w:rsidP="00790C3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Deploy Frontend</w:t>
      </w:r>
    </w:p>
    <w:p w:rsidR="00790C39" w:rsidRPr="00790C39" w:rsidRDefault="00790C39" w:rsidP="00790C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Netlify</w:t>
      </w:r>
      <w:proofErr w:type="spellEnd"/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Environment Variables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MONGO_URI=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JWT_SECRET=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README.md (VERY IMPORTANT)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Include: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Project overview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Features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Tech stack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Screenshots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Live link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API routes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Bonus (If Time Allows)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Search menu items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Order history page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Dark mode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Pagination</w:t>
      </w:r>
    </w:p>
    <w:p w:rsidR="00790C39" w:rsidRPr="00790C39" w:rsidRDefault="00E01710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💡</w:t>
      </w: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 Tips (Read This!)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lastRenderedPageBreak/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Build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working &gt; perfect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Commit daily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If stuck &gt; simplify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90C39">
        <w:rPr>
          <w:rFonts w:ascii="Times New Roman" w:eastAsia="Times New Roman" w:hAnsi="Times New Roman" w:cs="Times New Roman"/>
          <w:sz w:val="24"/>
          <w:szCs w:val="24"/>
        </w:rPr>
        <w:t>Don’t</w:t>
      </w:r>
      <w:proofErr w:type="gram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add payment gateway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Don’t add sockets</w:t>
      </w:r>
    </w:p>
    <w:p w:rsidR="006C3DCC" w:rsidRDefault="006C3DCC"/>
    <w:p w:rsidR="00E93DFC" w:rsidRDefault="00E93DFC"/>
    <w:p w:rsidR="00E93DFC" w:rsidRPr="00BE2666" w:rsidRDefault="00E93DFC">
      <w:pPr>
        <w:rPr>
          <w:b/>
          <w:sz w:val="30"/>
          <w:szCs w:val="30"/>
        </w:rPr>
      </w:pPr>
      <w:r w:rsidRPr="00BE2666">
        <w:rPr>
          <w:b/>
          <w:sz w:val="30"/>
          <w:szCs w:val="30"/>
        </w:rPr>
        <w:t>To do:</w:t>
      </w:r>
    </w:p>
    <w:p w:rsidR="00E93DFC" w:rsidRPr="00BE2666" w:rsidRDefault="00E93DFC" w:rsidP="00E93DFC">
      <w:pPr>
        <w:pStyle w:val="ListParagraph"/>
        <w:numPr>
          <w:ilvl w:val="0"/>
          <w:numId w:val="22"/>
        </w:numPr>
        <w:rPr>
          <w:b/>
          <w:sz w:val="30"/>
          <w:szCs w:val="30"/>
        </w:rPr>
      </w:pPr>
      <w:r w:rsidRPr="00BE2666">
        <w:rPr>
          <w:b/>
          <w:sz w:val="30"/>
          <w:szCs w:val="30"/>
        </w:rPr>
        <w:t>Login log out stronger logic</w:t>
      </w:r>
    </w:p>
    <w:p w:rsidR="00E93DFC" w:rsidRPr="00D250D4" w:rsidRDefault="00E93DFC" w:rsidP="00E93DFC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D250D4">
        <w:rPr>
          <w:b/>
          <w:color w:val="538135" w:themeColor="accent6" w:themeShade="BF"/>
          <w:sz w:val="30"/>
          <w:szCs w:val="30"/>
        </w:rPr>
        <w:t>Mark delivered button should not be seen once it is already delivered. Can show mark pending instead</w:t>
      </w:r>
    </w:p>
    <w:p w:rsidR="00E93DFC" w:rsidRPr="00BE2666" w:rsidRDefault="00E93DFC" w:rsidP="00E93DFC">
      <w:pPr>
        <w:pStyle w:val="ListParagraph"/>
        <w:numPr>
          <w:ilvl w:val="0"/>
          <w:numId w:val="22"/>
        </w:numPr>
        <w:rPr>
          <w:b/>
          <w:sz w:val="30"/>
          <w:szCs w:val="30"/>
        </w:rPr>
      </w:pPr>
      <w:r w:rsidRPr="00BE2666">
        <w:rPr>
          <w:b/>
          <w:sz w:val="30"/>
          <w:szCs w:val="30"/>
        </w:rPr>
        <w:t>Your cart should not be visible to admin.</w:t>
      </w:r>
    </w:p>
    <w:p w:rsidR="00E93DFC" w:rsidRPr="00BE2666" w:rsidRDefault="00E93DFC" w:rsidP="00E93DFC">
      <w:pPr>
        <w:pStyle w:val="ListParagraph"/>
        <w:numPr>
          <w:ilvl w:val="0"/>
          <w:numId w:val="22"/>
        </w:numPr>
        <w:rPr>
          <w:b/>
          <w:sz w:val="30"/>
          <w:szCs w:val="30"/>
        </w:rPr>
      </w:pPr>
      <w:r w:rsidRPr="00BE2666">
        <w:rPr>
          <w:b/>
          <w:sz w:val="30"/>
          <w:szCs w:val="30"/>
        </w:rPr>
        <w:t>Gallery should be menu</w:t>
      </w:r>
    </w:p>
    <w:p w:rsidR="00E93DFC" w:rsidRPr="003A3D1D" w:rsidRDefault="00E93DFC" w:rsidP="00E93DFC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3A3D1D">
        <w:rPr>
          <w:b/>
          <w:color w:val="538135" w:themeColor="accent6" w:themeShade="BF"/>
          <w:sz w:val="30"/>
          <w:szCs w:val="30"/>
        </w:rPr>
        <w:t xml:space="preserve">Different </w:t>
      </w:r>
      <w:proofErr w:type="spellStart"/>
      <w:r w:rsidRPr="003A3D1D">
        <w:rPr>
          <w:b/>
          <w:color w:val="538135" w:themeColor="accent6" w:themeShade="BF"/>
          <w:sz w:val="30"/>
          <w:szCs w:val="30"/>
        </w:rPr>
        <w:t>navbar</w:t>
      </w:r>
      <w:proofErr w:type="spellEnd"/>
      <w:r w:rsidRPr="003A3D1D">
        <w:rPr>
          <w:b/>
          <w:color w:val="538135" w:themeColor="accent6" w:themeShade="BF"/>
          <w:sz w:val="30"/>
          <w:szCs w:val="30"/>
        </w:rPr>
        <w:t xml:space="preserve"> for admin</w:t>
      </w:r>
    </w:p>
    <w:p w:rsidR="00E93DFC" w:rsidRPr="00D250D4" w:rsidRDefault="00E93DFC" w:rsidP="00E93DFC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D250D4">
        <w:rPr>
          <w:b/>
          <w:color w:val="538135" w:themeColor="accent6" w:themeShade="BF"/>
          <w:sz w:val="30"/>
          <w:szCs w:val="30"/>
        </w:rPr>
        <w:t>Once marked delivered, order should go at the bottom of the list.</w:t>
      </w:r>
    </w:p>
    <w:p w:rsidR="00BE2666" w:rsidRPr="00E01710" w:rsidRDefault="00BE2666" w:rsidP="00E93DFC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E01710">
        <w:rPr>
          <w:b/>
          <w:color w:val="538135" w:themeColor="accent6" w:themeShade="BF"/>
          <w:sz w:val="30"/>
          <w:szCs w:val="30"/>
        </w:rPr>
        <w:t xml:space="preserve">Add </w:t>
      </w:r>
      <w:r w:rsidR="00D250D4" w:rsidRPr="00E01710">
        <w:rPr>
          <w:b/>
          <w:color w:val="538135" w:themeColor="accent6" w:themeShade="BF"/>
          <w:sz w:val="30"/>
          <w:szCs w:val="30"/>
        </w:rPr>
        <w:t>to cart shou</w:t>
      </w:r>
      <w:r w:rsidRPr="00E01710">
        <w:rPr>
          <w:b/>
          <w:color w:val="538135" w:themeColor="accent6" w:themeShade="BF"/>
          <w:sz w:val="30"/>
          <w:szCs w:val="30"/>
        </w:rPr>
        <w:t>ld give an confirmation</w:t>
      </w:r>
      <w:bookmarkStart w:id="0" w:name="_GoBack"/>
      <w:bookmarkEnd w:id="0"/>
    </w:p>
    <w:sectPr w:rsidR="00BE2666" w:rsidRPr="00E017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3C6E6F"/>
    <w:multiLevelType w:val="multilevel"/>
    <w:tmpl w:val="E3E4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D575E"/>
    <w:multiLevelType w:val="multilevel"/>
    <w:tmpl w:val="DD06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86060"/>
    <w:multiLevelType w:val="multilevel"/>
    <w:tmpl w:val="F5A6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77002"/>
    <w:multiLevelType w:val="multilevel"/>
    <w:tmpl w:val="A658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14B25"/>
    <w:multiLevelType w:val="multilevel"/>
    <w:tmpl w:val="2802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D4694"/>
    <w:multiLevelType w:val="multilevel"/>
    <w:tmpl w:val="D84A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F07EFC"/>
    <w:multiLevelType w:val="multilevel"/>
    <w:tmpl w:val="B2A2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A583D"/>
    <w:multiLevelType w:val="multilevel"/>
    <w:tmpl w:val="CBCC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F059E"/>
    <w:multiLevelType w:val="multilevel"/>
    <w:tmpl w:val="36B6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62E19"/>
    <w:multiLevelType w:val="multilevel"/>
    <w:tmpl w:val="6DF4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C11F7"/>
    <w:multiLevelType w:val="multilevel"/>
    <w:tmpl w:val="B8D8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E46E5"/>
    <w:multiLevelType w:val="hybridMultilevel"/>
    <w:tmpl w:val="061A96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F4627A"/>
    <w:multiLevelType w:val="multilevel"/>
    <w:tmpl w:val="72440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674983"/>
    <w:multiLevelType w:val="multilevel"/>
    <w:tmpl w:val="C7DC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3F4280"/>
    <w:multiLevelType w:val="multilevel"/>
    <w:tmpl w:val="E324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D272BD"/>
    <w:multiLevelType w:val="multilevel"/>
    <w:tmpl w:val="34A6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C746B8"/>
    <w:multiLevelType w:val="multilevel"/>
    <w:tmpl w:val="928C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945826"/>
    <w:multiLevelType w:val="multilevel"/>
    <w:tmpl w:val="DA98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9D53A0"/>
    <w:multiLevelType w:val="multilevel"/>
    <w:tmpl w:val="EDC8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984A44"/>
    <w:multiLevelType w:val="multilevel"/>
    <w:tmpl w:val="B3B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B25BE3"/>
    <w:multiLevelType w:val="multilevel"/>
    <w:tmpl w:val="A722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E67507"/>
    <w:multiLevelType w:val="multilevel"/>
    <w:tmpl w:val="D50A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9"/>
  </w:num>
  <w:num w:numId="3">
    <w:abstractNumId w:val="18"/>
  </w:num>
  <w:num w:numId="4">
    <w:abstractNumId w:val="6"/>
  </w:num>
  <w:num w:numId="5">
    <w:abstractNumId w:val="0"/>
  </w:num>
  <w:num w:numId="6">
    <w:abstractNumId w:val="5"/>
  </w:num>
  <w:num w:numId="7">
    <w:abstractNumId w:val="1"/>
  </w:num>
  <w:num w:numId="8">
    <w:abstractNumId w:val="15"/>
  </w:num>
  <w:num w:numId="9">
    <w:abstractNumId w:val="2"/>
  </w:num>
  <w:num w:numId="10">
    <w:abstractNumId w:val="8"/>
  </w:num>
  <w:num w:numId="11">
    <w:abstractNumId w:val="16"/>
  </w:num>
  <w:num w:numId="12">
    <w:abstractNumId w:val="20"/>
  </w:num>
  <w:num w:numId="13">
    <w:abstractNumId w:val="7"/>
  </w:num>
  <w:num w:numId="14">
    <w:abstractNumId w:val="14"/>
  </w:num>
  <w:num w:numId="15">
    <w:abstractNumId w:val="4"/>
  </w:num>
  <w:num w:numId="16">
    <w:abstractNumId w:val="9"/>
  </w:num>
  <w:num w:numId="17">
    <w:abstractNumId w:val="3"/>
  </w:num>
  <w:num w:numId="18">
    <w:abstractNumId w:val="10"/>
  </w:num>
  <w:num w:numId="19">
    <w:abstractNumId w:val="12"/>
  </w:num>
  <w:num w:numId="20">
    <w:abstractNumId w:val="21"/>
  </w:num>
  <w:num w:numId="21">
    <w:abstractNumId w:val="13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C39"/>
    <w:rsid w:val="000D1374"/>
    <w:rsid w:val="002C4894"/>
    <w:rsid w:val="003A3D1D"/>
    <w:rsid w:val="00444A4D"/>
    <w:rsid w:val="006C3DCC"/>
    <w:rsid w:val="00790C39"/>
    <w:rsid w:val="00BB5A87"/>
    <w:rsid w:val="00BC328D"/>
    <w:rsid w:val="00BE2666"/>
    <w:rsid w:val="00C44F75"/>
    <w:rsid w:val="00D250D4"/>
    <w:rsid w:val="00E01710"/>
    <w:rsid w:val="00E93DFC"/>
    <w:rsid w:val="00F15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E7AC8A-6A32-499F-9513-0C21ECCF2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90C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90C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90C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3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90C3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90C3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90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90C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0C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0C3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90C39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790C39"/>
  </w:style>
  <w:style w:type="character" w:customStyle="1" w:styleId="hljs-string">
    <w:name w:val="hljs-string"/>
    <w:basedOn w:val="DefaultParagraphFont"/>
    <w:rsid w:val="00790C39"/>
  </w:style>
  <w:style w:type="character" w:customStyle="1" w:styleId="hljs-title">
    <w:name w:val="hljs-title"/>
    <w:basedOn w:val="DefaultParagraphFont"/>
    <w:rsid w:val="00790C39"/>
  </w:style>
  <w:style w:type="character" w:customStyle="1" w:styleId="hljs-attr">
    <w:name w:val="hljs-attr"/>
    <w:basedOn w:val="DefaultParagraphFont"/>
    <w:rsid w:val="00790C39"/>
  </w:style>
  <w:style w:type="paragraph" w:styleId="ListParagraph">
    <w:name w:val="List Paragraph"/>
    <w:basedOn w:val="Normal"/>
    <w:uiPriority w:val="34"/>
    <w:qFormat/>
    <w:rsid w:val="00E93D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23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9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8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8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47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49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2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17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4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9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3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2026-02-03T12:06:00Z</dcterms:created>
  <dcterms:modified xsi:type="dcterms:W3CDTF">2026-02-06T16:03:00Z</dcterms:modified>
</cp:coreProperties>
</file>