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790C39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7-Day Detailed Roadmap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 – Planning &amp; Project Setup (Foundation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Decide the restaurant concept (30 mins)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Pick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theme: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Café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☕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Cloud kitchen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🍔</w:t>
      </w:r>
    </w:p>
    <w:p w:rsidR="00790C39" w:rsidRPr="00790C39" w:rsidRDefault="00790C39" w:rsidP="00790C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Fine dining </w:t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🍽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This affects: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Colors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 items</w:t>
      </w:r>
    </w:p>
    <w:p w:rsidR="00790C39" w:rsidRPr="00790C39" w:rsidRDefault="00790C39" w:rsidP="00790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Copy text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UI Wireframe (1–2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Sketch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only these pages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Home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Menu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Cart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Login / Signup</w:t>
      </w:r>
    </w:p>
    <w:p w:rsidR="00790C39" w:rsidRPr="00790C39" w:rsidRDefault="00790C39" w:rsidP="00790C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Pen &amp; paper / Whimsical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Project Setup (2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hrs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restaurant-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mern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client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-y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express mongoose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jsonwebtoken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bcryptjs</w:t>
      </w:r>
      <w:proofErr w:type="spell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npx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create-react-app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react-router-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Git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add .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commit -m "Initial setup"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Push to GitHub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today itself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90C39" w:rsidRPr="00F1525D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1525D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F1525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 – Backend Core (APIs + Database)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MongoDB Models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User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password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role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(user/admin)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MenuItem</w:t>
      </w:r>
      <w:proofErr w:type="spell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description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price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category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items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totalPrice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 xml:space="preserve"> (pending, preparing, delivered)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proofErr w:type="gramEnd"/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APIs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790C39" w:rsidRPr="00790C39" w:rsidRDefault="00790C39" w:rsidP="00790C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Hash password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JWT token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APIs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790C39" w:rsidP="00790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/menu/:id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Order APIs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/orders/user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:rsidR="00790C39" w:rsidRPr="00790C39" w:rsidRDefault="00790C39" w:rsidP="00790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/orders/:id/status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APIs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Postman / Thunder Client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🚨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move forward unless APIs work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90C39" w:rsidRPr="000D1374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0D137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0D137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3 – Frontend Skeleton + Routing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 Routes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           → Home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/menu       → Menu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/cart       → Cart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/login      → Login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/admin      → Admin Dashboard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Layout Components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Footer</w:t>
      </w:r>
    </w:p>
    <w:p w:rsidR="00790C39" w:rsidRPr="00790C39" w:rsidRDefault="00790C39" w:rsidP="00790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ProtectedRoute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(for admin)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Setup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Create a single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instance: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proofErr w:type="gramEnd"/>
      <w:r w:rsidRPr="00790C39">
        <w:rPr>
          <w:rFonts w:ascii="Courier New" w:eastAsia="Times New Roman" w:hAnsi="Courier New" w:cs="Courier New"/>
          <w:sz w:val="20"/>
          <w:szCs w:val="20"/>
        </w:rPr>
        <w:t>: "http://localhost:5000/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"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Authentication Flow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Store token in </w:t>
      </w:r>
      <w:proofErr w:type="spellStart"/>
      <w:r w:rsidRPr="00790C39">
        <w:rPr>
          <w:rFonts w:ascii="Courier New" w:eastAsia="Times New Roman" w:hAnsi="Courier New" w:cs="Courier New"/>
          <w:sz w:val="20"/>
          <w:szCs w:val="20"/>
        </w:rPr>
        <w:t>localStorage</w:t>
      </w:r>
      <w:proofErr w:type="spellEnd"/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Auto-login on refresh</w:t>
      </w:r>
    </w:p>
    <w:p w:rsidR="00790C39" w:rsidRPr="00790C39" w:rsidRDefault="00790C39" w:rsidP="00790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Logout functionality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90C39" w:rsidRPr="002C4894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C489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🔹</w:t>
      </w:r>
      <w:r w:rsidRPr="002C489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4 – Menu + Cart Functionality (Core User Flow)</w:t>
      </w:r>
      <w:bookmarkStart w:id="0" w:name="_GoBack"/>
      <w:bookmarkEnd w:id="0"/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Menu Page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Fetch menu from backend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Show categories</w:t>
      </w:r>
    </w:p>
    <w:p w:rsidR="00790C39" w:rsidRPr="00790C39" w:rsidRDefault="00790C39" w:rsidP="00790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to cart button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Logic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Context API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cartItems</w:t>
      </w:r>
      <w:proofErr w:type="spellEnd"/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removeFromCart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790C39">
        <w:rPr>
          <w:rFonts w:ascii="Courier New" w:eastAsia="Times New Roman" w:hAnsi="Courier New" w:cs="Courier New"/>
          <w:sz w:val="20"/>
          <w:szCs w:val="20"/>
        </w:rPr>
        <w:t>getTotal</w:t>
      </w:r>
      <w:proofErr w:type="spellEnd"/>
      <w:r w:rsidRPr="00790C39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Cart Page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List items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Quantity control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Total price</w:t>
      </w:r>
    </w:p>
    <w:p w:rsidR="00790C39" w:rsidRPr="00790C39" w:rsidRDefault="00790C39" w:rsidP="00790C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Place Order button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Place Order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Send cart data to backend</w:t>
      </w:r>
    </w:p>
    <w:p w:rsidR="00790C39" w:rsidRPr="00790C39" w:rsidRDefault="00790C39" w:rsidP="00790C3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Clear cart after success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At this point,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core app works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5 – Admin Dashboard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Authentication</w:t>
      </w:r>
    </w:p>
    <w:p w:rsidR="00790C39" w:rsidRPr="00790C39" w:rsidRDefault="00790C39" w:rsidP="00790C3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790C39">
        <w:rPr>
          <w:rFonts w:ascii="Courier New" w:eastAsia="Times New Roman" w:hAnsi="Courier New" w:cs="Courier New"/>
          <w:sz w:val="20"/>
          <w:szCs w:val="20"/>
        </w:rPr>
        <w:t>role: admin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can access </w:t>
      </w:r>
      <w:r w:rsidRPr="00790C39">
        <w:rPr>
          <w:rFonts w:ascii="Courier New" w:eastAsia="Times New Roman" w:hAnsi="Courier New" w:cs="Courier New"/>
          <w:sz w:val="20"/>
          <w:szCs w:val="20"/>
        </w:rPr>
        <w:t>/admin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Admin Features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Add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Edit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Delete menu item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View all orders</w:t>
      </w:r>
    </w:p>
    <w:p w:rsidR="00790C39" w:rsidRPr="00790C39" w:rsidRDefault="00790C39" w:rsidP="00790C3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Update order status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Simple Admin UI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Don’t overdesign. Focus on: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Tables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790C39" w:rsidRPr="00790C39" w:rsidRDefault="00790C39" w:rsidP="00790C3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5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6 – UI Polish + Responsiveness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Styling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Choose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OR simple CSS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Mobile-first</w:t>
      </w:r>
    </w:p>
    <w:p w:rsidR="00790C39" w:rsidRPr="00790C39" w:rsidRDefault="00790C39" w:rsidP="00790C3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Consistent colors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UX Improvements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Loading spinners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Toast notifications</w:t>
      </w:r>
    </w:p>
    <w:p w:rsidR="00790C39" w:rsidRPr="00790C39" w:rsidRDefault="00790C39" w:rsidP="00790C3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Empty states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Dummy Data &amp;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Unsplash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Pexels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images</w:t>
      </w:r>
    </w:p>
    <w:p w:rsidR="00790C39" w:rsidRPr="00790C39" w:rsidRDefault="00790C39" w:rsidP="00790C3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Seed menu items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90C39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90C3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7 – Deployment + README (Portfolio Day)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Backend</w:t>
      </w:r>
    </w:p>
    <w:p w:rsidR="00790C39" w:rsidRPr="00790C39" w:rsidRDefault="00790C39" w:rsidP="00790C3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Deploy Frontend</w:t>
      </w:r>
    </w:p>
    <w:p w:rsidR="00790C39" w:rsidRPr="00790C39" w:rsidRDefault="00790C39" w:rsidP="00790C3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790C39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Environment Variables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MONGO_URI=</w:t>
      </w:r>
    </w:p>
    <w:p w:rsidR="00790C39" w:rsidRPr="00790C39" w:rsidRDefault="00790C39" w:rsidP="00790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90C39">
        <w:rPr>
          <w:rFonts w:ascii="Courier New" w:eastAsia="Times New Roman" w:hAnsi="Courier New" w:cs="Courier New"/>
          <w:sz w:val="20"/>
          <w:szCs w:val="20"/>
        </w:rPr>
        <w:t>JWT_SECRET=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4️</w:t>
      </w:r>
      <w:r w:rsidRPr="00790C39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90C3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README.md (VERY IMPORTANT)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Include: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Project overview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Features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Tech stack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Screenshots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Live link</w:t>
      </w:r>
    </w:p>
    <w:p w:rsidR="00790C39" w:rsidRPr="00790C39" w:rsidRDefault="00790C39" w:rsidP="00790C3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API routes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Bonus (If Time Allows)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Search menu items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Order history page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Dark mode</w:t>
      </w:r>
    </w:p>
    <w:p w:rsidR="00790C39" w:rsidRPr="00790C39" w:rsidRDefault="00790C39" w:rsidP="00790C3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Times New Roman" w:eastAsia="Times New Roman" w:hAnsi="Times New Roman" w:cs="Times New Roman"/>
          <w:sz w:val="24"/>
          <w:szCs w:val="24"/>
        </w:rPr>
        <w:t>Pagination</w:t>
      </w:r>
    </w:p>
    <w:p w:rsidR="00790C39" w:rsidRPr="00790C39" w:rsidRDefault="002C4894" w:rsidP="00790C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90C39" w:rsidRPr="00790C39" w:rsidRDefault="00790C39" w:rsidP="00790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90C3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💡</w:t>
      </w:r>
      <w:r w:rsidRPr="00790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 Tips (Read This!)</w:t>
      </w:r>
    </w:p>
    <w:p w:rsidR="00790C39" w:rsidRPr="00790C39" w:rsidRDefault="00790C39" w:rsidP="00790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r w:rsidRPr="00790C39">
        <w:rPr>
          <w:rFonts w:ascii="Times New Roman" w:eastAsia="Times New Roman" w:hAnsi="Times New Roman" w:cs="Times New Roman"/>
          <w:b/>
          <w:bCs/>
          <w:sz w:val="24"/>
          <w:szCs w:val="24"/>
        </w:rPr>
        <w:t>working &gt; perfect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Commit daily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If stuck &gt; simplify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790C39">
        <w:rPr>
          <w:rFonts w:ascii="Times New Roman" w:eastAsia="Times New Roman" w:hAnsi="Times New Roman" w:cs="Times New Roman"/>
          <w:sz w:val="24"/>
          <w:szCs w:val="24"/>
        </w:rPr>
        <w:t>Don’t</w:t>
      </w:r>
      <w:proofErr w:type="gramEnd"/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add payment gateway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br/>
      </w:r>
      <w:r w:rsidRPr="00790C39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90C39">
        <w:rPr>
          <w:rFonts w:ascii="Times New Roman" w:eastAsia="Times New Roman" w:hAnsi="Times New Roman" w:cs="Times New Roman"/>
          <w:sz w:val="24"/>
          <w:szCs w:val="24"/>
        </w:rPr>
        <w:t xml:space="preserve"> Don’t add sockets</w:t>
      </w:r>
    </w:p>
    <w:p w:rsidR="006C3DCC" w:rsidRDefault="006C3DCC"/>
    <w:sectPr w:rsidR="006C3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C6E6F"/>
    <w:multiLevelType w:val="multilevel"/>
    <w:tmpl w:val="E3E4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D575E"/>
    <w:multiLevelType w:val="multilevel"/>
    <w:tmpl w:val="DD06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86060"/>
    <w:multiLevelType w:val="multilevel"/>
    <w:tmpl w:val="F5A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77002"/>
    <w:multiLevelType w:val="multilevel"/>
    <w:tmpl w:val="A658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14B25"/>
    <w:multiLevelType w:val="multilevel"/>
    <w:tmpl w:val="2802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4"/>
    <w:multiLevelType w:val="multilevel"/>
    <w:tmpl w:val="D8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07EFC"/>
    <w:multiLevelType w:val="multilevel"/>
    <w:tmpl w:val="B2A2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A583D"/>
    <w:multiLevelType w:val="multilevel"/>
    <w:tmpl w:val="CBCC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F059E"/>
    <w:multiLevelType w:val="multilevel"/>
    <w:tmpl w:val="36B6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62E19"/>
    <w:multiLevelType w:val="multilevel"/>
    <w:tmpl w:val="6DF4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C11F7"/>
    <w:multiLevelType w:val="multilevel"/>
    <w:tmpl w:val="B8D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F4627A"/>
    <w:multiLevelType w:val="multilevel"/>
    <w:tmpl w:val="724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674983"/>
    <w:multiLevelType w:val="multilevel"/>
    <w:tmpl w:val="C7DC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3F4280"/>
    <w:multiLevelType w:val="multilevel"/>
    <w:tmpl w:val="E3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272BD"/>
    <w:multiLevelType w:val="multilevel"/>
    <w:tmpl w:val="34A6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746B8"/>
    <w:multiLevelType w:val="multilevel"/>
    <w:tmpl w:val="928C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945826"/>
    <w:multiLevelType w:val="multilevel"/>
    <w:tmpl w:val="DA98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D53A0"/>
    <w:multiLevelType w:val="multilevel"/>
    <w:tmpl w:val="EDC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984A44"/>
    <w:multiLevelType w:val="multilevel"/>
    <w:tmpl w:val="B3B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25BE3"/>
    <w:multiLevelType w:val="multilevel"/>
    <w:tmpl w:val="A722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67507"/>
    <w:multiLevelType w:val="multilevel"/>
    <w:tmpl w:val="D50A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8"/>
  </w:num>
  <w:num w:numId="3">
    <w:abstractNumId w:val="17"/>
  </w:num>
  <w:num w:numId="4">
    <w:abstractNumId w:val="6"/>
  </w:num>
  <w:num w:numId="5">
    <w:abstractNumId w:val="0"/>
  </w:num>
  <w:num w:numId="6">
    <w:abstractNumId w:val="5"/>
  </w:num>
  <w:num w:numId="7">
    <w:abstractNumId w:val="1"/>
  </w:num>
  <w:num w:numId="8">
    <w:abstractNumId w:val="14"/>
  </w:num>
  <w:num w:numId="9">
    <w:abstractNumId w:val="2"/>
  </w:num>
  <w:num w:numId="10">
    <w:abstractNumId w:val="8"/>
  </w:num>
  <w:num w:numId="11">
    <w:abstractNumId w:val="15"/>
  </w:num>
  <w:num w:numId="12">
    <w:abstractNumId w:val="19"/>
  </w:num>
  <w:num w:numId="13">
    <w:abstractNumId w:val="7"/>
  </w:num>
  <w:num w:numId="14">
    <w:abstractNumId w:val="13"/>
  </w:num>
  <w:num w:numId="15">
    <w:abstractNumId w:val="4"/>
  </w:num>
  <w:num w:numId="16">
    <w:abstractNumId w:val="9"/>
  </w:num>
  <w:num w:numId="17">
    <w:abstractNumId w:val="3"/>
  </w:num>
  <w:num w:numId="18">
    <w:abstractNumId w:val="10"/>
  </w:num>
  <w:num w:numId="19">
    <w:abstractNumId w:val="11"/>
  </w:num>
  <w:num w:numId="20">
    <w:abstractNumId w:val="20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C39"/>
    <w:rsid w:val="000D1374"/>
    <w:rsid w:val="002C4894"/>
    <w:rsid w:val="00444A4D"/>
    <w:rsid w:val="006C3DCC"/>
    <w:rsid w:val="00790C39"/>
    <w:rsid w:val="00BB5A87"/>
    <w:rsid w:val="00BC328D"/>
    <w:rsid w:val="00F1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7AC8A-6A32-499F-9513-0C21ECCF2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90C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90C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90C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3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90C3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90C3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90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90C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C3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90C3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790C39"/>
  </w:style>
  <w:style w:type="character" w:customStyle="1" w:styleId="hljs-string">
    <w:name w:val="hljs-string"/>
    <w:basedOn w:val="DefaultParagraphFont"/>
    <w:rsid w:val="00790C39"/>
  </w:style>
  <w:style w:type="character" w:customStyle="1" w:styleId="hljs-title">
    <w:name w:val="hljs-title"/>
    <w:basedOn w:val="DefaultParagraphFont"/>
    <w:rsid w:val="00790C39"/>
  </w:style>
  <w:style w:type="character" w:customStyle="1" w:styleId="hljs-attr">
    <w:name w:val="hljs-attr"/>
    <w:basedOn w:val="DefaultParagraphFont"/>
    <w:rsid w:val="00790C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3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9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8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47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3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8</cp:revision>
  <dcterms:created xsi:type="dcterms:W3CDTF">2026-02-03T12:06:00Z</dcterms:created>
  <dcterms:modified xsi:type="dcterms:W3CDTF">2026-02-05T16:20:00Z</dcterms:modified>
</cp:coreProperties>
</file>