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3E" w:rsidRDefault="000F303E" w:rsidP="000F303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6BC4B" wp14:editId="14F27718">
                <wp:simplePos x="0" y="0"/>
                <wp:positionH relativeFrom="column">
                  <wp:posOffset>-202565</wp:posOffset>
                </wp:positionH>
                <wp:positionV relativeFrom="paragraph">
                  <wp:posOffset>-193676</wp:posOffset>
                </wp:positionV>
                <wp:extent cx="4591050" cy="102584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1025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718FB" w:rsidRDefault="004718FB" w:rsidP="000F303E">
                            <w:pPr>
                              <w:pStyle w:val="Heading1"/>
                              <w:rPr>
                                <w:b/>
                              </w:rPr>
                            </w:pPr>
                            <w:r w:rsidRPr="004718FB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Skilled DevOps engineer with experience in </w:t>
                            </w:r>
                            <w:r w:rsidR="000941C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configuration</w:t>
                            </w:r>
                            <w:r w:rsidR="00C2430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, automation and infrastructure</w:t>
                            </w:r>
                            <w:r w:rsidRPr="004718FB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. As </w:t>
                            </w:r>
                            <w:r w:rsidR="00C24309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Devops engineer</w:t>
                            </w:r>
                            <w:r w:rsidRPr="004718FB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at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Siemens</w:t>
                            </w:r>
                            <w:r w:rsidRPr="004718FB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, set up and managed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150</w:t>
                            </w:r>
                            <w:r w:rsidRPr="004718FB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Windows servers. Wrote scripts to automate system updates. Worked closely with </w:t>
                            </w:r>
                            <w:r w:rsidR="000941C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development and test to slas</w:t>
                            </w:r>
                            <w:bookmarkStart w:id="0" w:name="_GoBack"/>
                            <w:bookmarkEnd w:id="0"/>
                            <w:r w:rsidR="000941C3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>h time frame of project.</w:t>
                            </w:r>
                            <w:r w:rsidR="000F303E" w:rsidRPr="0064638F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F303E" w:rsidRPr="0064638F" w:rsidRDefault="000F303E" w:rsidP="000F303E">
                            <w:pPr>
                              <w:pStyle w:val="Heading1"/>
                              <w:rPr>
                                <w:b/>
                              </w:rPr>
                            </w:pPr>
                            <w:r w:rsidRPr="0064638F">
                              <w:rPr>
                                <w:b/>
                              </w:rPr>
                              <w:t xml:space="preserve">Experience </w:t>
                            </w:r>
                          </w:p>
                          <w:p w:rsidR="000F303E" w:rsidRPr="0050646F" w:rsidRDefault="000F303E" w:rsidP="000F303E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  <w:sz w:val="28"/>
                                <w:szCs w:val="28"/>
                              </w:rPr>
                            </w:pPr>
                            <w:r w:rsidRPr="0050646F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Siemens healthcare Pvt Ltd                   </w:t>
                            </w:r>
                          </w:p>
                          <w:p w:rsidR="000F303E" w:rsidRDefault="000F303E" w:rsidP="00962C75">
                            <w:pPr>
                              <w:ind w:left="720"/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17448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Devops Engineer</w:t>
                            </w: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 xml:space="preserve">                                        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Feb</w:t>
                            </w:r>
                            <w:r w:rsidR="005036AC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2017</w:t>
                            </w:r>
                            <w:r w:rsidRPr="00174483"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– till date</w:t>
                            </w:r>
                          </w:p>
                          <w:p w:rsidR="00962C75" w:rsidRPr="00174483" w:rsidRDefault="00962C75" w:rsidP="00962C75">
                            <w:pPr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rStyle w:val="Strong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Roles and Responsibilities: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B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uilding and setting up new development tools and infrastructure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U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nderstanding the needs of stakeholders and conveying this to developers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W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orking on ways to automate and improve development and release processes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T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esting and examining code written by others and 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analyzing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 results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E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nsuring that systems are safe and secure against cybersecurity threats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I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dentifying technical problems and developing software updates and ‘fixes’</w:t>
                            </w:r>
                          </w:p>
                          <w:p w:rsidR="00D11AFE" w:rsidRPr="00D11AFE" w:rsidRDefault="001D1351" w:rsidP="00D11AFE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W</w:t>
                            </w:r>
                            <w:r w:rsidR="00D11AFE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orking with software developers and software engineers to ensure that development follows established processes and works as intended</w:t>
                            </w:r>
                          </w:p>
                          <w:p w:rsidR="00962C75" w:rsidRPr="00D11AFE" w:rsidRDefault="00D11AFE" w:rsidP="00962C75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Planning out projects and being involved in project management decisions.</w:t>
                            </w:r>
                          </w:p>
                          <w:p w:rsidR="00962C75" w:rsidRDefault="00962C75" w:rsidP="00D11AF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Project Work:</w:t>
                            </w:r>
                          </w:p>
                          <w:p w:rsidR="00962C75" w:rsidRPr="00D11AFE" w:rsidRDefault="00962C75" w:rsidP="00962C75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pacing w:before="120" w:after="120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Writing PowerShell and batch scripts to automate all the manual tasks related to infrastructure and artifact deployment. </w:t>
                            </w:r>
                          </w:p>
                          <w:p w:rsidR="00D11AFE" w:rsidRPr="001D1351" w:rsidRDefault="003A171D" w:rsidP="00A401A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Understanding</w:t>
                            </w:r>
                            <w:r w:rsidR="00962C75" w:rsidRPr="00D11AFE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 the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requirement of development team and setup the pipeline for the new task and maintaining the existing pipelines in different project.</w:t>
                            </w:r>
                          </w:p>
                          <w:p w:rsidR="003A171D" w:rsidRPr="001D1351" w:rsidRDefault="003A171D" w:rsidP="00A401A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Procured the virtual machines for existing project and configured them using </w:t>
                            </w:r>
                            <w:r w:rsidR="00453256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configuration management tools like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ansible and saltstack for build firm.</w:t>
                            </w:r>
                          </w:p>
                          <w:p w:rsidR="00453256" w:rsidRPr="001D1351" w:rsidRDefault="00790619" w:rsidP="00A401A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Used docker for containerization of healthcare applications.</w:t>
                            </w:r>
                          </w:p>
                          <w:p w:rsidR="00790619" w:rsidRPr="001D1351" w:rsidRDefault="00790619" w:rsidP="00A401A7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Enhanced kubernetes platform to scaling and healing of containers and to maintain the load balance.</w:t>
                            </w:r>
                          </w:p>
                          <w:p w:rsidR="00790619" w:rsidRPr="001D1351" w:rsidRDefault="00790619" w:rsidP="00790619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Write and maintain existing terraform scripts for automation of cloud infrastructure to deliver project within timeframe.</w:t>
                            </w:r>
                          </w:p>
                          <w:p w:rsidR="00790619" w:rsidRPr="001D1351" w:rsidRDefault="00127F60" w:rsidP="00790619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Configured Saltstack and ansible server to deploy and maintain the </w:t>
                            </w:r>
                            <w:r w:rsidR="001D1351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required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 </w:t>
                            </w:r>
                            <w:r w:rsidR="001D1351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software’s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 in all infrastructure hosts. </w:t>
                            </w:r>
                          </w:p>
                          <w:p w:rsidR="003A171D" w:rsidRPr="001D1351" w:rsidRDefault="00330F2A" w:rsidP="00330F2A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top w:val="single" w:sz="2" w:space="0" w:color="E3E5E8"/>
                                <w:left w:val="single" w:sz="2" w:space="5" w:color="E3E5E8"/>
                                <w:bottom w:val="single" w:sz="2" w:space="0" w:color="E3E5E8"/>
                                <w:right w:val="single" w:sz="2" w:space="0" w:color="E3E5E8"/>
                              </w:pBdr>
                              <w:shd w:val="clear" w:color="auto" w:fill="FFFFFF"/>
                              <w:spacing w:before="120" w:after="75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30303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Used </w:t>
                            </w:r>
                            <w:r w:rsidR="001D1351"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30303"/>
                                <w:lang w:val="en-US"/>
                              </w:rPr>
                              <w:t xml:space="preserve"> and Azure Devops as version control system and for CI/CD pipelines. And configured Grafana for monitoring the infrastructure.</w:t>
                            </w:r>
                          </w:p>
                          <w:p w:rsidR="00D11AFE" w:rsidRDefault="00330F2A" w:rsidP="00D11AF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Technical Skills:</w:t>
                            </w:r>
                          </w:p>
                          <w:p w:rsidR="00330F2A" w:rsidRPr="001D1351" w:rsidRDefault="001D1351" w:rsidP="00330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51">
                              <w:rPr>
                                <w:rStyle w:val="Strong"/>
                                <w:rFonts w:ascii="Arial" w:eastAsiaTheme="majorEastAsia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Batch</w:t>
                            </w:r>
                            <w:r>
                              <w:rPr>
                                <w:rStyle w:val="Strong"/>
                                <w:rFonts w:ascii="Arial" w:eastAsiaTheme="majorEastAsia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P</w:t>
                            </w:r>
                            <w:r w:rsidRPr="001D1351">
                              <w:rPr>
                                <w:rStyle w:val="Strong"/>
                                <w:rFonts w:ascii="Arial" w:eastAsiaTheme="majorEastAsia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owerShell and python for scripting.</w:t>
                            </w:r>
                          </w:p>
                          <w:p w:rsidR="001D1351" w:rsidRPr="001D1351" w:rsidRDefault="001D1351" w:rsidP="00330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51">
                              <w:rPr>
                                <w:rStyle w:val="Strong"/>
                                <w:rFonts w:ascii="Arial" w:eastAsiaTheme="majorEastAsia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Yaml and JSON for configuration. Terraform for cloud automation.</w:t>
                            </w:r>
                          </w:p>
                          <w:p w:rsidR="001D1351" w:rsidRPr="001D1351" w:rsidRDefault="001D1351" w:rsidP="00330F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b w:val="0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1351">
                              <w:rPr>
                                <w:rStyle w:val="Strong"/>
                                <w:rFonts w:ascii="Arial" w:eastAsiaTheme="majorEastAsia" w:hAnsi="Arial" w:cs="Arial"/>
                                <w:b w:val="0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Azure Devops, Docker, Kubernetes, Ansible and Grafana.</w:t>
                            </w:r>
                          </w:p>
                          <w:p w:rsidR="001D1351" w:rsidRPr="00330F2A" w:rsidRDefault="001D1351" w:rsidP="001D1351">
                            <w:pPr>
                              <w:pStyle w:val="ListParagraph"/>
                              <w:shd w:val="clear" w:color="auto" w:fill="FFFFFF"/>
                              <w:spacing w:after="75" w:line="240" w:lineRule="auto"/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:rsidR="000F303E" w:rsidRDefault="000F303E" w:rsidP="000F303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11AFE">
                              <w:rPr>
                                <w:rStyle w:val="Strong"/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   </w:t>
                            </w:r>
                          </w:p>
                          <w:p w:rsidR="000F303E" w:rsidRPr="00FB14F1" w:rsidRDefault="00962C75" w:rsidP="000F303E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  <w:t xml:space="preserve">  </w:t>
                            </w:r>
                          </w:p>
                          <w:p w:rsidR="000F303E" w:rsidRPr="00D31490" w:rsidRDefault="000F303E" w:rsidP="000F303E">
                            <w:p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</w:pPr>
                          </w:p>
                          <w:p w:rsidR="000F303E" w:rsidRPr="004531DF" w:rsidRDefault="000F303E" w:rsidP="000F303E"/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6BC4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.95pt;margin-top:-15.25pt;width:361.5pt;height:80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" filled="f" stroked="f" strokeweight=".5pt">
                <v:textbox>
                  <w:txbxContent>
                    <w:p w:rsidR="004718FB" w:rsidRDefault="004718FB" w:rsidP="000F303E">
                      <w:pPr>
                        <w:pStyle w:val="Heading1"/>
                        <w:rPr>
                          <w:b/>
                        </w:rPr>
                      </w:pPr>
                      <w:r w:rsidRPr="004718FB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Skilled DevOps engineer with experience in </w:t>
                      </w:r>
                      <w:r w:rsidR="000941C3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configuration</w:t>
                      </w:r>
                      <w:r w:rsidR="00C2430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, automation and infrastructure</w:t>
                      </w:r>
                      <w:r w:rsidRPr="004718FB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. As </w:t>
                      </w:r>
                      <w:r w:rsidR="00C24309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Devops engineer</w:t>
                      </w:r>
                      <w:r w:rsidRPr="004718FB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at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Siemens</w:t>
                      </w:r>
                      <w:r w:rsidRPr="004718FB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, set up and managed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150</w:t>
                      </w:r>
                      <w:r w:rsidRPr="004718FB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Windows servers. Wrote scripts to automate system updates. Worked closely with </w:t>
                      </w:r>
                      <w:r w:rsidR="000941C3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development and test to slas</w:t>
                      </w:r>
                      <w:bookmarkStart w:id="1" w:name="_GoBack"/>
                      <w:bookmarkEnd w:id="1"/>
                      <w:r w:rsidR="000941C3"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>h time frame of project.</w:t>
                      </w:r>
                      <w:r w:rsidR="000F303E" w:rsidRPr="0064638F">
                        <w:rPr>
                          <w:b/>
                        </w:rPr>
                        <w:t xml:space="preserve"> </w:t>
                      </w:r>
                    </w:p>
                    <w:p w:rsidR="000F303E" w:rsidRPr="0064638F" w:rsidRDefault="000F303E" w:rsidP="000F303E">
                      <w:pPr>
                        <w:pStyle w:val="Heading1"/>
                        <w:rPr>
                          <w:b/>
                        </w:rPr>
                      </w:pPr>
                      <w:r w:rsidRPr="0064638F">
                        <w:rPr>
                          <w:b/>
                        </w:rPr>
                        <w:t xml:space="preserve">Experience </w:t>
                      </w:r>
                    </w:p>
                    <w:p w:rsidR="000F303E" w:rsidRPr="0050646F" w:rsidRDefault="000F303E" w:rsidP="000F303E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rStyle w:val="Strong"/>
                          <w:sz w:val="28"/>
                          <w:szCs w:val="28"/>
                        </w:rPr>
                      </w:pPr>
                      <w:r w:rsidRPr="0050646F">
                        <w:rPr>
                          <w:rStyle w:val="Strong"/>
                          <w:sz w:val="28"/>
                          <w:szCs w:val="28"/>
                        </w:rPr>
                        <w:t xml:space="preserve">Siemens healthcare Pvt Ltd                   </w:t>
                      </w:r>
                    </w:p>
                    <w:p w:rsidR="000F303E" w:rsidRDefault="000F303E" w:rsidP="00962C75">
                      <w:pPr>
                        <w:ind w:left="720"/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17448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Devops Engineer</w:t>
                      </w:r>
                      <w:r>
                        <w:rPr>
                          <w:b/>
                          <w:color w:val="2E74B5" w:themeColor="accent1" w:themeShade="BF"/>
                        </w:rPr>
                        <w:t xml:space="preserve">                                        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Feb</w:t>
                      </w:r>
                      <w:r w:rsidR="005036AC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2017</w:t>
                      </w:r>
                      <w:r w:rsidRPr="00174483"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 xml:space="preserve"> – till date</w:t>
                      </w:r>
                    </w:p>
                    <w:p w:rsidR="00962C75" w:rsidRPr="00174483" w:rsidRDefault="00962C75" w:rsidP="00962C75">
                      <w:pPr>
                        <w:rPr>
                          <w:b/>
                          <w:color w:val="2E74B5" w:themeColor="accent1" w:themeShade="BF"/>
                        </w:rPr>
                      </w:pPr>
                      <w:r>
                        <w:rPr>
                          <w:rStyle w:val="Strong"/>
                          <w:color w:val="2E74B5" w:themeColor="accent1" w:themeShade="BF"/>
                          <w:sz w:val="28"/>
                          <w:szCs w:val="28"/>
                        </w:rPr>
                        <w:t>Roles and Responsibilities: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B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uilding and setting up new development tools and infrastructure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U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nderstanding the needs of stakeholders and conveying this to developers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W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orking on ways to automate and improve development and release processes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T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esting and examining code written by others and 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analyzing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 results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E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nsuring that systems are safe and secure against cybersecurity threats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I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dentifying technical problems and developing software updates and ‘fixes’</w:t>
                      </w:r>
                    </w:p>
                    <w:p w:rsidR="00D11AFE" w:rsidRPr="00D11AFE" w:rsidRDefault="001D1351" w:rsidP="00D11AFE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W</w:t>
                      </w:r>
                      <w:r w:rsidR="00D11AFE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orking with software developers and software engineers to ensure that development follows established processes and works as intended</w:t>
                      </w:r>
                    </w:p>
                    <w:p w:rsidR="00962C75" w:rsidRPr="00D11AFE" w:rsidRDefault="00D11AFE" w:rsidP="00962C75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Planning out projects and being involved in project management decisions.</w:t>
                      </w:r>
                    </w:p>
                    <w:p w:rsidR="00962C75" w:rsidRDefault="00962C75" w:rsidP="00D11AFE">
                      <w:pPr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  <w:t>Project Work:</w:t>
                      </w:r>
                    </w:p>
                    <w:p w:rsidR="00962C75" w:rsidRPr="00D11AFE" w:rsidRDefault="00962C75" w:rsidP="00962C75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pacing w:before="120" w:after="120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Writing PowerShell and batch scripts to automate all the manual tasks related to infrastructure and artifact deployment. </w:t>
                      </w:r>
                    </w:p>
                    <w:p w:rsidR="00D11AFE" w:rsidRPr="001D1351" w:rsidRDefault="003A171D" w:rsidP="00A401A7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Understanding</w:t>
                      </w:r>
                      <w:r w:rsidR="00962C75" w:rsidRPr="00D11AFE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 the </w:t>
                      </w: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requirement of development team and setup the pipeline for the new task and maintaining the existing pipelines in different project.</w:t>
                      </w:r>
                    </w:p>
                    <w:p w:rsidR="003A171D" w:rsidRPr="001D1351" w:rsidRDefault="003A171D" w:rsidP="00A401A7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Procured the virtual machines for existing project and configured them using </w:t>
                      </w:r>
                      <w:r w:rsidR="00453256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configuration management tools like </w:t>
                      </w: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ansible and saltstack for build firm.</w:t>
                      </w:r>
                    </w:p>
                    <w:p w:rsidR="00453256" w:rsidRPr="001D1351" w:rsidRDefault="00790619" w:rsidP="00A401A7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Used docker for containerization of healthcare applications.</w:t>
                      </w:r>
                    </w:p>
                    <w:p w:rsidR="00790619" w:rsidRPr="001D1351" w:rsidRDefault="00790619" w:rsidP="00A401A7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Enhanced kubernetes platform to scaling and healing of containers and to maintain the load balance.</w:t>
                      </w:r>
                    </w:p>
                    <w:p w:rsidR="00790619" w:rsidRPr="001D1351" w:rsidRDefault="00790619" w:rsidP="00790619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Write and maintain existing terraform scripts for automation of cloud infrastructure to deliver project within timeframe.</w:t>
                      </w:r>
                    </w:p>
                    <w:p w:rsidR="00790619" w:rsidRPr="001D1351" w:rsidRDefault="00127F60" w:rsidP="00790619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Configured Saltstack and ansible server to deploy and maintain the </w:t>
                      </w:r>
                      <w:r w:rsidR="001D1351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required</w:t>
                      </w: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 </w:t>
                      </w:r>
                      <w:r w:rsidR="001D1351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software’s</w:t>
                      </w: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 in all infrastructure hosts. </w:t>
                      </w:r>
                    </w:p>
                    <w:p w:rsidR="003A171D" w:rsidRPr="001D1351" w:rsidRDefault="00330F2A" w:rsidP="00330F2A">
                      <w:pPr>
                        <w:numPr>
                          <w:ilvl w:val="0"/>
                          <w:numId w:val="6"/>
                        </w:numPr>
                        <w:pBdr>
                          <w:top w:val="single" w:sz="2" w:space="0" w:color="E3E5E8"/>
                          <w:left w:val="single" w:sz="2" w:space="5" w:color="E3E5E8"/>
                          <w:bottom w:val="single" w:sz="2" w:space="0" w:color="E3E5E8"/>
                          <w:right w:val="single" w:sz="2" w:space="0" w:color="E3E5E8"/>
                        </w:pBdr>
                        <w:shd w:val="clear" w:color="auto" w:fill="FFFFFF"/>
                        <w:spacing w:before="120" w:after="75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030303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Used </w:t>
                      </w:r>
                      <w:r w:rsidR="001D1351"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>GitHub</w:t>
                      </w:r>
                      <w:r>
                        <w:rPr>
                          <w:rFonts w:ascii="Arial" w:eastAsia="Times New Roman" w:hAnsi="Arial" w:cs="Arial"/>
                          <w:color w:val="030303"/>
                          <w:lang w:val="en-US"/>
                        </w:rPr>
                        <w:t xml:space="preserve"> and Azure Devops as version control system and for CI/CD pipelines. And configured Grafana for monitoring the infrastructure.</w:t>
                      </w:r>
                    </w:p>
                    <w:p w:rsidR="00D11AFE" w:rsidRDefault="00330F2A" w:rsidP="00D11AFE">
                      <w:pPr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  <w:t>Technical Skills:</w:t>
                      </w:r>
                    </w:p>
                    <w:p w:rsidR="00330F2A" w:rsidRPr="001D1351" w:rsidRDefault="001D1351" w:rsidP="00330F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51">
                        <w:rPr>
                          <w:rStyle w:val="Strong"/>
                          <w:rFonts w:ascii="Arial" w:eastAsiaTheme="majorEastAsia" w:hAnsi="Arial" w:cs="Arial"/>
                          <w:b w:val="0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Batch</w:t>
                      </w:r>
                      <w:r>
                        <w:rPr>
                          <w:rStyle w:val="Strong"/>
                          <w:rFonts w:ascii="Arial" w:eastAsiaTheme="majorEastAsia" w:hAnsi="Arial" w:cs="Arial"/>
                          <w:b w:val="0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P</w:t>
                      </w:r>
                      <w:r w:rsidRPr="001D1351">
                        <w:rPr>
                          <w:rStyle w:val="Strong"/>
                          <w:rFonts w:ascii="Arial" w:eastAsiaTheme="majorEastAsia" w:hAnsi="Arial" w:cs="Arial"/>
                          <w:b w:val="0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owerShell and python for scripting.</w:t>
                      </w:r>
                    </w:p>
                    <w:p w:rsidR="001D1351" w:rsidRPr="001D1351" w:rsidRDefault="001D1351" w:rsidP="00330F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51">
                        <w:rPr>
                          <w:rStyle w:val="Strong"/>
                          <w:rFonts w:ascii="Arial" w:eastAsiaTheme="majorEastAsia" w:hAnsi="Arial" w:cs="Arial"/>
                          <w:b w:val="0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Yaml and JSON for configuration. Terraform for cloud automation.</w:t>
                      </w:r>
                    </w:p>
                    <w:p w:rsidR="001D1351" w:rsidRPr="001D1351" w:rsidRDefault="001D1351" w:rsidP="00330F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b w:val="0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1351">
                        <w:rPr>
                          <w:rStyle w:val="Strong"/>
                          <w:rFonts w:ascii="Arial" w:eastAsiaTheme="majorEastAsia" w:hAnsi="Arial" w:cs="Arial"/>
                          <w:b w:val="0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Azure Devops, Docker, Kubernetes, Ansible and Grafana.</w:t>
                      </w:r>
                    </w:p>
                    <w:p w:rsidR="001D1351" w:rsidRPr="00330F2A" w:rsidRDefault="001D1351" w:rsidP="001D1351">
                      <w:pPr>
                        <w:pStyle w:val="ListParagraph"/>
                        <w:shd w:val="clear" w:color="auto" w:fill="FFFFFF"/>
                        <w:spacing w:after="75" w:line="240" w:lineRule="auto"/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</w:pPr>
                    </w:p>
                    <w:p w:rsidR="000F303E" w:rsidRDefault="000F303E" w:rsidP="000F303E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 w:rsidRPr="00D11AFE">
                        <w:rPr>
                          <w:rStyle w:val="Strong"/>
                          <w:rFonts w:asciiTheme="majorHAnsi" w:eastAsiaTheme="majorEastAsia" w:hAnsiTheme="majorHAnsi" w:cstheme="majorBidi"/>
                          <w:color w:val="2E74B5" w:themeColor="accent1" w:themeShade="BF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   </w:t>
                      </w:r>
                    </w:p>
                    <w:p w:rsidR="000F303E" w:rsidRPr="00FB14F1" w:rsidRDefault="00962C75" w:rsidP="000F303E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  <w:t xml:space="preserve">  </w:t>
                      </w:r>
                    </w:p>
                    <w:p w:rsidR="000F303E" w:rsidRPr="00D31490" w:rsidRDefault="000F303E" w:rsidP="000F303E">
                      <w:p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000000" w:themeColor="text1"/>
                          <w:sz w:val="21"/>
                          <w:szCs w:val="21"/>
                          <w:lang w:val="en-US"/>
                        </w:rPr>
                      </w:pPr>
                    </w:p>
                    <w:p w:rsidR="000F303E" w:rsidRDefault="000F303E" w:rsidP="000F303E">
                      <w:pPr>
                        <w:pStyle w:val="ListParagraph"/>
                      </w:pPr>
                    </w:p>
                    <w:p w:rsidR="000F303E" w:rsidRPr="004531DF" w:rsidRDefault="000F303E" w:rsidP="000F303E"/>
                    <w:p w:rsidR="000F303E" w:rsidRDefault="000F303E" w:rsidP="000F303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4CF9223" wp14:editId="1A2607F5">
                <wp:simplePos x="0" y="0"/>
                <wp:positionH relativeFrom="page">
                  <wp:posOffset>142875</wp:posOffset>
                </wp:positionH>
                <wp:positionV relativeFrom="page">
                  <wp:posOffset>123825</wp:posOffset>
                </wp:positionV>
                <wp:extent cx="2518410" cy="10502900"/>
                <wp:effectExtent l="0" t="0" r="63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410" cy="10502900"/>
                          <a:chOff x="0" y="0"/>
                          <a:chExt cx="2571750" cy="8229600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190500" y="0"/>
                            <a:ext cx="2381250" cy="8229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0F303E" w:rsidRDefault="000F303E" w:rsidP="000F303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 xml:space="preserve">Batch &amp; </w:t>
                              </w:r>
                              <w:proofErr w:type="spellStart"/>
                              <w:r>
                                <w:t>Powershell</w:t>
                              </w:r>
                              <w:proofErr w:type="spellEnd"/>
                              <w:r>
                                <w:t xml:space="preserve"> : scripting</w:t>
                              </w:r>
                            </w:p>
                            <w:p w:rsidR="000F303E" w:rsidRDefault="000F303E" w:rsidP="000F303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Jenkins: Azure &amp; CI/CD</w:t>
                              </w:r>
                            </w:p>
                            <w:p w:rsidR="000F303E" w:rsidRDefault="000F303E" w:rsidP="000F303E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0" y="0"/>
                            <a:ext cx="190500" cy="8229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8920" y="4455627"/>
                            <a:ext cx="2404841" cy="261217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303E" w:rsidRDefault="000F303E" w:rsidP="000F303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t>Technical Strengths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F9223" id="Group 50" o:spid="_x0000_s1027" style="position:absolute;margin-left:11.25pt;margin-top:9.75pt;width:198.3pt;height:827pt;z-index:251659264;mso-width-percent:330;mso-wrap-distance-left:18pt;mso-wrap-distance-right:18pt;mso-position-horizontal-relative:page;mso-position-vertical-relative:page;mso-width-percent:330" coordsize="25717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">
                <v:shape id="Text Box 51" o:spid="_x0000_s1028" type="#_x0000_t202" style="position:absolute;left:1905;width:23812;height:82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nUsYA&#10;AADbAAAADwAAAGRycy9kb3ducmV2LnhtbESPQWvCQBSE74L/YXlCL9JsElRK6hraQsVDEbSl9Pia&#10;fSax2bchu8b477uC4HGYmW+YZT6YRvTUudqygiSKQRAXVtdcKvj6fH98AuE8ssbGMim4kIN8NR4t&#10;MdP2zDvq974UAcIuQwWV920mpSsqMugi2xIH72A7gz7IrpS6w3OAm0amcbyQBmsOCxW29FZR8bc/&#10;GQU/Wzmkh/K7n85ejyY5/p7WHy0p9TAZXp5BeBr8PXxrb7SCeQLXL+EH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AnUsYAAADbAAAADwAAAAAAAAAAAAAAAACYAgAAZHJz&#10;L2Rvd25yZXYueG1sUEsFBgAAAAAEAAQA9QAAAIsDAAAAAA==&#10;" fillcolor="#f2f2f2 [3052]" stroked="f" strokeweight=".5pt">
                  <v:textbox inset="14.4pt,1in,14.4pt,14.4pt">
                    <w:txbxContent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0F303E" w:rsidRDefault="000F303E" w:rsidP="000F30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 xml:space="preserve">Batch &amp; </w:t>
                        </w:r>
                        <w:proofErr w:type="spellStart"/>
                        <w:r>
                          <w:t>Powershell</w:t>
                        </w:r>
                        <w:proofErr w:type="spellEnd"/>
                        <w:r>
                          <w:t xml:space="preserve"> : scripting</w:t>
                        </w:r>
                      </w:p>
                      <w:p w:rsidR="000F303E" w:rsidRDefault="000F303E" w:rsidP="000F30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</w:pPr>
                        <w:r>
                          <w:t>Jenkins: Azure &amp; CI/CD</w:t>
                        </w:r>
                      </w:p>
                      <w:p w:rsidR="000F303E" w:rsidRDefault="000F303E" w:rsidP="000F303E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9" style="position:absolute;width:1905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G6lsEA&#10;AADbAAAADwAAAGRycy9kb3ducmV2LnhtbESP0WoCMRRE34X+Q7iFvmm2CxXZGkULgk8FVz/gmlw3&#10;Wzc3yyZq/PtGEHwcZuYMM18m14krDaH1rOBzUoAg1t603Cg47DfjGYgQkQ12nknBnQIsF2+jOVbG&#10;33hH1zo2IkM4VKjAxthXUgZtyWGY+J44eyc/OIxZDo00A94y3HWyLIqpdNhyXrDY048lfa4vTkF/&#10;SuVWrzfre72fXezf8VcmTUp9vKfVN4hIKb7Cz/bWKPgq4fEl/w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xupbBAAAA2wAAAA8AAAAAAAAAAAAAAAAAmAIAAGRycy9kb3du&#10;cmV2LnhtbFBLBQYAAAAABAAEAPUAAACGAwAAAAA=&#10;" fillcolor="#1f4d78 [1604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30" type="#_x0000_t15" style="position:absolute;left:89;top:44556;width:24048;height:26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ijq8MA&#10;AADbAAAADwAAAGRycy9kb3ducmV2LnhtbESP0WrCQBRE3wv+w3IF3+rGhgZJXaWIor61m37AJXtN&#10;QrN3k+w2xr93C4U+DjNzhtnsJtuKkQbfOFawWiYgiEtnGq4UfBXH5zUIH5ANto5JwZ087Lazpw3m&#10;xt34k0YdKhEh7HNUUIfQ5VL6siaLfuk64uhd3WAxRDlU0gx4i3DbypckyaTFhuNCjR3tayq/9Y9V&#10;cMoOl6boT/1VFx/H1O/7TN97pRbz6f0NRKAp/If/2mej4DWF3y/x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ijq8MAAADbAAAADwAAAAAAAAAAAAAAAACYAgAAZHJzL2Rv&#10;d25yZXYueG1sUEsFBgAAAAAEAAQA9QAAAIgDAAAAAA==&#10;" adj="20427" fillcolor="#5b9bd5 [3204]" stroked="f" strokeweight="1pt">
                  <v:textbox inset="28.8pt,0,14.4pt,0">
                    <w:txbxContent>
                      <w:p w:rsidR="000F303E" w:rsidRDefault="000F303E" w:rsidP="000F303E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t>Technical Strengths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0C012B" wp14:editId="2795AD2F">
                <wp:simplePos x="0" y="0"/>
                <wp:positionH relativeFrom="column">
                  <wp:posOffset>-2650490</wp:posOffset>
                </wp:positionH>
                <wp:positionV relativeFrom="paragraph">
                  <wp:posOffset>2482850</wp:posOffset>
                </wp:positionV>
                <wp:extent cx="2228850" cy="30003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000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r>
                              <w:t xml:space="preserve">A competent professional with </w:t>
                            </w:r>
                            <w:r w:rsidR="005036AC">
                              <w:t>5</w:t>
                            </w:r>
                            <w:r>
                              <w:t xml:space="preserve">+ years of experience in TFS configuration management and Continuous </w:t>
                            </w:r>
                            <w:r w:rsidR="005036AC">
                              <w:t>deployment process</w:t>
                            </w:r>
                            <w:r>
                              <w:t xml:space="preserve">. Successfully handled one </w:t>
                            </w:r>
                            <w:r w:rsidRPr="002E188F">
                              <w:t>implementation project, one each from support and enhancement project.</w:t>
                            </w:r>
                            <w:r>
                              <w:t xml:space="preserve"> </w:t>
                            </w:r>
                          </w:p>
                          <w:p w:rsidR="000F303E" w:rsidRDefault="000F303E" w:rsidP="000F303E">
                            <w:r>
                              <w:t xml:space="preserve">Well conversant in complete CI/CD pipeline process using Jenkins, </w:t>
                            </w:r>
                            <w:r w:rsidR="005036AC">
                              <w:t>GitHub,</w:t>
                            </w:r>
                            <w:r>
                              <w:t xml:space="preserve"> </w:t>
                            </w:r>
                            <w:r w:rsidR="005036AC">
                              <w:t xml:space="preserve">Docker. </w:t>
                            </w:r>
                            <w:r>
                              <w:t xml:space="preserve">Knowledge in configuration management using Ansible and </w:t>
                            </w:r>
                            <w:r w:rsidR="005036AC">
                              <w:t>Salt</w:t>
                            </w:r>
                            <w:r>
                              <w:t xml:space="preserve">stack. Hands on </w:t>
                            </w:r>
                            <w:r w:rsidR="005036AC">
                              <w:t>with grafana</w:t>
                            </w:r>
                            <w:r>
                              <w:t xml:space="preserve"> monitoring tool for resource.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C012B" id="Text Box 6" o:spid="_x0000_s1031" type="#_x0000_t202" style="position:absolute;margin-left:-208.7pt;margin-top:195.5pt;width:175.5pt;height:23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" fillcolor="#f2f2f2 [3052]" stroked="f" strokeweight=".5pt">
                <v:textbox>
                  <w:txbxContent>
                    <w:p w:rsidR="000F303E" w:rsidRDefault="000F303E" w:rsidP="000F303E">
                      <w:r>
                        <w:t xml:space="preserve">A competent professional with </w:t>
                      </w:r>
                      <w:r w:rsidR="005036AC">
                        <w:t>5</w:t>
                      </w:r>
                      <w:r>
                        <w:t xml:space="preserve">+ years of experience in TFS configuration management and Continuous </w:t>
                      </w:r>
                      <w:r w:rsidR="005036AC">
                        <w:t>deployment process</w:t>
                      </w:r>
                      <w:r>
                        <w:t xml:space="preserve">. Successfully handled one </w:t>
                      </w:r>
                      <w:r w:rsidRPr="002E188F">
                        <w:t>implementation project, one each from support and enhancement project.</w:t>
                      </w:r>
                      <w:r>
                        <w:t xml:space="preserve"> </w:t>
                      </w:r>
                    </w:p>
                    <w:p w:rsidR="000F303E" w:rsidRDefault="000F303E" w:rsidP="000F303E">
                      <w:r>
                        <w:t xml:space="preserve">Well conversant in complete CI/CD pipeline process using Jenkins, </w:t>
                      </w:r>
                      <w:r w:rsidR="005036AC">
                        <w:t>GitHub,</w:t>
                      </w:r>
                      <w:r>
                        <w:t xml:space="preserve"> </w:t>
                      </w:r>
                      <w:r w:rsidR="005036AC">
                        <w:t xml:space="preserve">Docker. </w:t>
                      </w:r>
                      <w:r>
                        <w:t xml:space="preserve">Knowledge in configuration management using Ansible and </w:t>
                      </w:r>
                      <w:r w:rsidR="005036AC">
                        <w:t>Salt</w:t>
                      </w:r>
                      <w:r>
                        <w:t xml:space="preserve">stack. Hands on </w:t>
                      </w:r>
                      <w:r w:rsidR="005036AC">
                        <w:t>with grafana</w:t>
                      </w:r>
                      <w:r>
                        <w:t xml:space="preserve"> monitoring tool for resource.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F72AE" wp14:editId="239F5148">
                <wp:simplePos x="0" y="0"/>
                <wp:positionH relativeFrom="margin">
                  <wp:posOffset>-131445</wp:posOffset>
                </wp:positionH>
                <wp:positionV relativeFrom="paragraph">
                  <wp:posOffset>2092960</wp:posOffset>
                </wp:positionV>
                <wp:extent cx="2220073" cy="314214"/>
                <wp:effectExtent l="0" t="0" r="8890" b="0"/>
                <wp:wrapNone/>
                <wp:docPr id="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0073" cy="314214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Summary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72AE" id="Pentagon 4" o:spid="_x0000_s1032" type="#_x0000_t15" style="position:absolute;margin-left:-10.35pt;margin-top:164.8pt;width:174.8pt;height:2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" adj="20071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FE095B" wp14:editId="79B9A57F">
                <wp:simplePos x="0" y="0"/>
                <wp:positionH relativeFrom="column">
                  <wp:posOffset>-2650490</wp:posOffset>
                </wp:positionH>
                <wp:positionV relativeFrom="paragraph">
                  <wp:posOffset>898525</wp:posOffset>
                </wp:positionV>
                <wp:extent cx="2266950" cy="1136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136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Pr="005060FA" w:rsidRDefault="000F303E" w:rsidP="000F303E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</w:rPr>
                              <w:sym w:font="Wingdings" w:char="F02A"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831D7A">
                              <w:rPr>
                                <w:b/>
                              </w:rPr>
                              <w:t xml:space="preserve"> </w:t>
                            </w:r>
                            <w:hyperlink r:id="rId5" w:history="1">
                              <w:r w:rsidRPr="00E104BD">
                                <w:rPr>
                                  <w:rStyle w:val="Hyperlink"/>
                                </w:rPr>
                                <w:t>sibaprasadbisoi08@gmail.com</w:t>
                              </w:r>
                            </w:hyperlink>
                          </w:p>
                          <w:p w:rsidR="000F303E" w:rsidRPr="00831D7A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sym w:font="Wingdings" w:char="F029"/>
                            </w:r>
                            <w:r>
                              <w:t xml:space="preserve">   </w:t>
                            </w:r>
                            <w:r w:rsidRPr="005060FA">
                              <w:t>8</w:t>
                            </w:r>
                            <w:r>
                              <w:t>553115008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</w:pPr>
                            <w:r>
                              <w:sym w:font="Wingdings" w:char="F02C"/>
                            </w:r>
                            <w:r w:rsidR="004718FB">
                              <w:t xml:space="preserve">  </w:t>
                            </w:r>
                            <w:r>
                              <w:t xml:space="preserve"> Bengaluru</w:t>
                            </w:r>
                            <w:r w:rsidR="004718FB">
                              <w:t>, India</w:t>
                            </w:r>
                            <w:r>
                              <w:t xml:space="preserve"> 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♀  </w:t>
                            </w:r>
                            <w:r w:rsidRPr="00831D7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 w:rsidRPr="00831D7A">
                              <w:t>ale</w:t>
                            </w:r>
                          </w:p>
                          <w:p w:rsidR="000F303E" w:rsidRDefault="000F303E" w:rsidP="000F303E">
                            <w:pPr>
                              <w:spacing w:after="0" w:line="360" w:lineRule="auto"/>
                            </w:pPr>
                          </w:p>
                          <w:p w:rsidR="000F303E" w:rsidRPr="00831D7A" w:rsidRDefault="000F303E" w:rsidP="000F303E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360" w:lineRule="auto"/>
                              <w:ind w:left="360"/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0F303E" w:rsidRDefault="000F303E" w:rsidP="000F303E">
                            <w:pPr>
                              <w:pStyle w:val="ListParagraph"/>
                              <w:spacing w:after="0" w:line="240" w:lineRule="auto"/>
                              <w:ind w:left="360"/>
                            </w:pPr>
                          </w:p>
                          <w:p w:rsidR="000F303E" w:rsidRPr="005060FA" w:rsidRDefault="000F303E" w:rsidP="000F303E">
                            <w:pPr>
                              <w:spacing w:after="0" w:line="240" w:lineRule="auto"/>
                            </w:pPr>
                          </w:p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E095B" id="Text Box 9" o:spid="_x0000_s1033" type="#_x0000_t202" style="position:absolute;margin-left:-208.7pt;margin-top:70.75pt;width:178.5pt;height:8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" fillcolor="#f2f2f2 [3052]" stroked="f" strokeweight=".5pt">
                <v:textbox>
                  <w:txbxContent>
                    <w:p w:rsidR="000F303E" w:rsidRPr="005060FA" w:rsidRDefault="000F303E" w:rsidP="000F303E">
                      <w:pPr>
                        <w:spacing w:after="0" w:line="360" w:lineRule="auto"/>
                      </w:pPr>
                      <w:r>
                        <w:rPr>
                          <w:b/>
                        </w:rPr>
                        <w:sym w:font="Wingdings" w:char="F02A"/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831D7A">
                        <w:rPr>
                          <w:b/>
                        </w:rPr>
                        <w:t xml:space="preserve"> </w:t>
                      </w:r>
                      <w:hyperlink r:id="rId6" w:history="1">
                        <w:r w:rsidRPr="00E104BD">
                          <w:rPr>
                            <w:rStyle w:val="Hyperlink"/>
                          </w:rPr>
                          <w:t>sibaprasadbisoi08@gmail.com</w:t>
                        </w:r>
                      </w:hyperlink>
                    </w:p>
                    <w:p w:rsidR="000F303E" w:rsidRPr="00831D7A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sym w:font="Wingdings" w:char="F029"/>
                      </w:r>
                      <w:r>
                        <w:t xml:space="preserve">   </w:t>
                      </w:r>
                      <w:r w:rsidRPr="005060FA">
                        <w:t>8</w:t>
                      </w:r>
                      <w:r>
                        <w:t>553115008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</w:pPr>
                      <w:r>
                        <w:sym w:font="Wingdings" w:char="F02C"/>
                      </w:r>
                      <w:r w:rsidR="004718FB">
                        <w:t xml:space="preserve">  </w:t>
                      </w:r>
                      <w:r>
                        <w:t xml:space="preserve"> Bengaluru</w:t>
                      </w:r>
                      <w:r w:rsidR="004718FB">
                        <w:t>, India</w:t>
                      </w:r>
                      <w:r>
                        <w:t xml:space="preserve"> 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♀  </w:t>
                      </w:r>
                      <w:r w:rsidRPr="00831D7A">
                        <w:rPr>
                          <w:b/>
                        </w:rPr>
                        <w:t xml:space="preserve"> </w:t>
                      </w:r>
                      <w:r>
                        <w:t>M</w:t>
                      </w:r>
                      <w:r w:rsidRPr="00831D7A">
                        <w:t>ale</w:t>
                      </w:r>
                    </w:p>
                    <w:p w:rsidR="000F303E" w:rsidRDefault="000F303E" w:rsidP="000F303E">
                      <w:pPr>
                        <w:spacing w:after="0" w:line="360" w:lineRule="auto"/>
                      </w:pPr>
                    </w:p>
                    <w:p w:rsidR="000F303E" w:rsidRPr="00831D7A" w:rsidRDefault="000F303E" w:rsidP="000F303E">
                      <w:pPr>
                        <w:spacing w:after="0" w:line="360" w:lineRule="auto"/>
                        <w:rPr>
                          <w:b/>
                        </w:rPr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360" w:lineRule="auto"/>
                        <w:ind w:left="360"/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0F303E" w:rsidRDefault="000F303E" w:rsidP="000F303E">
                      <w:pPr>
                        <w:pStyle w:val="ListParagraph"/>
                        <w:spacing w:after="0" w:line="240" w:lineRule="auto"/>
                        <w:ind w:left="360"/>
                      </w:pPr>
                    </w:p>
                    <w:p w:rsidR="000F303E" w:rsidRPr="005060FA" w:rsidRDefault="000F303E" w:rsidP="000F303E">
                      <w:pPr>
                        <w:spacing w:after="0" w:line="240" w:lineRule="auto"/>
                      </w:pPr>
                    </w:p>
                    <w:p w:rsidR="000F303E" w:rsidRDefault="000F303E" w:rsidP="000F303E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EF73D" wp14:editId="732FD3F8">
                <wp:simplePos x="0" y="0"/>
                <wp:positionH relativeFrom="margin">
                  <wp:posOffset>-123825</wp:posOffset>
                </wp:positionH>
                <wp:positionV relativeFrom="paragraph">
                  <wp:posOffset>8160385</wp:posOffset>
                </wp:positionV>
                <wp:extent cx="2219960" cy="313690"/>
                <wp:effectExtent l="0" t="0" r="8890" b="0"/>
                <wp:wrapNone/>
                <wp:docPr id="12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>Educational qualification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EF73D" id="_x0000_s1034" type="#_x0000_t15" style="position:absolute;margin-left:-9.75pt;margin-top:642.55pt;width:174.8pt;height:24.7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" adj="20074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>Educational qualification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3D81E" wp14:editId="1BE6B6AA">
                <wp:simplePos x="0" y="0"/>
                <wp:positionH relativeFrom="column">
                  <wp:posOffset>-2625090</wp:posOffset>
                </wp:positionH>
                <wp:positionV relativeFrom="paragraph">
                  <wp:posOffset>8474075</wp:posOffset>
                </wp:positionV>
                <wp:extent cx="2197100" cy="167005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167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B. Tech in Electronics and Tele   Communication from Biju Patnaik University, Odisha (2008-2012)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Intermediate from CHSE, Odisha. (2006-2008)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 Matriculation from HSE, Odisha. (2005-2006)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3D81E" id="Text Box 4" o:spid="_x0000_s1035" type="#_x0000_t202" style="position:absolute;margin-left:-206.7pt;margin-top:667.25pt;width:173pt;height:1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" fillcolor="#f2f2f2 [3052]" stroked="f" strokeweight=".5pt">
                <v:textbox>
                  <w:txbxContent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B. Tech in Electronics and Tele   Communication from Biju Patnaik University, Odisha (2008-2012)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Intermediate from CHSE, Odisha. (2006-2008)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 Matriculation from HSE, Odisha. (2005-2006)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A6156" wp14:editId="2C750852">
                <wp:simplePos x="0" y="0"/>
                <wp:positionH relativeFrom="margin">
                  <wp:posOffset>-127000</wp:posOffset>
                </wp:positionH>
                <wp:positionV relativeFrom="paragraph">
                  <wp:posOffset>568325</wp:posOffset>
                </wp:positionV>
                <wp:extent cx="2219960" cy="313690"/>
                <wp:effectExtent l="0" t="0" r="8890" b="0"/>
                <wp:wrapNone/>
                <wp:docPr id="8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60" cy="313690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t xml:space="preserve">Personal Information </w:t>
                            </w:r>
                          </w:p>
                        </w:txbxContent>
                      </wps:txbx>
                      <wps:bodyPr rot="0" spcFirstLastPara="0" vert="horz" wrap="square" lIns="36576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A6156" id="_x0000_s1036" type="#_x0000_t15" style="position:absolute;margin-left:-10pt;margin-top:44.75pt;width:174.8pt;height:24.7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" adj="20074" fillcolor="#5b9bd5 [3204]" stroked="f" strokeweight="1pt">
                <v:textbox inset="28.8pt,0,14.4pt,0">
                  <w:txbxContent>
                    <w:p w:rsidR="000F303E" w:rsidRDefault="000F303E" w:rsidP="000F303E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t xml:space="preserve">Personal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CCF0CE" wp14:editId="713EDF75">
                <wp:simplePos x="0" y="0"/>
                <wp:positionH relativeFrom="column">
                  <wp:posOffset>-2828290</wp:posOffset>
                </wp:positionH>
                <wp:positionV relativeFrom="paragraph">
                  <wp:posOffset>-142875</wp:posOffset>
                </wp:positionV>
                <wp:extent cx="2470150" cy="711200"/>
                <wp:effectExtent l="57150" t="57150" r="44450" b="508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71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Siba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 xml:space="preserve"> Prasad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Bisoi</w:t>
                            </w:r>
                            <w:proofErr w:type="spellEnd"/>
                          </w:p>
                          <w:p w:rsidR="000F303E" w:rsidRPr="009A6EF8" w:rsidRDefault="000F303E" w:rsidP="000F303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Devops Engineer</w:t>
                            </w:r>
                            <w:r w:rsidRPr="009A6EF8">
                              <w:rPr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CF0CE" id="Text Box 3" o:spid="_x0000_s1037" type="#_x0000_t202" style="position:absolute;margin-left:-222.7pt;margin-top:-11.25pt;width:194.5pt;height:5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" fillcolor="#1f4d78 [1604]" stroked="f" strokeweight=".5pt">
                <v:textbox>
                  <w:txbxContent>
                    <w:p w:rsidR="000F303E" w:rsidRDefault="000F303E" w:rsidP="000F303E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Siba</w:t>
                      </w:r>
                      <w:proofErr w:type="spellEnd"/>
                      <w:r>
                        <w:rPr>
                          <w:color w:val="FFFFFF" w:themeColor="background1"/>
                          <w:sz w:val="36"/>
                        </w:rPr>
                        <w:t xml:space="preserve"> Prasad </w:t>
                      </w:r>
                      <w:proofErr w:type="spellStart"/>
                      <w:r>
                        <w:rPr>
                          <w:color w:val="FFFFFF" w:themeColor="background1"/>
                          <w:sz w:val="36"/>
                        </w:rPr>
                        <w:t>Bisoi</w:t>
                      </w:r>
                      <w:proofErr w:type="spellEnd"/>
                    </w:p>
                    <w:p w:rsidR="000F303E" w:rsidRPr="009A6EF8" w:rsidRDefault="000F303E" w:rsidP="000F303E">
                      <w:pPr>
                        <w:spacing w:after="0" w:line="240" w:lineRule="auto"/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Devops Engineer</w:t>
                      </w:r>
                      <w:r w:rsidRPr="009A6EF8">
                        <w:rPr>
                          <w:color w:val="FFFFFF" w:themeColor="background1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D579E" w:rsidRDefault="005036A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21A064" wp14:editId="0912FEA3">
                <wp:simplePos x="0" y="0"/>
                <wp:positionH relativeFrom="column">
                  <wp:posOffset>-2602865</wp:posOffset>
                </wp:positionH>
                <wp:positionV relativeFrom="paragraph">
                  <wp:posOffset>5749925</wp:posOffset>
                </wp:positionV>
                <wp:extent cx="2209800" cy="2057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Batch &amp; PowerShell : scripting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CI/CD: Azure &amp; TFS</w:t>
                            </w:r>
                          </w:p>
                          <w:p w:rsidR="000F303E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Config Mgmt.: Chef, Ans</w:t>
                            </w:r>
                            <w:r w:rsidR="000F303E">
                              <w:t>ible &amp; Salt stack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</w:t>
                            </w:r>
                            <w:r w:rsidR="005036AC">
                              <w:t xml:space="preserve">onitoring tool: Grafana </w:t>
                            </w:r>
                          </w:p>
                          <w:p w:rsidR="000F303E" w:rsidRDefault="000F303E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Version Control: TFS and </w:t>
                            </w:r>
                            <w:r w:rsidR="005036AC">
                              <w:t>GitHub</w:t>
                            </w:r>
                          </w:p>
                          <w:p w:rsidR="005036AC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Python</w:t>
                            </w:r>
                          </w:p>
                          <w:p w:rsidR="005036AC" w:rsidRDefault="005036AC" w:rsidP="000F303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Docker, Kubernetes and Terraform</w:t>
                            </w:r>
                          </w:p>
                          <w:p w:rsidR="000F303E" w:rsidRDefault="000F303E" w:rsidP="000F30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A064" id="Text Box 5" o:spid="_x0000_s1038" type="#_x0000_t202" style="position:absolute;margin-left:-204.95pt;margin-top:452.75pt;width:174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" fillcolor="#f2f2f2 [3052]" stroked="f" strokeweight=".5pt">
                <v:textbox>
                  <w:txbxContent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Batch &amp; PowerShell : scripting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CI/CD: Azure &amp; TFS</w:t>
                      </w:r>
                    </w:p>
                    <w:p w:rsidR="000F303E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Config Mgmt.: Chef, Ans</w:t>
                      </w:r>
                      <w:r w:rsidR="000F303E">
                        <w:t>ible &amp; Salt stack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</w:t>
                      </w:r>
                      <w:r w:rsidR="005036AC">
                        <w:t xml:space="preserve">onitoring tool: Grafana </w:t>
                      </w:r>
                    </w:p>
                    <w:p w:rsidR="000F303E" w:rsidRDefault="000F303E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Version Control: TFS and </w:t>
                      </w:r>
                      <w:r w:rsidR="005036AC">
                        <w:t>GitHub</w:t>
                      </w:r>
                    </w:p>
                    <w:p w:rsidR="005036AC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Python</w:t>
                      </w:r>
                    </w:p>
                    <w:p w:rsidR="005036AC" w:rsidRDefault="005036AC" w:rsidP="000F303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Docker, Kubernetes and Terraform</w:t>
                      </w:r>
                    </w:p>
                    <w:p w:rsidR="000F303E" w:rsidRDefault="000F303E" w:rsidP="000F303E"/>
                  </w:txbxContent>
                </v:textbox>
              </v:shape>
            </w:pict>
          </mc:Fallback>
        </mc:AlternateContent>
      </w:r>
    </w:p>
    <w:sectPr w:rsidR="00DD579E" w:rsidSect="0064638F">
      <w:pgSz w:w="11906" w:h="16838"/>
      <w:pgMar w:top="425" w:right="425" w:bottom="425" w:left="425" w:header="709" w:footer="709" w:gutter="0"/>
      <w:cols w:num="2" w:space="708" w:equalWidth="0">
        <w:col w:w="3551" w:space="708"/>
        <w:col w:w="679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8BF72A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414pt;height:349.6pt" o:bullet="t">
        <v:imagedata r:id="rId1" o:title="ww"/>
      </v:shape>
    </w:pict>
  </w:numPicBullet>
  <w:abstractNum w:abstractNumId="0" w15:restartNumberingAfterBreak="0">
    <w:nsid w:val="004B7701"/>
    <w:multiLevelType w:val="multilevel"/>
    <w:tmpl w:val="4F1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940D4"/>
    <w:multiLevelType w:val="hybridMultilevel"/>
    <w:tmpl w:val="A80ED0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724A"/>
    <w:multiLevelType w:val="multilevel"/>
    <w:tmpl w:val="4F1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8708BA"/>
    <w:multiLevelType w:val="multilevel"/>
    <w:tmpl w:val="9DF43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330722"/>
    <w:multiLevelType w:val="multilevel"/>
    <w:tmpl w:val="4F1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1A12C4"/>
    <w:multiLevelType w:val="multilevel"/>
    <w:tmpl w:val="4F1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FA28DE"/>
    <w:multiLevelType w:val="multilevel"/>
    <w:tmpl w:val="093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F12E2"/>
    <w:multiLevelType w:val="hybridMultilevel"/>
    <w:tmpl w:val="28A49E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E53ED"/>
    <w:multiLevelType w:val="hybridMultilevel"/>
    <w:tmpl w:val="BD448664"/>
    <w:lvl w:ilvl="0" w:tplc="BEF2D57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03E"/>
    <w:rsid w:val="000941C3"/>
    <w:rsid w:val="000F303E"/>
    <w:rsid w:val="00127F60"/>
    <w:rsid w:val="001D1351"/>
    <w:rsid w:val="00330F2A"/>
    <w:rsid w:val="003A171D"/>
    <w:rsid w:val="00453256"/>
    <w:rsid w:val="004718FB"/>
    <w:rsid w:val="005036AC"/>
    <w:rsid w:val="00790619"/>
    <w:rsid w:val="00962C75"/>
    <w:rsid w:val="00C24309"/>
    <w:rsid w:val="00D11AFE"/>
    <w:rsid w:val="00D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2F686-6F06-4573-AE58-4F111069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03E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0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F30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/>
    </w:rPr>
  </w:style>
  <w:style w:type="paragraph" w:styleId="NoSpacing">
    <w:name w:val="No Spacing"/>
    <w:link w:val="NoSpacingChar"/>
    <w:uiPriority w:val="1"/>
    <w:qFormat/>
    <w:rsid w:val="000F303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F303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3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03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F30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0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baprasadbisoi08@gmail.com" TargetMode="External"/><Relationship Id="rId5" Type="http://schemas.openxmlformats.org/officeDocument/2006/relationships/hyperlink" Target="mailto:sibaprasadbisoi08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3</cp:revision>
  <dcterms:created xsi:type="dcterms:W3CDTF">2022-09-28T20:33:00Z</dcterms:created>
  <dcterms:modified xsi:type="dcterms:W3CDTF">2022-10-03T17:54:00Z</dcterms:modified>
</cp:coreProperties>
</file>