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Practical 04 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Create Cursor in PL/SQL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Implicit Cursor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Explicit Cursor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Name: Sibaraj Lenka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Class: FYBScIT(A)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Roll No.: 58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Subject: PLSQL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Sign: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Implicit Cursor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 (name varchar2(20), salary number(5));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customers(name, salary) values ('John', 10000);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customers(name, salary) values ('Bob', 20000);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customers(name, salary) values ('Alice', 25000);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total_rows number(2);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UPDATE customers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salary = salary + 500;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sql%notfound THEN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dbms_output.put_line('no customers selected');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ELSIF sql%found THEN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total_rows := sql%rowcount;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dbms_output.put_line( total_rows || ' customers selected ');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IF;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shd w:fill="eee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customers;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98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Explicit Cursor 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Table 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create table Customers5 (ID integer, name varchar2(10), age number, address varchar2(50), salary number);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insert into Customers5 (ID, name, age, address, salary) values (1, 'Ramesh', 23, 'Allahbad', 20000);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insert into Customers5 (ID, name, age, address, salary) values (1, 'Suresh', 22, 'Kanpur', 22000);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insert into Customers5 (ID, name, age, address, salary) values (1, 'Mahesh', 24, 'Mumbai', 24000);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insert into Customers5 (ID, name, age, address, salary) values (1, 'Chandan', 26, 'Noida', 26000);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Select * from Customers5;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c_ID customers5.id%type;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c_name customers5.name%type;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c_addr customers5.address%type;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CURSOR c_customers is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SELECT id, name, address FROM customers5;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  OPEN c_customers;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LOOP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   FETCH c_customers into c_id, c_name, c_addr;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EXIT WHEN c_customers%notfound;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   dbms_output.put_line(c_id || ' ' || c_name || ' ' || c_addr);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END LOOP;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CLOSE c_customers;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PLSQL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