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A97D4" w14:textId="3D71B245" w:rsidR="006B5DF0" w:rsidRDefault="003D1A82">
      <w:r>
        <w:t>Test File</w:t>
      </w:r>
    </w:p>
    <w:sectPr w:rsidR="006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50B5"/>
    <w:rsid w:val="003D1A82"/>
    <w:rsid w:val="006B5DF0"/>
    <w:rsid w:val="007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2218"/>
  <w15:chartTrackingRefBased/>
  <w15:docId w15:val="{5B9B292E-AE86-4081-9D02-01044605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Sibarpita Chandan Mohapatra</dc:creator>
  <cp:keywords/>
  <dc:description/>
  <cp:lastModifiedBy>Sibarpita Chandan Mohapatra</cp:lastModifiedBy>
  <cp:revision>2</cp:revision>
  <dcterms:created xsi:type="dcterms:W3CDTF">2021-02-26T16:47:00Z</dcterms:created>
  <dcterms:modified xsi:type="dcterms:W3CDTF">2021-02-26T16:47:00Z</dcterms:modified>
</cp:coreProperties>
</file>