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Олимпиада по истории 80 лет ВОВ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Труженики тыла.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1 </w:t>
      </w:r>
      <w:r>
        <w:rPr>
          <w:rFonts w:ascii="Times New Roman" w:hAnsi="Times New Roman"/>
          <w:sz w:val="28"/>
          <w:szCs w:val="28"/>
        </w:rPr>
        <w:t>Какой лозунг стал главным для тружеников тыла в годы ВОВ?</w:t>
      </w:r>
    </w:p>
    <w:p>
      <w:pPr>
        <w:pStyle w:val="BodyText"/>
        <w:bidi w:val="0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"Всё для фронта, всё для победы!"</w:t>
      </w:r>
    </w:p>
    <w:p>
      <w:pPr>
        <w:pStyle w:val="BodyText"/>
        <w:bidi w:val="0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"За Родину, за Сталина!"</w:t>
      </w:r>
    </w:p>
    <w:p>
      <w:pPr>
        <w:pStyle w:val="BodyText"/>
        <w:bidi w:val="0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"Победа любой ценой!"</w:t>
      </w:r>
    </w:p>
    <w:p>
      <w:pPr>
        <w:pStyle w:val="BodyText"/>
        <w:bidi w:val="0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г) "Труд – дело чести!"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</w:t>
        <w:noBreakHyphen/>
        <w:t xml:space="preserve"> а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2 Какая отрасль промышленности развивалась в тылу наиболее интенсивно?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Лёгкая промышленность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Пищевая промышленность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Оборонная промышленность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Сельское хозяйство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</w:t>
      </w:r>
    </w:p>
    <w:p>
      <w:pPr>
        <w:pStyle w:val="Normal"/>
        <w:bidi w:val="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3 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каком году началась массовая эвакуация предприятий на восток?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1941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1942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1943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1944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sz w:val="28"/>
          <w:szCs w:val="28"/>
        </w:rPr>
        <w:t>а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город стал главным центром танкостроения в годы войны?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Москва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Челябинск ("Танкоград")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Ленинград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Горький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sz w:val="28"/>
          <w:szCs w:val="28"/>
        </w:rPr>
        <w:t>б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Кто из советских конструкторов руководил созданием танка Т-34?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С. Ильюшин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М. Калашников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А. Туполев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М. Кошкин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sz w:val="28"/>
          <w:szCs w:val="28"/>
        </w:rPr>
        <w:t>г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 назывались добровольные народные ополчения, помогавшие на заводах?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Рабочие дружины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Трудовые армии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Фронтовые бригады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Комсомольские отряды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sz w:val="28"/>
          <w:szCs w:val="28"/>
        </w:rPr>
        <w:t>в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7 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процент рабочих в СССР во время войны составляли женщины?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30%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50%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70%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90%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sz w:val="28"/>
          <w:szCs w:val="28"/>
        </w:rPr>
        <w:t>б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8 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известный лётчик-испытатель в годы войны трудился в тылу над новыми самолётами?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А. Покрышкин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В. Чкалов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М. Громов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С. Анохин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sz w:val="28"/>
          <w:szCs w:val="28"/>
        </w:rPr>
        <w:t>в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9 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железнодорожный узел имел ключевое значение для эвакуации заводов?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Москва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Сталинград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Челябинск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Куйбышев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sz w:val="28"/>
          <w:szCs w:val="28"/>
        </w:rPr>
        <w:t>в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10 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подвиг совершил Александр Матросов?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Закрыл грудью амбразуру дзота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Организовал подполье на заводе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Разработал новый вид оружия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Был руководителем эвакуации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а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3469005</wp:posOffset>
            </wp:positionH>
            <wp:positionV relativeFrom="paragraph">
              <wp:posOffset>7620</wp:posOffset>
            </wp:positionV>
            <wp:extent cx="907415" cy="1315720"/>
            <wp:effectExtent l="0" t="0" r="0" b="0"/>
            <wp:wrapSquare wrapText="lef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131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11 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Кто автор этого плаката?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И. Тоидзе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Д. Моор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В. Корецкий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Кукрыниксы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а</w:t>
      </w:r>
    </w:p>
    <w:p>
      <w:pPr>
        <w:pStyle w:val="Normal"/>
        <w:bidi w:val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3469005</wp:posOffset>
            </wp:positionH>
            <wp:positionV relativeFrom="paragraph">
              <wp:posOffset>635</wp:posOffset>
            </wp:positionV>
            <wp:extent cx="2644775" cy="1620520"/>
            <wp:effectExtent l="0" t="0" r="0" b="0"/>
            <wp:wrapSquare wrapText="lef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162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12 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термин характеризует их труд?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"Тыловой фронт"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"Стахановское движение"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"Фронтовая бригада"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"Трудовой десант"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</w:t>
      </w:r>
    </w:p>
    <w:p>
      <w:pPr>
        <w:pStyle w:val="Normal"/>
        <w:bidi w:val="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13 </w:t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[Карта эвакуации заводов в 1941-1942 гг.]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город обозначен стрелкой как конечный пункт для многих предприятий?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Свердловск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Новосибирск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Ташкент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Магнитогорск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14 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Установите соответствие между городами и их ролью в тылу: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BodyText"/>
              <w:widowControl/>
              <w:pBdr/>
              <w:spacing w:lineRule="atLeast" w:line="420" w:before="0" w:after="0"/>
              <w:ind w:hanging="0" w:start="0" w:end="0"/>
              <w:jc w:val="star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1) 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Челябинск</w:t>
            </w:r>
          </w:p>
          <w:p>
            <w:pPr>
              <w:pStyle w:val="BodyText"/>
              <w:widowControl/>
              <w:pBdr/>
              <w:spacing w:lineRule="atLeast" w:line="420" w:before="0" w:after="0"/>
              <w:ind w:hanging="0" w:start="0" w:end="0"/>
              <w:jc w:val="star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2) 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Нижний Тагил</w:t>
            </w:r>
          </w:p>
          <w:p>
            <w:pPr>
              <w:pStyle w:val="BodyText"/>
              <w:widowControl/>
              <w:pBdr/>
              <w:spacing w:lineRule="atLeast" w:line="420" w:before="0" w:after="0"/>
              <w:ind w:hanging="0" w:start="0" w:end="0"/>
              <w:jc w:val="star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3) 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Казань</w:t>
            </w:r>
          </w:p>
          <w:p>
            <w:pPr>
              <w:pStyle w:val="BodyText"/>
              <w:widowControl/>
              <w:pBdr/>
              <w:spacing w:lineRule="atLeast" w:line="420" w:before="0" w:after="0"/>
              <w:ind w:hanging="0" w:start="0" w:end="0"/>
              <w:jc w:val="star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4) 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Ульяновск</w:t>
            </w:r>
          </w:p>
        </w:tc>
        <w:tc>
          <w:tcPr>
            <w:tcW w:w="4819" w:type="dxa"/>
            <w:tcBorders/>
          </w:tcPr>
          <w:p>
            <w:pPr>
              <w:pStyle w:val="BodyText"/>
              <w:widowControl/>
              <w:pBdr/>
              <w:spacing w:lineRule="atLeast" w:line="420" w:before="0" w:after="0"/>
              <w:ind w:hanging="0" w:start="0" w:end="0"/>
              <w:jc w:val="star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а) Производство бомбардировщиков</w:t>
            </w:r>
          </w:p>
          <w:p>
            <w:pPr>
              <w:pStyle w:val="BodyText"/>
              <w:widowControl/>
              <w:pBdr/>
              <w:spacing w:lineRule="atLeast" w:line="420" w:before="0" w:after="0"/>
              <w:ind w:hanging="0" w:start="0" w:end="0"/>
              <w:jc w:val="star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б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) Выпуск танков Т-34</w:t>
            </w:r>
          </w:p>
          <w:p>
            <w:pPr>
              <w:pStyle w:val="BodyText"/>
              <w:widowControl/>
              <w:pBdr/>
              <w:spacing w:lineRule="atLeast" w:line="420" w:before="0" w:after="0"/>
              <w:ind w:hanging="0" w:start="0" w:end="0"/>
              <w:jc w:val="star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в) Изготовление тяжёлых танков</w:t>
            </w:r>
          </w:p>
          <w:p>
            <w:pPr>
              <w:pStyle w:val="BodyText"/>
              <w:widowControl/>
              <w:pBdr/>
              <w:spacing w:lineRule="atLeast" w:line="420" w:before="0" w:after="0"/>
              <w:ind w:hanging="0" w:start="0" w:end="0"/>
              <w:jc w:val="star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г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) Эвакуация правительства</w:t>
            </w:r>
          </w:p>
        </w:tc>
      </w:tr>
    </w:tbl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sz w:val="28"/>
          <w:szCs w:val="28"/>
        </w:rPr>
        <w:t>1-в, 2-б, 3-а, 4-г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15 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Расположите события в хронологическом порядке: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Начало эвакуации заводов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Создание "Танкограда"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Введение карточной системы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Массовый приём женщин на производство</w:t>
      </w:r>
    </w:p>
    <w:p>
      <w:pPr>
        <w:pStyle w:val="Normal"/>
        <w:bidi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 в г б</w:t>
      </w:r>
    </w:p>
    <w:p>
      <w:pPr>
        <w:pStyle w:val="BodyText"/>
        <w:bidi w:val="0"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BodyText"/>
        <w:bidi w:val="0"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16 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Какая песня времен ВОВ посвящена труду в тылу?</w:t>
      </w:r>
    </w:p>
    <w:p>
      <w:pPr>
        <w:pStyle w:val="BodyText"/>
        <w:bidi w:val="0"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"Священная война"</w:t>
      </w:r>
    </w:p>
    <w:p>
      <w:pPr>
        <w:pStyle w:val="BodyText"/>
        <w:bidi w:val="0"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"Катюша"</w:t>
      </w:r>
    </w:p>
    <w:p>
      <w:pPr>
        <w:pStyle w:val="BodyText"/>
        <w:bidi w:val="0"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"День Победы"</w:t>
      </w:r>
    </w:p>
    <w:p>
      <w:pPr>
        <w:pStyle w:val="BodyText"/>
        <w:bidi w:val="0"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"Огонёк"</w:t>
      </w:r>
    </w:p>
    <w:p>
      <w:pPr>
        <w:pStyle w:val="Normal"/>
        <w:bidi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г</w:t>
      </w:r>
    </w:p>
    <w:p>
      <w:pPr>
        <w:pStyle w:val="Normal"/>
        <w:bidi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17 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фильм советского кинематографа наиболее ярко показывает жизнь тружеников тыла?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"В бой идут одни старики"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"А зори здесь тихие"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"Женя, Женечка и Катюша"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"Летят журавли"</w:t>
      </w:r>
    </w:p>
    <w:p>
      <w:pPr>
        <w:pStyle w:val="Normal"/>
        <w:bidi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г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18 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лозунг стал главным для работников тыла в годы войны?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"За Родину!"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 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"Всё для фронта, всё для победы!"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"Смерть фашистам!"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"Труд — наше оружие!"</w:t>
      </w:r>
    </w:p>
    <w:p>
      <w:pPr>
        <w:pStyle w:val="Normal"/>
        <w:bidi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BodyText"/>
        <w:widowControl/>
        <w:pBdr/>
        <w:spacing w:lineRule="atLeast" w:line="420" w:before="0" w:after="0"/>
        <w:ind w:hanging="0" w:start="0" w:end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19 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Какая отрасль промышленности развивалась в тылу наиболее интенсивно?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Текстильная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Пищевая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Оборонная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Сельское хозяйство</w:t>
      </w:r>
    </w:p>
    <w:p>
      <w:pPr>
        <w:pStyle w:val="Normal"/>
        <w:bidi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BodyText"/>
        <w:widowControl/>
        <w:pBdr/>
        <w:spacing w:lineRule="atLeast" w:line="420" w:before="0" w:after="0"/>
        <w:ind w:hanging="0" w:start="0" w:end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20 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 назывались рабочие бригады, выполнявшие нормы на 200-300%?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Ударные бригады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Фронтовые бригады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Трудовые армии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Комсомольские отряды</w:t>
      </w:r>
    </w:p>
    <w:p>
      <w:pPr>
        <w:pStyle w:val="Normal"/>
        <w:bidi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Города герои.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1 Какой город первым получил звание "Город-герой"?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Ленинград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Сталинград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Москва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Севастополь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sz w:val="28"/>
          <w:szCs w:val="28"/>
        </w:rPr>
        <w:t>б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Сколько городов-героев в России (на 2024 год)?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9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10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12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15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sz w:val="28"/>
          <w:szCs w:val="28"/>
        </w:rPr>
        <w:t>а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город выдержал 900-дневную блокаду?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Киев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Одесса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Ленинград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Минск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sz w:val="28"/>
          <w:szCs w:val="28"/>
        </w:rPr>
        <w:t>в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Какая битва стала переломным моментом в ВОВ и прославила город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Сталинград?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Курская дуга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Битва за Берлин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Сталинградская битва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Операция "Багратион"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sz w:val="28"/>
          <w:szCs w:val="28"/>
        </w:rPr>
        <w:t>в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город-герой оборонялся 250 дней в 1941–1942 гг.?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Севастополь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Керчь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Смоленск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Тула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sz w:val="28"/>
          <w:szCs w:val="28"/>
        </w:rPr>
        <w:t>а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6 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город называют "Крепость на Днепре"?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Киев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Минск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Новороссийск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Мурманск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sz w:val="28"/>
          <w:szCs w:val="28"/>
        </w:rPr>
        <w:t>а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7 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город-герой не был оккупирован немцами?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Москва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Ленинград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Сталинград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Мурманск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sz w:val="28"/>
          <w:szCs w:val="28"/>
        </w:rPr>
        <w:t>г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8 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город-герой защищал южные подступы к Москве?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Тула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Смоленск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Волгоград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Одесса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sz w:val="28"/>
          <w:szCs w:val="28"/>
        </w:rPr>
        <w:t>а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9 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город-герой был ключевым портом, снабжавшим СССР по ленд-лизу?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Мурманск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Севастополь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Керчь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Новороссийск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sz w:val="28"/>
          <w:szCs w:val="28"/>
        </w:rPr>
        <w:t>а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10 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город-герой был освобождён в ходе операции "Багратион"?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Минск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Киев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Одесса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Севастополь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sz w:val="28"/>
          <w:szCs w:val="28"/>
        </w:rPr>
        <w:t>а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3705225</wp:posOffset>
            </wp:positionH>
            <wp:positionV relativeFrom="paragraph">
              <wp:posOffset>635</wp:posOffset>
            </wp:positionV>
            <wp:extent cx="1174750" cy="1566545"/>
            <wp:effectExtent l="0" t="0" r="0" b="0"/>
            <wp:wrapSquare wrapText="lef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156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11 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Какому городу-герою посвящён этот мемориал?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Киев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Волгоград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Севастополь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Москва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3951605</wp:posOffset>
            </wp:positionH>
            <wp:positionV relativeFrom="paragraph">
              <wp:posOffset>635</wp:posOffset>
            </wp:positionV>
            <wp:extent cx="869950" cy="1318260"/>
            <wp:effectExtent l="0" t="0" r="0" b="0"/>
            <wp:wrapSquare wrapText="lef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131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12 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каком городе-герое он находится?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Ленинград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Сталинград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Одесса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Севастополь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sz w:val="28"/>
          <w:szCs w:val="28"/>
        </w:rPr>
        <w:t>а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3526155</wp:posOffset>
            </wp:positionH>
            <wp:positionV relativeFrom="paragraph">
              <wp:posOffset>4445</wp:posOffset>
            </wp:positionV>
            <wp:extent cx="2540635" cy="1307465"/>
            <wp:effectExtent l="0" t="0" r="0" b="0"/>
            <wp:wrapSquare wrapText="lef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130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13 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 каком городе-герое идёт речь?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Керчь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Новороссийск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Севастополь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Смоленск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а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14 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Установите соответствие между городами и их подвигами: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BodyText"/>
              <w:widowControl/>
              <w:pBdr/>
              <w:spacing w:lineRule="atLeast" w:line="420" w:before="0" w:after="0"/>
              <w:ind w:hanging="0" w:start="0" w:end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1) 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Одесса</w:t>
            </w:r>
          </w:p>
          <w:p>
            <w:pPr>
              <w:pStyle w:val="BodyText"/>
              <w:widowControl/>
              <w:pBdr/>
              <w:spacing w:lineRule="atLeast" w:line="420" w:before="0" w:after="0"/>
              <w:ind w:hanging="0" w:start="0" w:end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2) 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Мурманск</w:t>
            </w:r>
          </w:p>
          <w:p>
            <w:pPr>
              <w:pStyle w:val="BodyText"/>
              <w:widowControl/>
              <w:pBdr/>
              <w:spacing w:lineRule="atLeast" w:line="420" w:before="0" w:after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3) 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Брестская крепость</w:t>
            </w:r>
          </w:p>
          <w:p>
            <w:pPr>
              <w:pStyle w:val="BodyText"/>
              <w:widowControl/>
              <w:pBdr/>
              <w:spacing w:lineRule="atLeast" w:line="420" w:before="0" w:after="0"/>
              <w:ind w:hanging="0" w:start="0" w:end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4) 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Новороссийск</w:t>
            </w:r>
          </w:p>
        </w:tc>
        <w:tc>
          <w:tcPr>
            <w:tcW w:w="4819" w:type="dxa"/>
            <w:tcBorders/>
          </w:tcPr>
          <w:p>
            <w:pPr>
              <w:pStyle w:val="BodyText"/>
              <w:widowControl/>
              <w:pBdr/>
              <w:spacing w:lineRule="atLeast" w:line="420" w:before="0" w:after="0"/>
              <w:ind w:hanging="0" w:start="0" w:end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а) Героическая оборона порта</w:t>
              <w:br/>
              <w:t>б) Десант на Малую Землю</w:t>
              <w:br/>
              <w:t>в) 73-дневная оборона катакомб</w:t>
              <w:br/>
              <w:t>г) Первый удар войны</w:t>
            </w:r>
          </w:p>
        </w:tc>
      </w:tr>
    </w:tbl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sz w:val="28"/>
          <w:szCs w:val="28"/>
        </w:rPr>
        <w:t>1-в, 2-а, 3-г, 4-б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15 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Расположите города в порядке присвоения звания "Город-герой":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Ленинград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Москва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Киев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Минск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абвг</w:t>
      </w:r>
    </w:p>
    <w:p>
      <w:pPr>
        <w:pStyle w:val="Normal"/>
        <w:bidi w:val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16 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город-герой не входит в состав современной России?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Киев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Севастополь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Минск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Все варианты верны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г</w:t>
      </w:r>
    </w:p>
    <w:p>
      <w:pPr>
        <w:pStyle w:val="Normal"/>
        <w:bidi w:val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17 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мемориал в городе-герое посвящён морякам?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"Малая Земля" (Новороссийск)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"Защитникам Советского Заполярья" (Мурманск)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"Сапун-гора" (Севастополь)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Все варианты верны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г</w:t>
      </w:r>
    </w:p>
    <w:p>
      <w:pPr>
        <w:pStyle w:val="Normal"/>
        <w:bidi w:val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BodyText"/>
        <w:bidi w:val="0"/>
        <w:spacing w:before="0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18 Какой город выдержал 900-дневную блокаду?</w:t>
      </w:r>
    </w:p>
    <w:p>
      <w:pPr>
        <w:pStyle w:val="BodyText"/>
        <w:bidi w:val="0"/>
        <w:spacing w:before="0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Сталинград</w:t>
      </w:r>
    </w:p>
    <w:p>
      <w:pPr>
        <w:pStyle w:val="BodyText"/>
        <w:bidi w:val="0"/>
        <w:spacing w:before="0" w:after="0"/>
        <w:rPr>
          <w:rFonts w:ascii="Times New Roman" w:hAnsi="Times New Roman"/>
          <w:color w:val="000000"/>
          <w:sz w:val="28"/>
          <w:szCs w:val="28"/>
        </w:rPr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Ленинград</w:t>
      </w:r>
    </w:p>
    <w:p>
      <w:pPr>
        <w:pStyle w:val="BodyText"/>
        <w:bidi w:val="0"/>
        <w:spacing w:before="0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Севастополь</w:t>
      </w:r>
    </w:p>
    <w:p>
      <w:pPr>
        <w:pStyle w:val="BodyText"/>
        <w:bidi w:val="0"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Киев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</w:t>
      </w:r>
    </w:p>
    <w:p>
      <w:pPr>
        <w:pStyle w:val="BodyText"/>
        <w:bidi w:val="0"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19 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 оборону какого города в 1942 году впервые ввели звание "Город-герой"?</w:t>
      </w:r>
    </w:p>
    <w:p>
      <w:pPr>
        <w:pStyle w:val="BodyText"/>
        <w:bidi w:val="0"/>
        <w:spacing w:before="0" w:after="0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Сталинград</w:t>
      </w:r>
    </w:p>
    <w:p>
      <w:pPr>
        <w:pStyle w:val="BodyText"/>
        <w:bidi w:val="0"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Москва</w:t>
      </w:r>
    </w:p>
    <w:p>
      <w:pPr>
        <w:pStyle w:val="BodyText"/>
        <w:bidi w:val="0"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Одесса</w:t>
      </w:r>
    </w:p>
    <w:p>
      <w:pPr>
        <w:pStyle w:val="BodyText"/>
        <w:bidi w:val="0"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Брест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</w:t>
      </w:r>
    </w:p>
    <w:p>
      <w:pPr>
        <w:pStyle w:val="BodyText"/>
        <w:bidi w:val="0"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BodyText"/>
        <w:bidi w:val="0"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20 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город-герой защищал южные подступы к Москве?</w:t>
      </w:r>
    </w:p>
    <w:p>
      <w:pPr>
        <w:pStyle w:val="BodyText"/>
        <w:bidi w:val="0"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Смоленск</w:t>
      </w:r>
    </w:p>
    <w:p>
      <w:pPr>
        <w:pStyle w:val="BodyText"/>
        <w:bidi w:val="0"/>
        <w:spacing w:before="0" w:after="0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Тула</w:t>
      </w:r>
    </w:p>
    <w:p>
      <w:pPr>
        <w:pStyle w:val="BodyText"/>
        <w:bidi w:val="0"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Мурманск</w:t>
      </w:r>
    </w:p>
    <w:p>
      <w:pPr>
        <w:pStyle w:val="BodyText"/>
        <w:bidi w:val="0"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Новороссийск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б</w:t>
      </w:r>
    </w:p>
    <w:p>
      <w:pPr>
        <w:pStyle w:val="Normal"/>
        <w:bidi w:val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Башкортостан в ВОВ.</w:t>
      </w:r>
    </w:p>
    <w:p>
      <w:pPr>
        <w:pStyle w:val="Normal"/>
        <w:bidi w:val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BodyText"/>
        <w:bidi w:val="0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1 Сколько человек из Башкортостана ушли на фронт в годы ВОВ?</w:t>
      </w:r>
    </w:p>
    <w:p>
      <w:pPr>
        <w:pStyle w:val="BodyText"/>
        <w:bidi w:val="0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Около 200 тысяч</w:t>
      </w:r>
    </w:p>
    <w:p>
      <w:pPr>
        <w:pStyle w:val="BodyText"/>
        <w:bidi w:val="0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Около 500 тысяч</w:t>
      </w:r>
    </w:p>
    <w:p>
      <w:pPr>
        <w:pStyle w:val="BodyText"/>
        <w:bidi w:val="0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Около 700 тысяч</w:t>
      </w:r>
    </w:p>
    <w:p>
      <w:pPr>
        <w:pStyle w:val="BodyText"/>
        <w:bidi w:val="0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Более 1 миллиона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</w:t>
      </w:r>
    </w:p>
    <w:p>
      <w:pPr>
        <w:pStyle w:val="Normal"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башкирский поэт-воин погиб в 1944 году, написав знаменитое стихотворение «Жди меня» на башкирском языке?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Мустай Карим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Ханиф Карим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Рами Гарипов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Шайхзада Бабич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</w:t>
      </w:r>
    </w:p>
    <w:p>
      <w:pPr>
        <w:pStyle w:val="Normal"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завод был эвакуирован в Уфу из Харькова и выпускал авиационные моторы?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Уфимский нефтеперерабатывающий завод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Завод № 26 (ныне УМПО)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Уфимский приборостроительный завод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Башкирский медеплавильный завод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</w:t>
      </w:r>
    </w:p>
    <w:p>
      <w:pPr>
        <w:pStyle w:val="Normal"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Кто из башкирских воинов стал дважды Героем Советского Союза?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Минигали Шаймуратов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Муса Гареев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Тагир Кусимов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Александр Матросов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</w:t>
      </w:r>
    </w:p>
    <w:p>
      <w:pPr>
        <w:pStyle w:val="Normal"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башкирский город стал важным центром эвакуации промышленности?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Стерлитамак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Уфа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Салават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Белорецк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</w:t>
      </w:r>
    </w:p>
    <w:p>
      <w:pPr>
        <w:pStyle w:val="Normal"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Какая башкирская дивизия особенно отличилась в боях под Москвой?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112-я Башкирская кавалерийская дивизия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16-я стрелковая дивизия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170-я танковая бригада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25-я гвардейская дивизия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</w:t>
      </w:r>
    </w:p>
    <w:p>
      <w:pPr>
        <w:pStyle w:val="Normal"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7 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башкирский нефтеперерабатывающий завод стал ключевым для снабжения фронта топливом?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Уфимский НПЗ (ныне «Башнефть»)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Ишимбайский НПЗ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Салаватский НПЗ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Туймазинский НПЗ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</w:t>
      </w:r>
    </w:p>
    <w:p>
      <w:pPr>
        <w:pStyle w:val="Normal"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8 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Кто из героев-панфиловцев был родом из Башкортостана?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Василий Клочков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Габдулла Шарипов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Иван Панфилов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Николай Козлов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</w:t>
      </w:r>
    </w:p>
    <w:p>
      <w:pPr>
        <w:pStyle w:val="Normal"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9 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башкирский писатель воевал на фронте и позже написал повесть «Долгое-долгое детство»?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Мустай Карим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Ханиф Карим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Акрам Вали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Ангам Атнабаев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</w:t>
      </w:r>
    </w:p>
    <w:p>
      <w:pPr>
        <w:pStyle w:val="Normal"/>
        <w:bidi w:val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10 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Какой вклад внесли башкирские колхозы в обеспечение фронта продовольствием?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а) Поставляли только зерно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Сдавали хлеб, мясо, мёд, кожу для обмундирования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Выращивали только технические культуры</w:t>
      </w:r>
    </w:p>
    <w:p>
      <w:pPr>
        <w:pStyle w:val="BodyText"/>
        <w:widowControl/>
        <w:pBdr/>
        <w:spacing w:lineRule="atLeast" w:line="420" w:before="0" w:after="0"/>
        <w:ind w:hanging="0" w:start="0" w:end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г) Не участвовали в продовольственных поставках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ответ </w:t>
        <w:noBreakHyphen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</w:t>
      </w:r>
    </w:p>
    <w:p>
      <w:pPr>
        <w:pStyle w:val="Normal"/>
        <w:bidi w:val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LibreOffice/24.8.5.2$Windows_X86_64 LibreOffice_project/fddf2685c70b461e7832239a0162a77216259f22</Application>
  <AppVersion>15.0000</AppVersion>
  <Pages>11</Pages>
  <Words>1229</Words>
  <Characters>6250</Characters>
  <CharactersWithSpaces>7219</CharactersWithSpaces>
  <Paragraphs>311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2025-04-17T10:22:28Z</dcterms:created>
  <dc:creator/>
  <dc:description/>
  <dc:language>ru-RU</dc:language>
  <cp:lastModifiedBy/>
  <dcterms:modified xsi:type="dcterms:W3CDTF">2025-04-17T11:56:59Z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