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«Утверждаю»</w:t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Зам. директора по воспитательной работе</w:t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_______/М.К. Гибадуллина/</w:t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«____»__________2024г.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Классный час №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Тема: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ЗНАЧЕНИЕ ФИЗКУЛЬТУРЫ И СПОРТА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Дата: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Рук.гр: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Хамитов Ф.Р.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Группа: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1в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Цели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Cs/>
          <w:sz w:val="28"/>
          <w:szCs w:val="28"/>
        </w:rPr>
      </w:pPr>
      <w:r>
        <w:rPr/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hanging="737" w:left="737" w:right="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объяснить, что здоровье - главное богатство в жизни человека;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hanging="737" w:left="737" w:right="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закрепить знания правил здорового образа жизни;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hanging="737" w:left="737" w:right="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воспитывать желание вести здоровый образ жизни;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hanging="737" w:left="737" w:right="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подчеркнуть важность занятий физической культурой и спортом.</w:t>
      </w:r>
    </w:p>
    <w:p>
      <w:pPr>
        <w:pStyle w:val="Normal"/>
        <w:widowControl/>
        <w:suppressAutoHyphens w:val="true"/>
        <w:bidi w:val="0"/>
        <w:spacing w:lineRule="auto" w:line="360" w:before="114" w:after="114"/>
        <w:ind w:hanging="737" w:left="737" w:right="0"/>
        <w:jc w:val="both"/>
        <w:rPr/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Форма:</w:t>
      </w:r>
      <w:r>
        <w:rPr>
          <w:rFonts w:ascii="Times New Roman" w:hAnsi="Times New Roman"/>
          <w:sz w:val="28"/>
          <w:szCs w:val="28"/>
          <w:lang w:val="ru-RU"/>
        </w:rPr>
        <w:t xml:space="preserve"> беседа</w:t>
      </w:r>
    </w:p>
    <w:p>
      <w:pPr>
        <w:pStyle w:val="Normal"/>
        <w:widowControl/>
        <w:suppressAutoHyphens w:val="true"/>
        <w:bidi w:val="0"/>
        <w:spacing w:lineRule="auto" w:line="360" w:before="114" w:after="114"/>
        <w:ind w:hanging="737" w:left="737" w:right="0"/>
        <w:jc w:val="both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Содержание беседы:</w:t>
      </w:r>
    </w:p>
    <w:p>
      <w:pPr>
        <w:pStyle w:val="Normal"/>
        <w:widowControl/>
        <w:suppressAutoHyphens w:val="true"/>
        <w:bidi w:val="0"/>
        <w:spacing w:lineRule="auto" w:line="360" w:before="114" w:after="114"/>
        <w:ind w:hanging="0" w:left="0" w:right="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В последнее время всё больше внимания уделяется вопросам здорового образа жизни, пропаганде занятий физической культурой и спортом, антиалкогольной, антинаркотической и антитабачной пропаганде.</w:t>
      </w:r>
    </w:p>
    <w:p>
      <w:pPr>
        <w:pStyle w:val="Normal"/>
        <w:widowControl/>
        <w:suppressAutoHyphens w:val="true"/>
        <w:bidi w:val="0"/>
        <w:spacing w:lineRule="auto" w:line="360" w:before="114" w:after="114"/>
        <w:ind w:hanging="737" w:left="737" w:right="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А так ли необходимо заниматься спортом? Об этом и пойдет сегодня речь.</w:t>
      </w:r>
    </w:p>
    <w:p>
      <w:pPr>
        <w:pStyle w:val="Normal"/>
        <w:widowControl/>
        <w:suppressAutoHyphens w:val="true"/>
        <w:bidi w:val="0"/>
        <w:spacing w:lineRule="auto" w:line="360" w:before="114" w:after="114"/>
        <w:ind w:hanging="737" w:left="737" w:right="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Вначале давайте разберемся, что же такое здоровье?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Здоровье</w:t>
      </w:r>
      <w:r>
        <w:rPr>
          <w:rFonts w:ascii="Times New Roman" w:hAnsi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/>
          <w:sz w:val="28"/>
          <w:szCs w:val="28"/>
          <w:lang w:val="ru-RU"/>
        </w:rPr>
        <w:t xml:space="preserve"> это совокупность физических и духовных качеств человека, которые являются основой его долголетия и необходимым условием осуществления творческих планов, высокопроизводительного труда на благо общества, создания крепкой дружной семьи, рождения и воспитания детей. Справедлива пословица: «Деньги потерял - ничего не потерял, время потерял - многое потерял, здоровье потерял - всё потерял». </w:t>
      </w:r>
    </w:p>
    <w:sectPr>
      <w:type w:val="nextPage"/>
      <w:pgSz w:w="11906" w:h="16838"/>
      <w:pgMar w:left="1701" w:right="567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━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LibreOffice/7.6.4.1$Windows_X86_64 LibreOffice_project/e19e193f88cd6c0525a17fb7a176ed8e6a3e2aa1</Application>
  <AppVersion>15.0000</AppVersion>
  <Pages>1</Pages>
  <Words>152</Words>
  <Characters>1018</Characters>
  <CharactersWithSpaces>1147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2024-12-02T14:34:59Z</dcterms:created>
  <dc:creator/>
  <dc:description/>
  <dc:language>ru-RU</dc:language>
  <cp:lastModifiedBy/>
  <dcterms:modified xsi:type="dcterms:W3CDTF">2024-12-16T13:45:15Z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