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Спортивные травмы: причины, профилактика, лечение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Исследование спортивных травм, их причин, профилактики и лечения является важной задачей для обеспечения безопасности и здоровья спортсменов на всех уровнях.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ab/>
        <w:t>Причины спортивных травм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Травмы из-за переутомления</w:t>
      </w:r>
      <w:r>
        <w:rPr>
          <w:rFonts w:eastAsia="Times New Roman" w:cs="Times New Roman" w:ascii="Times New Roman" w:hAnsi="Times New Roman"/>
          <w:sz w:val="28"/>
          <w:szCs w:val="28"/>
        </w:rPr>
        <w:t>: Недостаточный отдых, перенапряжение и неправильная тренировка могут привести к травмам, таким как растяжения и связочные повреждения.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Травмы, вызванные переутомлением, являются распространенной причиной спортивных повреждений. Давайте подробнее рассмотрим этот аспект: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Недостаточный отдых</w:t>
      </w:r>
      <w:r>
        <w:rPr>
          <w:rFonts w:eastAsia="Times New Roman" w:cs="Times New Roman" w:ascii="Times New Roman" w:hAnsi="Times New Roman"/>
          <w:sz w:val="28"/>
          <w:szCs w:val="28"/>
        </w:rPr>
        <w:t>: Переутомление обычно происходит, когда спортсмен не уделяет достаточного времени для восстановления после интенсивных тренировок. Недостаток отдыха не позволяет организму адаптироваться к физической нагрузке, что увеличивает риск различных травм, таких как растяжения мышц или повреждения связок.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Перенапряжение</w:t>
      </w:r>
      <w:r>
        <w:rPr>
          <w:rFonts w:eastAsia="Times New Roman" w:cs="Times New Roman" w:ascii="Times New Roman" w:hAnsi="Times New Roman"/>
          <w:sz w:val="28"/>
          <w:szCs w:val="28"/>
        </w:rPr>
        <w:t>: Повторяющиеся тренировки без достаточного времени на восстановление могут привести к перенапряжению мышц и суставов. Это создает неравновесие между нагрузкой и восстановлением, что может привести к различным травмам и повреждениям.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Неправильная тренировка</w:t>
      </w:r>
      <w:r>
        <w:rPr>
          <w:rFonts w:eastAsia="Times New Roman" w:cs="Times New Roman" w:ascii="Times New Roman" w:hAnsi="Times New Roman"/>
          <w:sz w:val="28"/>
          <w:szCs w:val="28"/>
        </w:rPr>
        <w:t>: Некорректное планирование тренировок, неправильная техника выполнения упражнений, слишком резкое увеличение интенсивности тренировок без подготовки - все это может привести к переутомлению и травмам. Недостаточное уважение к разнообразию тренировок и невнимание к знакам усталости могут стать основной причиной возникновения повреждений.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Это важно учитывать, что предупреждение травм, связанных с переутомлением, важно для спортсменов всех уровней. Правильное планирование тренировок, уделяемое внимание восстановлению и адекватная оценка физического состояния могут сильно снизить риск возникновения спортивных травм из-за переутомления.</w:t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Травмы из-за неправильной техники</w:t>
      </w:r>
      <w:r>
        <w:rPr>
          <w:rFonts w:eastAsia="Times New Roman" w:cs="Times New Roman" w:ascii="Times New Roman" w:hAnsi="Times New Roman"/>
          <w:sz w:val="28"/>
          <w:szCs w:val="28"/>
        </w:rPr>
        <w:t>: Травмы, вызванные неправильной техникой выполнения упражнений, являются распространенной причиной спортивных повреждений. Давайте рассмотрим более подробно этот аспект: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Неверное выполнение движений</w:t>
      </w:r>
      <w:r>
        <w:rPr>
          <w:rFonts w:eastAsia="Times New Roman" w:cs="Times New Roman" w:ascii="Times New Roman" w:hAnsi="Times New Roman"/>
          <w:sz w:val="28"/>
          <w:szCs w:val="28"/>
        </w:rPr>
        <w:t>: Неправильная техника выполнения упражнений может привести к неравномерному распределению нагрузки на мышцы и суставы, что увеличивает риск получения травм. Например, неправильное положение спины при поднятии тяжестей в тренажерном зале может вызвать спинные травмы или переломы.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Растяжения и связочные повреждения</w:t>
      </w:r>
      <w:r>
        <w:rPr>
          <w:rFonts w:eastAsia="Times New Roman" w:cs="Times New Roman" w:ascii="Times New Roman" w:hAnsi="Times New Roman"/>
          <w:sz w:val="28"/>
          <w:szCs w:val="28"/>
        </w:rPr>
        <w:t>: Неверное положение тела или неправильное движение при выполнении упражнений может привести к растяжениям мышц, связок или сухожилий. Это может возникнуть, например, при выполнении стрейчинга с неправильной техникой.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Искривления и вывихи</w:t>
      </w:r>
      <w:r>
        <w:rPr>
          <w:rFonts w:eastAsia="Times New Roman" w:cs="Times New Roman" w:ascii="Times New Roman" w:hAnsi="Times New Roman"/>
          <w:sz w:val="28"/>
          <w:szCs w:val="28"/>
        </w:rPr>
        <w:t>: Некорректное выполнение движений также может привести к искривлениям суставов или вывихам. Например, неправильный угол наклона колена при прыжке во время занятий спортом могут вызвать серьезные повреждения суставов.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Важно уделять должное внимание правильной технике выполнения упражнений во время тренировок и соревнований, чтобы предотвратить спортивные травмы, связанные с неправильной техникой. Обучение правильной технике под руководством квалифицированных тренеров, контроль за выполнением движений и осознанное участие в спортивных занятиях помогут снизить риск возникновения подобных травм.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Травмы из-за контактных спортов</w:t>
      </w:r>
      <w:r>
        <w:rPr>
          <w:rFonts w:eastAsia="Times New Roman" w:cs="Times New Roman" w:ascii="Times New Roman" w:hAnsi="Times New Roman"/>
          <w:sz w:val="28"/>
          <w:szCs w:val="28"/>
        </w:rPr>
        <w:t>: Травмы, возникающие из-за участия в контактных спортах, представляют серьезный риск для спортсменов из-за характера соревнований. Давайте более подробно рассмотрим эту проблему: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Сотрясения мозга</w:t>
      </w:r>
      <w:r>
        <w:rPr>
          <w:rFonts w:eastAsia="Times New Roman" w:cs="Times New Roman" w:ascii="Times New Roman" w:hAnsi="Times New Roman"/>
          <w:sz w:val="28"/>
          <w:szCs w:val="28"/>
        </w:rPr>
        <w:t>: В контактных спортах, таких как футбол, хоккей, регби и бокс, повышен риск получения сотрясения мозга при ударах головой. Сотрясение мозга - серьезная травма, которая может повлечь за собой различные последствия для здоровья спортсмена.</w:t>
      </w:r>
    </w:p>
    <w:p>
      <w:pPr>
        <w:pStyle w:val="Normal1"/>
        <w:numPr>
          <w:ilvl w:val="0"/>
          <w:numId w:val="0"/>
        </w:numPr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Переломы и вывихи</w:t>
      </w:r>
      <w:r>
        <w:rPr>
          <w:rFonts w:eastAsia="Times New Roman" w:cs="Times New Roman" w:ascii="Times New Roman" w:hAnsi="Times New Roman"/>
          <w:sz w:val="28"/>
          <w:szCs w:val="28"/>
        </w:rPr>
        <w:t>: В силовых и контактных видах спорта, где требуется физический контакт между спортсменами, возможны травмы, такие как переломы, вывихи и растяжения связок. Недостаточное использование средств защиты, недостаточная подготовка и неправильная техника могут увеличить риск этих травм.</w:t>
      </w:r>
    </w:p>
    <w:p>
      <w:pPr>
        <w:pStyle w:val="Normal1"/>
        <w:numPr>
          <w:ilvl w:val="0"/>
          <w:numId w:val="0"/>
        </w:numPr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Травмы головы и шеи</w:t>
      </w:r>
      <w:r>
        <w:rPr>
          <w:rFonts w:eastAsia="Times New Roman" w:cs="Times New Roman" w:ascii="Times New Roman" w:hAnsi="Times New Roman"/>
          <w:sz w:val="28"/>
          <w:szCs w:val="28"/>
        </w:rPr>
        <w:t>: Удары в область головы и шеи в контактных спортах могут привести к серьезным повреждениям, таким как сотрясения, ушибы и даже травмы позвоночника. Эти травмы требуют немедленного вмешательства и медицинского наблюдения.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Для предотвращения травм в контактных спортах важно соблюдать правила безопасности, использовать защитное оборудование, правильно тренироваться с тренером и обязательно соблюдать меры предосторожности. Таким образом, спортсмены могут снизить риск получения травм и сохранить свое здоровье при занятиях контактными видами спорта.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ab/>
        <w:t>Профилактика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>Правильная подготовка и разминка</w:t>
      </w:r>
      <w:r>
        <w:rPr>
          <w:rFonts w:eastAsia="Times New Roman" w:cs="Times New Roman" w:ascii="Times New Roman" w:hAnsi="Times New Roman"/>
          <w:sz w:val="28"/>
          <w:szCs w:val="28"/>
        </w:rPr>
        <w:t>: Выполнение разминки и растяжки перед тренировкой помогает подготовить мышцы и суставы к физической активности и снижает риск травм.</w:t>
      </w:r>
    </w:p>
    <w:p>
      <w:pPr>
        <w:pStyle w:val="Normal1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Правильная подготовка и разминка играют важную роль в профилактике спортивных травм. Давайте рассмотрим этот аспект более подробно:</w:t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Разминка перед тренировкой</w:t>
      </w:r>
      <w:r>
        <w:rPr>
          <w:rFonts w:ascii="Times New Roman" w:hAnsi="Times New Roman"/>
          <w:sz w:val="28"/>
          <w:szCs w:val="28"/>
        </w:rPr>
        <w:t>: Разминка включает легкую физическую активность, например, бег, прыжки, вращательные движения. Разминка помогает подготовить мышцы, сухожилия и суставы к более интенсивной нагрузке, улучшает кровообращение и готовит организм к тренировке.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Растяжка после разминки</w:t>
      </w:r>
      <w:r>
        <w:rPr>
          <w:rFonts w:ascii="Times New Roman" w:hAnsi="Times New Roman"/>
          <w:sz w:val="28"/>
          <w:szCs w:val="28"/>
        </w:rPr>
        <w:t>: Растяжка выполняется после разминки и помогает улучшить гибкость мышц, снять напряжение и уменьшить вероятность мышечных травм, таких как растяжения и связочные повреждения. Растяжка также способствует улучшению общего состояния и уменьшению мышечного напряжения после тренировки.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Правильная подготовка и разминка помогают снизить риск спортивных травм, улучшить спортивные показатели, уменьшить мышечное напряжение и повысить эффективность тренировок. Уделяйте достаточно времени подготовке и разминке перед тренировкой, следите за своими ощущениями и реагируйте на предупреждающие сигналы организма, чтобы провести тренировку без травм и достичь лучших результатов.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Использование защитного оборудования</w:t>
      </w:r>
      <w:r>
        <w:rPr>
          <w:rFonts w:ascii="Times New Roman" w:hAnsi="Times New Roman"/>
          <w:sz w:val="28"/>
          <w:szCs w:val="28"/>
        </w:rPr>
        <w:t>: В некоторых видах спорта использование защиты, например, налокотников, шлемов или защитных наколенников, может снизить риск получения травм.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Использование защитного оборудования в спорте имеет важное значение для снижения риска получения травм. Давайте рассмотрим этот аспект более подробно:</w:t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Шлемы</w:t>
      </w:r>
      <w:r>
        <w:rPr>
          <w:rFonts w:ascii="Times New Roman" w:hAnsi="Times New Roman"/>
          <w:sz w:val="28"/>
          <w:szCs w:val="28"/>
        </w:rPr>
        <w:t>: Во многих видов спорта, особенно тех, где риск получения травмы головы высок, использование шлемов обеспечивает дополнительную защиту. Например, в футболе, хоккее, сноубординге шлемы помогают предотвратить травмы головы, ушибы и сотрясения мозга.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Налокотники и наколенники</w:t>
      </w:r>
      <w:r>
        <w:rPr>
          <w:rFonts w:ascii="Times New Roman" w:hAnsi="Times New Roman"/>
          <w:sz w:val="28"/>
          <w:szCs w:val="28"/>
        </w:rPr>
        <w:t>: При занятиях спортом, где возможны удары или падения на локти и колени, использование защитных налокотников и наколенников снижает риск получения травм, таких как ушибы, переломы или растяжения суставов.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Защитные подпруги</w:t>
      </w:r>
      <w:r>
        <w:rPr>
          <w:rFonts w:ascii="Times New Roman" w:hAnsi="Times New Roman"/>
          <w:sz w:val="28"/>
          <w:szCs w:val="28"/>
        </w:rPr>
        <w:t>: В спортах, где часто возникают травмы спины или поясницы, использование специальных защитных подпруг способствует предотвращению травм позвоночника и мышц спины.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Использование защитного оборудования не только уменьшает вероятность получения серьезных травм, но и способствует повышению уверенности спортсмена во время тренировок или соревнований. Поэтому правильный выбор и использование защитного оборудования в спорте является ключевым аспектом обеспечения безопасности и предотвращения травм.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Соблюдение техники</w:t>
      </w:r>
      <w:r>
        <w:rPr>
          <w:rFonts w:ascii="Times New Roman" w:hAnsi="Times New Roman"/>
          <w:sz w:val="28"/>
          <w:szCs w:val="28"/>
        </w:rPr>
        <w:t>: Правильное выполнение движений и техники в тренировках и соревнованиях помогает предотвратить травмы.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Соблюдение правильной техники выполнения упражнений во время тренировок и соревнований действительно играет важную роль в предотвращении спортивных травм. Давайте обсудим этот аспект подробнее:</w:t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Уменьшение риска травм</w:t>
      </w:r>
      <w:r>
        <w:rPr>
          <w:rFonts w:ascii="Times New Roman" w:hAnsi="Times New Roman"/>
          <w:sz w:val="28"/>
          <w:szCs w:val="28"/>
        </w:rPr>
        <w:t>: Правильная техника выполнения упражнений помогает распределить нагрузку на мышцы и суставы равномерно, снижая вероятность повреждений. Это особенно важно при выполнении упражнений с поднятием тяжестей, силовых тренировках и спортивных движениях.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Повышение эффективности тренировки</w:t>
      </w:r>
      <w:r>
        <w:rPr>
          <w:rFonts w:ascii="Times New Roman" w:hAnsi="Times New Roman"/>
          <w:sz w:val="28"/>
          <w:szCs w:val="28"/>
        </w:rPr>
        <w:t>: Корректное выполнение техники позволяет максимально задействовать тренируемые мышцы и достичь лучших результатов во время тренировки. Применение правильной техники упражнений помогает эффективнее развивать мышцы и улучшать спортивные навыки.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Предотвращение перегрузок и перетяжек</w:t>
      </w:r>
      <w:r>
        <w:rPr>
          <w:rFonts w:ascii="Times New Roman" w:hAnsi="Times New Roman"/>
          <w:sz w:val="28"/>
          <w:szCs w:val="28"/>
        </w:rPr>
        <w:t>: Неправильное положение тела или неправильное движение во время тренировки может привести к перегрузкам мышц, связок или суставов, что увеличивает риск травм и перетяжек. Правильная техника позволяет избежать таких негативных последствий.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Соблюдение правильной техники требует внимательного контроля со стороны тренера или инструктора, осознанного выполнения упражнений и постепенного улучшения техники. Будучи внимательным к собственной технике выполнения упражнений, спортсмен может снизить риск травм, повысить эффективность тренировок и достичь лучших результатов в своей спортивной деятельности.</w:t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Лечение</w:t>
      </w:r>
      <w:r>
        <w:rPr>
          <w:rFonts w:ascii="Times New Roman" w:hAnsi="Times New Roman"/>
          <w:sz w:val="28"/>
          <w:szCs w:val="28"/>
        </w:rPr>
        <w:t>:</w:t>
        <w:br/>
      </w:r>
      <w:r>
        <w:rPr>
          <w:rStyle w:val="Strong"/>
          <w:rFonts w:ascii="Times New Roman" w:hAnsi="Times New Roman"/>
          <w:sz w:val="28"/>
          <w:szCs w:val="28"/>
        </w:rPr>
        <w:t>Охлаждение и сжатие</w:t>
      </w:r>
      <w:r>
        <w:rPr>
          <w:rFonts w:ascii="Times New Roman" w:hAnsi="Times New Roman"/>
          <w:sz w:val="28"/>
          <w:szCs w:val="28"/>
        </w:rPr>
        <w:t>: При первой помощи травмам важно применить холод и сжатие, чтобы снизить отек и воспаление.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При лечении спортивных травм, особенно в первые минуты после получения повреждения, применение охлаждения и сжатия играет важную роль в снижении отека и воспаления. Давайте рассмотрим этот момент подробнее:</w:t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Охлаждение</w:t>
      </w:r>
      <w:r>
        <w:rPr>
          <w:rFonts w:ascii="Times New Roman" w:hAnsi="Times New Roman"/>
          <w:sz w:val="28"/>
          <w:szCs w:val="28"/>
        </w:rPr>
        <w:t>: Применение холода на место травмы помогает сужать сосуды и уменьшать проникновение жидкости в ткани, что способствует уменьшению отека и воспаления. Лед или холодные компрессы могут быть использованы для охлаждения травмированной области.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Сжатие</w:t>
      </w:r>
      <w:r>
        <w:rPr>
          <w:rFonts w:ascii="Times New Roman" w:hAnsi="Times New Roman"/>
          <w:sz w:val="28"/>
          <w:szCs w:val="28"/>
        </w:rPr>
        <w:t>: Наложение компрессионной повязки на пораженную область помогает ограничить отечность и уменьшить перемещение жидкости в тканях. Компрессионная повязка поддерживает сосуды и связки, предотвращая дальнейшее развитие отека.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Комбинация охлаждения и сжатия, проводимая в первые минуты после получения травмы, помогает уменьшить боль, снизить отечность и воспаление, а также способствует более быстрой реабилитации травмированной области. Помните, что после оказания первой помощи в случае серьезных травм необходимо обратиться к специалисту для дальнейшего лечения и реабилитации.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Реабилитация</w:t>
      </w:r>
      <w:r>
        <w:rPr>
          <w:rFonts w:ascii="Times New Roman" w:hAnsi="Times New Roman"/>
          <w:sz w:val="28"/>
          <w:szCs w:val="28"/>
        </w:rPr>
        <w:t>: Для восстановления после травмы важно выполнять программу реабилитации под руководством специалиста.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Реабилитация после спортивной травмы играет ключевую роль в восстановлении функций травмированной области и возвращении спортсмена к полноценным тренировкам. Давайте рассмотрим этот аспект более подробно:</w:t>
      </w:r>
    </w:p>
    <w:p>
      <w:pPr>
        <w:pStyle w:val="Normal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Программа реабилитации</w:t>
      </w:r>
      <w:r>
        <w:rPr>
          <w:rFonts w:ascii="Times New Roman" w:hAnsi="Times New Roman"/>
          <w:sz w:val="28"/>
          <w:szCs w:val="28"/>
        </w:rPr>
        <w:t>: Специалисты, такие как физиотерапевты или реабилитологи, разрабатывают индивидуальные программы реабилитации для спортсменов в зависимости от типа и тяжести травмы. Эти программы включают упражнения для восстановления силы, гибкости, координации и функциональности поврежденной области.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Наблюдение специалиста</w:t>
      </w:r>
      <w:r>
        <w:rPr>
          <w:rFonts w:ascii="Times New Roman" w:hAnsi="Times New Roman"/>
          <w:sz w:val="28"/>
          <w:szCs w:val="28"/>
        </w:rPr>
        <w:t>: Проведение реабилитации под контролем и руководством специалиста позволяет эффективнее влиять на процесс восстановления, корректировать программу в зависимости от динамики изменений и предотвращать возможные осложнения.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Постепенное увеличение нагрузки</w:t>
      </w:r>
      <w:r>
        <w:rPr>
          <w:rFonts w:ascii="Times New Roman" w:hAnsi="Times New Roman"/>
          <w:sz w:val="28"/>
          <w:szCs w:val="28"/>
        </w:rPr>
        <w:t>: В процессе реабилитации важно постепенно увеличивать нагрузку на травмированную область, учитывая ее состояние. Это помогает способствовать восстановлению мышц, связок и суставов без риска повторной травмы.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Техники восстановления</w:t>
      </w:r>
      <w:r>
        <w:rPr>
          <w:rFonts w:ascii="Times New Roman" w:hAnsi="Times New Roman"/>
          <w:sz w:val="28"/>
          <w:szCs w:val="28"/>
        </w:rPr>
        <w:t>: К реабилитации могут быть включены различные техники, такие как массаж, лечебная гимнастика, упражнения на улучшение баланса и координации, а также применение современных методик, например, лазеротерапия или ультразвук.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>Участие специалистов в реабилитационном процессе помогает спортсменам восстановиться после травмы более эффективно, минимизировать риск рецидива и вернуться к спортивным занятиям в кратчайшие сроки с сохранением оптимального здоровья и функциональности.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LibreOffice/7.6.4.1$Windows_X86_64 LibreOffice_project/e19e193f88cd6c0525a17fb7a176ed8e6a3e2aa1</Application>
  <AppVersion>15.0000</AppVersion>
  <Pages>9</Pages>
  <Words>1410</Words>
  <Characters>10223</Characters>
  <CharactersWithSpaces>11555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2024-04-02T11:57:03Z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