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374B9" w14:textId="1D5DEE3D" w:rsidR="001E0E43" w:rsidRDefault="001E0E43" w:rsidP="00864447">
      <w:r>
        <w:t>Fitness</w:t>
      </w:r>
    </w:p>
    <w:p w14:paraId="41DEB062" w14:textId="66B20D62" w:rsidR="001E0E43" w:rsidRDefault="00496261" w:rsidP="00864447">
      <w:hyperlink r:id="rId4" w:history="1">
        <w:r w:rsidR="001E0E43" w:rsidRPr="00AA4756">
          <w:rPr>
            <w:rStyle w:val="Hyperlink"/>
          </w:rPr>
          <w:t>https://levelskip.com/sports/the-best-kinect-fitness-games</w:t>
        </w:r>
      </w:hyperlink>
      <w:r w:rsidR="001E0E43">
        <w:t xml:space="preserve"> </w:t>
      </w:r>
    </w:p>
    <w:p w14:paraId="5699CF87" w14:textId="77777777" w:rsidR="001E0E43" w:rsidRDefault="001E0E43" w:rsidP="00864447"/>
    <w:p w14:paraId="4C66899A" w14:textId="57B85B77" w:rsidR="00864447" w:rsidRDefault="00864447" w:rsidP="00864447">
      <w:r w:rsidRPr="00864447">
        <w:t>The Biggest Loser: Ultimate Workout</w:t>
      </w:r>
      <w:r>
        <w:t xml:space="preserve"> -</w:t>
      </w:r>
      <w:r w:rsidRPr="00864447">
        <w:t xml:space="preserve"> Kinect Official Traile</w:t>
      </w:r>
      <w:r>
        <w:t>r</w:t>
      </w:r>
    </w:p>
    <w:p w14:paraId="575DFB76" w14:textId="687786EA" w:rsidR="00864447" w:rsidRDefault="00496261" w:rsidP="00864447">
      <w:hyperlink r:id="rId5" w:history="1">
        <w:r w:rsidR="00864447" w:rsidRPr="00AA4756">
          <w:rPr>
            <w:rStyle w:val="Hyperlink"/>
          </w:rPr>
          <w:t>https://www.youtube.com/watch?v=c3d0KH-xbaI</w:t>
        </w:r>
      </w:hyperlink>
      <w:r w:rsidR="00864447">
        <w:t xml:space="preserve"> </w:t>
      </w:r>
    </w:p>
    <w:p w14:paraId="6D29ED29" w14:textId="5093F655" w:rsidR="00864447" w:rsidRDefault="00864447">
      <w:r w:rsidRPr="00864447">
        <w:t>The Biggest Loser: Ultimate Workout is an exercise simulation game for Xbox 360, based on the popular The Biggest Loser television series. Utilizing seamless physical player movements only possible with Kinect for Xbox 360, The Biggest Loser: Ultimate Workout is designed to evolve along with the player's exercise routine. Featuring the cast and trainers from the TV show, the game's 125+ exercises, 2-4 player support via Xbox LIVE, new challenges, customization and more the game provides a fun and healthy exercise outlet suitable for every member of the family, regardless of their weight, physical ability or age.</w:t>
      </w:r>
    </w:p>
    <w:p w14:paraId="581765A4" w14:textId="4B84BCE0" w:rsidR="00864447" w:rsidRDefault="00864447"/>
    <w:p w14:paraId="3E4EC381" w14:textId="75B71743" w:rsidR="00864447" w:rsidRDefault="00864447">
      <w:r w:rsidRPr="00864447">
        <w:t>The Biggest Loser Ultimate Workout for the Kinect uses the star power of trainers such as Jillian Michaels and Bob Harper to motivate you in your exercising routines. Motion controls and voice recognition work well. The activities are varied and interesting, and it tracks your measurements over time. Some users like that this game focuses more on the training aspect than Your Shape Fitness, its main competitor</w:t>
      </w:r>
    </w:p>
    <w:p w14:paraId="0C045C08" w14:textId="1E4B4798" w:rsidR="00864447" w:rsidRDefault="00864447"/>
    <w:p w14:paraId="49065DE5" w14:textId="56C126DF" w:rsidR="00864447" w:rsidRDefault="00864447">
      <w:r w:rsidRPr="00864447">
        <w:t>EA Sports Active 2</w:t>
      </w:r>
    </w:p>
    <w:p w14:paraId="4AFD2BCD" w14:textId="28866E02" w:rsidR="00864447" w:rsidRDefault="00496261">
      <w:hyperlink r:id="rId6" w:history="1">
        <w:r w:rsidR="00864447" w:rsidRPr="00AA4756">
          <w:rPr>
            <w:rStyle w:val="Hyperlink"/>
          </w:rPr>
          <w:t>https://www.youtube.com/watch?v=U3iz0wEbcR4</w:t>
        </w:r>
      </w:hyperlink>
      <w:r w:rsidR="00864447">
        <w:t xml:space="preserve"> </w:t>
      </w:r>
    </w:p>
    <w:p w14:paraId="48370B55" w14:textId="13C88BCC" w:rsidR="00864447" w:rsidRDefault="00496261">
      <w:hyperlink r:id="rId7" w:history="1">
        <w:r w:rsidR="00864447" w:rsidRPr="00AA4756">
          <w:rPr>
            <w:rStyle w:val="Hyperlink"/>
          </w:rPr>
          <w:t>https://en.wikipedia.org/wiki/EA_Sports_Active</w:t>
        </w:r>
      </w:hyperlink>
      <w:r w:rsidR="00864447">
        <w:t xml:space="preserve"> </w:t>
      </w:r>
    </w:p>
    <w:p w14:paraId="0FA7C09E" w14:textId="79335ACA" w:rsidR="00864447" w:rsidRDefault="00496261">
      <w:hyperlink r:id="rId8" w:history="1">
        <w:r w:rsidR="00864447" w:rsidRPr="00AA4756">
          <w:rPr>
            <w:rStyle w:val="Hyperlink"/>
          </w:rPr>
          <w:t>https://www.ign.com/articles/2010/12/10/ea-sports-active-2-review</w:t>
        </w:r>
      </w:hyperlink>
      <w:r w:rsidR="00864447">
        <w:t xml:space="preserve"> </w:t>
      </w:r>
    </w:p>
    <w:p w14:paraId="422EDF75" w14:textId="046BBB8F" w:rsidR="00284DB2" w:rsidRDefault="00496261">
      <w:hyperlink r:id="rId9" w:history="1">
        <w:r w:rsidR="00284DB2" w:rsidRPr="0007749F">
          <w:rPr>
            <w:rStyle w:val="Hyperlink"/>
          </w:rPr>
          <w:t>https://www.wired.com/2011/01/which-ea-sports-active-2-is-right-for-me/</w:t>
        </w:r>
      </w:hyperlink>
      <w:r w:rsidR="00284DB2">
        <w:t xml:space="preserve"> </w:t>
      </w:r>
    </w:p>
    <w:p w14:paraId="340716A5" w14:textId="79FA7E3F" w:rsidR="0006677C" w:rsidRDefault="0006677C">
      <w:proofErr w:type="spellStart"/>
      <w:r>
        <w:t>Availeble</w:t>
      </w:r>
      <w:proofErr w:type="spellEnd"/>
      <w:r>
        <w:t xml:space="preserve"> </w:t>
      </w:r>
      <w:proofErr w:type="gramStart"/>
      <w:r>
        <w:t>on :</w:t>
      </w:r>
      <w:proofErr w:type="gramEnd"/>
      <w:r>
        <w:t xml:space="preserve"> </w:t>
      </w:r>
      <w:hyperlink r:id="rId10" w:history="1">
        <w:r w:rsidRPr="0007749F">
          <w:rPr>
            <w:rStyle w:val="Hyperlink"/>
          </w:rPr>
          <w:t>https://www.amazon.com/EA-Sports-Active-2-Wii/dp/B003O6C0V4?th=1</w:t>
        </w:r>
      </w:hyperlink>
      <w:r>
        <w:t xml:space="preserve"> </w:t>
      </w:r>
    </w:p>
    <w:p w14:paraId="33A11B0F" w14:textId="6113E825" w:rsidR="00864447" w:rsidRDefault="00864447" w:rsidP="00864447">
      <w:r>
        <w:t xml:space="preserve">EA Sports Active 2 is the only fitness game that currently comes with a heart rate monitor. The results of the monitor display in-game on your screen, so that you can make sure that you're staying within your target range. Other than that, it's pretty </w:t>
      </w:r>
      <w:proofErr w:type="gramStart"/>
      <w:r>
        <w:t>similar to</w:t>
      </w:r>
      <w:proofErr w:type="gramEnd"/>
      <w:r>
        <w:t xml:space="preserve"> Your Shape Fitness (see below for more information). It's more focused on getting in shape than having fun, whatever the previews and trailers try to tell you.</w:t>
      </w:r>
    </w:p>
    <w:p w14:paraId="53BDCB2D" w14:textId="3328613A" w:rsidR="00864447" w:rsidRDefault="00864447" w:rsidP="00864447"/>
    <w:p w14:paraId="77887990" w14:textId="77777777" w:rsidR="00864447" w:rsidRDefault="00864447" w:rsidP="00864447">
      <w:r>
        <w:t xml:space="preserve">Zumba Fitness Rush - Groove Yourself </w:t>
      </w:r>
      <w:proofErr w:type="gramStart"/>
      <w:r>
        <w:t>To</w:t>
      </w:r>
      <w:proofErr w:type="gramEnd"/>
      <w:r>
        <w:t xml:space="preserve"> Health</w:t>
      </w:r>
    </w:p>
    <w:p w14:paraId="772DAC6C" w14:textId="6A194788" w:rsidR="00864447" w:rsidRDefault="00864447" w:rsidP="00864447">
      <w:r>
        <w:t>This game brings Zumba, the new exercise class dance craze, into the comfort of your own living room. You can use this great Kinect workout game without anyone else having to see you get good at the moves first!</w:t>
      </w:r>
    </w:p>
    <w:p w14:paraId="2F26CCC8" w14:textId="579874C1" w:rsidR="00864447" w:rsidRDefault="00864447" w:rsidP="00864447">
      <w:r>
        <w:lastRenderedPageBreak/>
        <w:t>Many people have gotten fit using Zumba over the years since it was first introduced; it's a great combination of music that gets you pumped and moves that get your heart pumping. They've fixed the motion issues that plagued the original game, and this remake has received excellent reviews on Amazon and elsewhere.</w:t>
      </w:r>
    </w:p>
    <w:p w14:paraId="0EC3E5D6" w14:textId="5FEA8CD9" w:rsidR="00864447" w:rsidRDefault="00496261" w:rsidP="00864447">
      <w:hyperlink r:id="rId11" w:history="1">
        <w:r w:rsidR="00864447" w:rsidRPr="00AA4756">
          <w:rPr>
            <w:rStyle w:val="Hyperlink"/>
          </w:rPr>
          <w:t>https://www.youtube.com/watch?v=CLpx340uHYo</w:t>
        </w:r>
      </w:hyperlink>
      <w:r w:rsidR="00864447">
        <w:t xml:space="preserve"> </w:t>
      </w:r>
    </w:p>
    <w:p w14:paraId="442A3C65" w14:textId="03C1C3BA" w:rsidR="00864447" w:rsidRDefault="00496261" w:rsidP="00864447">
      <w:hyperlink r:id="rId12" w:history="1">
        <w:r w:rsidR="00864447" w:rsidRPr="00AA4756">
          <w:rPr>
            <w:rStyle w:val="Hyperlink"/>
          </w:rPr>
          <w:t>https://en.wikipedia.org/wiki/Zumba_Fitness_(video_game)</w:t>
        </w:r>
      </w:hyperlink>
      <w:r w:rsidR="00864447">
        <w:t xml:space="preserve"> </w:t>
      </w:r>
    </w:p>
    <w:p w14:paraId="3B7E5DAF" w14:textId="5EF41178" w:rsidR="00864447" w:rsidRDefault="00496261" w:rsidP="00864447">
      <w:hyperlink r:id="rId13" w:history="1">
        <w:r w:rsidR="00864447" w:rsidRPr="00AA4756">
          <w:rPr>
            <w:rStyle w:val="Hyperlink"/>
          </w:rPr>
          <w:t>https://www.ign.com/games/zumba-fitness-world-party</w:t>
        </w:r>
      </w:hyperlink>
      <w:r w:rsidR="00864447">
        <w:t xml:space="preserve"> </w:t>
      </w:r>
    </w:p>
    <w:p w14:paraId="544F08A7" w14:textId="45325B55" w:rsidR="001E0E43" w:rsidRDefault="00EC2253" w:rsidP="00864447">
      <w:hyperlink r:id="rId14" w:history="1">
        <w:r w:rsidRPr="00402594">
          <w:rPr>
            <w:rStyle w:val="Hyperlink"/>
          </w:rPr>
          <w:t>http://www.impulsegamer.com/360zumbafitnesscore.html</w:t>
        </w:r>
      </w:hyperlink>
    </w:p>
    <w:p w14:paraId="31DB7274" w14:textId="77777777" w:rsidR="00EC2253" w:rsidRDefault="00EC2253" w:rsidP="00864447"/>
    <w:p w14:paraId="6A7C2E62" w14:textId="77777777" w:rsidR="001E0E43" w:rsidRDefault="001E0E43" w:rsidP="001E0E43">
      <w:r>
        <w:t>UFC Personal Trainer - Kick and Punch Your Way to Health</w:t>
      </w:r>
    </w:p>
    <w:p w14:paraId="194EBDF4" w14:textId="564A4601" w:rsidR="001E0E43" w:rsidRDefault="001E0E43" w:rsidP="001E0E43">
      <w:r>
        <w:t xml:space="preserve">If you're not the type of person who gets into dancing or aerobics, then perhaps UFC Personal Trainer is for you. Drawing from a variety of MMA-inspired moves from diverse disciplines, and featuring UFC fighting personalities, this game </w:t>
      </w:r>
      <w:proofErr w:type="gramStart"/>
      <w:r>
        <w:t>definitely stands</w:t>
      </w:r>
      <w:proofErr w:type="gramEnd"/>
      <w:r>
        <w:t xml:space="preserve"> out from the Kinect fitness game crowd. Just make sure that you're not too close to the TV when you do your moves!</w:t>
      </w:r>
    </w:p>
    <w:p w14:paraId="7A6C655C" w14:textId="3A23582A" w:rsidR="001E0E43" w:rsidRDefault="00496261" w:rsidP="001E0E43">
      <w:hyperlink r:id="rId15" w:history="1">
        <w:r w:rsidR="001E0E43" w:rsidRPr="00AA4756">
          <w:rPr>
            <w:rStyle w:val="Hyperlink"/>
          </w:rPr>
          <w:t>https://www.ign.com/articles/2011/07/02/ufc-personal-trainer-the-ultimate-fitness-system-review-2</w:t>
        </w:r>
      </w:hyperlink>
      <w:r w:rsidR="001E0E43">
        <w:t xml:space="preserve"> </w:t>
      </w:r>
    </w:p>
    <w:p w14:paraId="78FA0DA9" w14:textId="1729DC7C" w:rsidR="001E0E43" w:rsidRDefault="00496261" w:rsidP="001E0E43">
      <w:hyperlink r:id="rId16" w:history="1">
        <w:r w:rsidR="001E0E43" w:rsidRPr="00AA4756">
          <w:rPr>
            <w:rStyle w:val="Hyperlink"/>
          </w:rPr>
          <w:t>https://en.wikipedia.org/wiki/UFC_Personal_Trainer</w:t>
        </w:r>
      </w:hyperlink>
      <w:r w:rsidR="001E0E43">
        <w:t xml:space="preserve"> </w:t>
      </w:r>
    </w:p>
    <w:p w14:paraId="74969B82" w14:textId="01F956AF" w:rsidR="001E0E43" w:rsidRDefault="001E0E43" w:rsidP="001E0E43"/>
    <w:p w14:paraId="557F31A5" w14:textId="5335D852" w:rsidR="001E0E43" w:rsidRDefault="001E0E43" w:rsidP="001E0E43">
      <w:r w:rsidRPr="001E0E43">
        <w:t>Shape Up</w:t>
      </w:r>
    </w:p>
    <w:p w14:paraId="53B8B16E" w14:textId="6EDA5343" w:rsidR="001E0E43" w:rsidRDefault="00496261" w:rsidP="001E0E43">
      <w:hyperlink r:id="rId17" w:history="1">
        <w:r w:rsidR="001E0E43" w:rsidRPr="00AA4756">
          <w:rPr>
            <w:rStyle w:val="Hyperlink"/>
          </w:rPr>
          <w:t>https://en.wikipedia.org/wiki/Shape_Up_(video_game)</w:t>
        </w:r>
      </w:hyperlink>
    </w:p>
    <w:p w14:paraId="261DF498" w14:textId="575E3A20" w:rsidR="001E0E43" w:rsidRDefault="00496261" w:rsidP="001E0E43">
      <w:hyperlink r:id="rId18" w:history="1">
        <w:r w:rsidR="001E0E43" w:rsidRPr="00AA4756">
          <w:rPr>
            <w:rStyle w:val="Hyperlink"/>
          </w:rPr>
          <w:t>https://www.everybodyplays.co.uk/news/E3-2014-Ubisoft-show-off-Just-Dance-2015-Valiant-Hearts-and-Ass-Creed-Unity-/1710</w:t>
        </w:r>
      </w:hyperlink>
      <w:r w:rsidR="001E0E43">
        <w:t xml:space="preserve"> </w:t>
      </w:r>
    </w:p>
    <w:p w14:paraId="54E8CEB1" w14:textId="6CB95B6B" w:rsidR="001D52CD" w:rsidRDefault="001D52CD" w:rsidP="001E0E43">
      <w:hyperlink r:id="rId19" w:history="1">
        <w:r w:rsidRPr="00402594">
          <w:rPr>
            <w:rStyle w:val="Hyperlink"/>
          </w:rPr>
          <w:t>https://www.ign.com/articles/2014/06/09/shape-up-announced-for-xbox-one</w:t>
        </w:r>
      </w:hyperlink>
      <w:r>
        <w:t xml:space="preserve"> </w:t>
      </w:r>
    </w:p>
    <w:p w14:paraId="1DF512D5" w14:textId="270FDBC3" w:rsidR="00D4244E" w:rsidRDefault="00D4244E" w:rsidP="001E0E43">
      <w:hyperlink r:id="rId20" w:history="1">
        <w:r w:rsidRPr="00402594">
          <w:rPr>
            <w:rStyle w:val="Hyperlink"/>
          </w:rPr>
          <w:t>https://www.moddb.com/groups/anime/news/ubisoft-bets-wide</w:t>
        </w:r>
      </w:hyperlink>
      <w:r>
        <w:t xml:space="preserve"> </w:t>
      </w:r>
    </w:p>
    <w:p w14:paraId="2B1AC4E1" w14:textId="3CFFA6C8" w:rsidR="001E0E43" w:rsidRDefault="001E0E43" w:rsidP="001E0E43"/>
    <w:p w14:paraId="36AE2597" w14:textId="44CD54E8" w:rsidR="001E0E43" w:rsidRDefault="001E0E43" w:rsidP="001E0E43">
      <w:r>
        <w:t>Handicap</w:t>
      </w:r>
    </w:p>
    <w:p w14:paraId="143F208D" w14:textId="652E79D6" w:rsidR="001E0E43" w:rsidRDefault="00496261" w:rsidP="001E0E43">
      <w:hyperlink r:id="rId21" w:history="1">
        <w:r w:rsidR="001E0E43" w:rsidRPr="00AA4756">
          <w:rPr>
            <w:rStyle w:val="Hyperlink"/>
          </w:rPr>
          <w:t>https://www.ncbi.nlm.nih.gov/pmc/articles/PMC5336067/</w:t>
        </w:r>
      </w:hyperlink>
      <w:r w:rsidR="001E0E43">
        <w:t xml:space="preserve"> ? </w:t>
      </w:r>
      <w:proofErr w:type="spellStart"/>
      <w:r w:rsidR="001E0E43">
        <w:t>poate</w:t>
      </w:r>
      <w:proofErr w:type="spellEnd"/>
      <w:r w:rsidR="001E0E43">
        <w:t xml:space="preserve"> ma </w:t>
      </w:r>
      <w:proofErr w:type="spellStart"/>
      <w:r w:rsidR="001E0E43">
        <w:t>ajuta</w:t>
      </w:r>
      <w:proofErr w:type="spellEnd"/>
      <w:r w:rsidR="001E0E43">
        <w:t xml:space="preserve">, </w:t>
      </w:r>
      <w:proofErr w:type="spellStart"/>
      <w:r w:rsidR="001E0E43">
        <w:t>dar</w:t>
      </w:r>
      <w:proofErr w:type="spellEnd"/>
      <w:r w:rsidR="001E0E43">
        <w:t xml:space="preserve"> nu cred</w:t>
      </w:r>
    </w:p>
    <w:p w14:paraId="4304EA52" w14:textId="6E0AFB89" w:rsidR="001E0E43" w:rsidRDefault="00496261" w:rsidP="001E0E43">
      <w:hyperlink r:id="rId22" w:history="1">
        <w:r w:rsidR="001E0E43" w:rsidRPr="00AA4756">
          <w:rPr>
            <w:rStyle w:val="Hyperlink"/>
          </w:rPr>
          <w:t>https://www.semanticscholar.org/paper/Personal-Rehabilitation-Exercise-Assistant-with-and-Su/449ca98f759352333dc36dce6efcb8ca4b4f1ed5</w:t>
        </w:r>
      </w:hyperlink>
      <w:r w:rsidR="001E0E43">
        <w:t xml:space="preserve"> ? </w:t>
      </w:r>
      <w:proofErr w:type="spellStart"/>
      <w:r w:rsidR="001E0E43">
        <w:t>Nici</w:t>
      </w:r>
      <w:proofErr w:type="spellEnd"/>
      <w:r w:rsidR="001E0E43">
        <w:t xml:space="preserve"> </w:t>
      </w:r>
      <w:proofErr w:type="spellStart"/>
      <w:r w:rsidR="001E0E43">
        <w:t>asta</w:t>
      </w:r>
      <w:proofErr w:type="spellEnd"/>
      <w:r w:rsidR="001E0E43">
        <w:t xml:space="preserve"> nu cred ca ma </w:t>
      </w:r>
      <w:proofErr w:type="spellStart"/>
      <w:r w:rsidR="001E0E43">
        <w:t>ajuta</w:t>
      </w:r>
      <w:proofErr w:type="spellEnd"/>
    </w:p>
    <w:p w14:paraId="3660B9AC" w14:textId="37BFBB8D" w:rsidR="00496261" w:rsidRDefault="00496261" w:rsidP="001E0E43"/>
    <w:p w14:paraId="518ACF50" w14:textId="441DCA9A" w:rsidR="00496261" w:rsidRDefault="00496261" w:rsidP="001E0E43">
      <w:hyperlink r:id="rId23" w:history="1">
        <w:r w:rsidRPr="00402594">
          <w:rPr>
            <w:rStyle w:val="Hyperlink"/>
          </w:rPr>
          <w:t>https://www.hongkiat.com/blog/innovative-uses-kinect/</w:t>
        </w:r>
      </w:hyperlink>
      <w:r>
        <w:t xml:space="preserve"> </w:t>
      </w:r>
      <w:proofErr w:type="spellStart"/>
      <w:r>
        <w:t>suna</w:t>
      </w:r>
      <w:proofErr w:type="spellEnd"/>
      <w:r>
        <w:t xml:space="preserve"> </w:t>
      </w:r>
      <w:proofErr w:type="spellStart"/>
      <w:r>
        <w:t>destul</w:t>
      </w:r>
      <w:proofErr w:type="spellEnd"/>
      <w:r>
        <w:t xml:space="preserve"> de bine</w:t>
      </w:r>
      <w:bookmarkStart w:id="0" w:name="_GoBack"/>
      <w:bookmarkEnd w:id="0"/>
    </w:p>
    <w:p w14:paraId="504A99D0" w14:textId="58FB9E26" w:rsidR="00654EC0" w:rsidRDefault="00654EC0" w:rsidP="001E0E43"/>
    <w:p w14:paraId="47EEECA0" w14:textId="0C183DD0" w:rsidR="00654EC0" w:rsidRDefault="00654EC0" w:rsidP="001E0E43"/>
    <w:p w14:paraId="19080DBC" w14:textId="2FF15B38" w:rsidR="00654EC0" w:rsidRDefault="00654EC0" w:rsidP="001E0E43">
      <w:proofErr w:type="spellStart"/>
      <w:r>
        <w:lastRenderedPageBreak/>
        <w:t>animatii</w:t>
      </w:r>
      <w:proofErr w:type="spellEnd"/>
    </w:p>
    <w:p w14:paraId="5F8461C0" w14:textId="6D26FF2C" w:rsidR="00654EC0" w:rsidRDefault="00654EC0" w:rsidP="001E0E43">
      <w:hyperlink r:id="rId24" w:history="1">
        <w:r w:rsidRPr="00402594">
          <w:rPr>
            <w:rStyle w:val="Hyperlink"/>
          </w:rPr>
          <w:t>https://www.youtube.com/watch?v=wf6vtCgLk6w&amp;feature=youtu.be&amp;fbclid=IwAR1daURCpc8_tiP4xTyzohgz47HJ-ziY9k1q2wt1lLWquaE5nyIAy3xOPP0</w:t>
        </w:r>
      </w:hyperlink>
      <w:r>
        <w:t xml:space="preserve"> </w:t>
      </w:r>
    </w:p>
    <w:sectPr w:rsidR="0065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99"/>
    <w:rsid w:val="0006677C"/>
    <w:rsid w:val="001A5D70"/>
    <w:rsid w:val="001D52CD"/>
    <w:rsid w:val="001E0E43"/>
    <w:rsid w:val="00207387"/>
    <w:rsid w:val="00284DB2"/>
    <w:rsid w:val="0041118D"/>
    <w:rsid w:val="00496261"/>
    <w:rsid w:val="006116F4"/>
    <w:rsid w:val="00654EC0"/>
    <w:rsid w:val="00864447"/>
    <w:rsid w:val="00B24531"/>
    <w:rsid w:val="00C0634A"/>
    <w:rsid w:val="00D2514A"/>
    <w:rsid w:val="00D4244E"/>
    <w:rsid w:val="00D43A99"/>
    <w:rsid w:val="00EC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6FB5"/>
  <w15:chartTrackingRefBased/>
  <w15:docId w15:val="{C7EAF758-B169-4B85-8BF9-4EB00B9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447"/>
    <w:rPr>
      <w:color w:val="0563C1" w:themeColor="hyperlink"/>
      <w:u w:val="single"/>
    </w:rPr>
  </w:style>
  <w:style w:type="character" w:styleId="UnresolvedMention">
    <w:name w:val="Unresolved Mention"/>
    <w:basedOn w:val="DefaultParagraphFont"/>
    <w:uiPriority w:val="99"/>
    <w:semiHidden/>
    <w:unhideWhenUsed/>
    <w:rsid w:val="00864447"/>
    <w:rPr>
      <w:color w:val="605E5C"/>
      <w:shd w:val="clear" w:color="auto" w:fill="E1DFDD"/>
    </w:rPr>
  </w:style>
  <w:style w:type="character" w:styleId="FollowedHyperlink">
    <w:name w:val="FollowedHyperlink"/>
    <w:basedOn w:val="DefaultParagraphFont"/>
    <w:uiPriority w:val="99"/>
    <w:semiHidden/>
    <w:unhideWhenUsed/>
    <w:rsid w:val="0028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6464">
      <w:bodyDiv w:val="1"/>
      <w:marLeft w:val="0"/>
      <w:marRight w:val="0"/>
      <w:marTop w:val="0"/>
      <w:marBottom w:val="0"/>
      <w:divBdr>
        <w:top w:val="none" w:sz="0" w:space="0" w:color="auto"/>
        <w:left w:val="none" w:sz="0" w:space="0" w:color="auto"/>
        <w:bottom w:val="none" w:sz="0" w:space="0" w:color="auto"/>
        <w:right w:val="none" w:sz="0" w:space="0" w:color="auto"/>
      </w:divBdr>
      <w:divsChild>
        <w:div w:id="332222673">
          <w:marLeft w:val="0"/>
          <w:marRight w:val="0"/>
          <w:marTop w:val="0"/>
          <w:marBottom w:val="0"/>
          <w:divBdr>
            <w:top w:val="none" w:sz="0" w:space="0" w:color="auto"/>
            <w:left w:val="none" w:sz="0" w:space="0" w:color="auto"/>
            <w:bottom w:val="none" w:sz="0" w:space="0" w:color="auto"/>
            <w:right w:val="none" w:sz="0" w:space="0" w:color="auto"/>
          </w:divBdr>
        </w:div>
      </w:divsChild>
    </w:div>
    <w:div w:id="222907118">
      <w:bodyDiv w:val="1"/>
      <w:marLeft w:val="0"/>
      <w:marRight w:val="0"/>
      <w:marTop w:val="0"/>
      <w:marBottom w:val="0"/>
      <w:divBdr>
        <w:top w:val="none" w:sz="0" w:space="0" w:color="auto"/>
        <w:left w:val="none" w:sz="0" w:space="0" w:color="auto"/>
        <w:bottom w:val="none" w:sz="0" w:space="0" w:color="auto"/>
        <w:right w:val="none" w:sz="0" w:space="0" w:color="auto"/>
      </w:divBdr>
    </w:div>
    <w:div w:id="414203220">
      <w:bodyDiv w:val="1"/>
      <w:marLeft w:val="0"/>
      <w:marRight w:val="0"/>
      <w:marTop w:val="0"/>
      <w:marBottom w:val="0"/>
      <w:divBdr>
        <w:top w:val="none" w:sz="0" w:space="0" w:color="auto"/>
        <w:left w:val="none" w:sz="0" w:space="0" w:color="auto"/>
        <w:bottom w:val="none" w:sz="0" w:space="0" w:color="auto"/>
        <w:right w:val="none" w:sz="0" w:space="0" w:color="auto"/>
      </w:divBdr>
    </w:div>
    <w:div w:id="482238637">
      <w:bodyDiv w:val="1"/>
      <w:marLeft w:val="0"/>
      <w:marRight w:val="0"/>
      <w:marTop w:val="0"/>
      <w:marBottom w:val="0"/>
      <w:divBdr>
        <w:top w:val="none" w:sz="0" w:space="0" w:color="auto"/>
        <w:left w:val="none" w:sz="0" w:space="0" w:color="auto"/>
        <w:bottom w:val="none" w:sz="0" w:space="0" w:color="auto"/>
        <w:right w:val="none" w:sz="0" w:space="0" w:color="auto"/>
      </w:divBdr>
    </w:div>
    <w:div w:id="531191104">
      <w:bodyDiv w:val="1"/>
      <w:marLeft w:val="0"/>
      <w:marRight w:val="0"/>
      <w:marTop w:val="0"/>
      <w:marBottom w:val="0"/>
      <w:divBdr>
        <w:top w:val="none" w:sz="0" w:space="0" w:color="auto"/>
        <w:left w:val="none" w:sz="0" w:space="0" w:color="auto"/>
        <w:bottom w:val="none" w:sz="0" w:space="0" w:color="auto"/>
        <w:right w:val="none" w:sz="0" w:space="0" w:color="auto"/>
      </w:divBdr>
      <w:divsChild>
        <w:div w:id="1179194630">
          <w:marLeft w:val="0"/>
          <w:marRight w:val="0"/>
          <w:marTop w:val="0"/>
          <w:marBottom w:val="0"/>
          <w:divBdr>
            <w:top w:val="none" w:sz="0" w:space="0" w:color="auto"/>
            <w:left w:val="none" w:sz="0" w:space="0" w:color="auto"/>
            <w:bottom w:val="none" w:sz="0" w:space="0" w:color="auto"/>
            <w:right w:val="none" w:sz="0" w:space="0" w:color="auto"/>
          </w:divBdr>
        </w:div>
      </w:divsChild>
    </w:div>
    <w:div w:id="1190336501">
      <w:bodyDiv w:val="1"/>
      <w:marLeft w:val="0"/>
      <w:marRight w:val="0"/>
      <w:marTop w:val="0"/>
      <w:marBottom w:val="0"/>
      <w:divBdr>
        <w:top w:val="none" w:sz="0" w:space="0" w:color="auto"/>
        <w:left w:val="none" w:sz="0" w:space="0" w:color="auto"/>
        <w:bottom w:val="none" w:sz="0" w:space="0" w:color="auto"/>
        <w:right w:val="none" w:sz="0" w:space="0" w:color="auto"/>
      </w:divBdr>
      <w:divsChild>
        <w:div w:id="361247209">
          <w:marLeft w:val="0"/>
          <w:marRight w:val="0"/>
          <w:marTop w:val="0"/>
          <w:marBottom w:val="0"/>
          <w:divBdr>
            <w:top w:val="none" w:sz="0" w:space="0" w:color="auto"/>
            <w:left w:val="none" w:sz="0" w:space="0" w:color="auto"/>
            <w:bottom w:val="none" w:sz="0" w:space="0" w:color="auto"/>
            <w:right w:val="none" w:sz="0" w:space="0" w:color="auto"/>
          </w:divBdr>
        </w:div>
      </w:divsChild>
    </w:div>
    <w:div w:id="1464620055">
      <w:bodyDiv w:val="1"/>
      <w:marLeft w:val="0"/>
      <w:marRight w:val="0"/>
      <w:marTop w:val="0"/>
      <w:marBottom w:val="0"/>
      <w:divBdr>
        <w:top w:val="none" w:sz="0" w:space="0" w:color="auto"/>
        <w:left w:val="none" w:sz="0" w:space="0" w:color="auto"/>
        <w:bottom w:val="none" w:sz="0" w:space="0" w:color="auto"/>
        <w:right w:val="none" w:sz="0" w:space="0" w:color="auto"/>
      </w:divBdr>
      <w:divsChild>
        <w:div w:id="1071855856">
          <w:marLeft w:val="0"/>
          <w:marRight w:val="0"/>
          <w:marTop w:val="0"/>
          <w:marBottom w:val="0"/>
          <w:divBdr>
            <w:top w:val="none" w:sz="0" w:space="0" w:color="auto"/>
            <w:left w:val="none" w:sz="0" w:space="0" w:color="auto"/>
            <w:bottom w:val="none" w:sz="0" w:space="0" w:color="auto"/>
            <w:right w:val="none" w:sz="0" w:space="0" w:color="auto"/>
          </w:divBdr>
        </w:div>
      </w:divsChild>
    </w:div>
    <w:div w:id="1466463439">
      <w:bodyDiv w:val="1"/>
      <w:marLeft w:val="0"/>
      <w:marRight w:val="0"/>
      <w:marTop w:val="0"/>
      <w:marBottom w:val="0"/>
      <w:divBdr>
        <w:top w:val="none" w:sz="0" w:space="0" w:color="auto"/>
        <w:left w:val="none" w:sz="0" w:space="0" w:color="auto"/>
        <w:bottom w:val="none" w:sz="0" w:space="0" w:color="auto"/>
        <w:right w:val="none" w:sz="0" w:space="0" w:color="auto"/>
      </w:divBdr>
      <w:divsChild>
        <w:div w:id="614408558">
          <w:marLeft w:val="0"/>
          <w:marRight w:val="0"/>
          <w:marTop w:val="0"/>
          <w:marBottom w:val="312"/>
          <w:divBdr>
            <w:top w:val="none" w:sz="0" w:space="0" w:color="auto"/>
            <w:left w:val="none" w:sz="0" w:space="0" w:color="auto"/>
            <w:bottom w:val="none" w:sz="0" w:space="0" w:color="auto"/>
            <w:right w:val="none" w:sz="0" w:space="0" w:color="auto"/>
          </w:divBdr>
          <w:divsChild>
            <w:div w:id="1420830964">
              <w:marLeft w:val="0"/>
              <w:marRight w:val="0"/>
              <w:marTop w:val="0"/>
              <w:marBottom w:val="0"/>
              <w:divBdr>
                <w:top w:val="none" w:sz="0" w:space="0" w:color="auto"/>
                <w:left w:val="none" w:sz="0" w:space="0" w:color="auto"/>
                <w:bottom w:val="none" w:sz="0" w:space="0" w:color="auto"/>
                <w:right w:val="none" w:sz="0" w:space="0" w:color="auto"/>
              </w:divBdr>
            </w:div>
          </w:divsChild>
        </w:div>
        <w:div w:id="809254158">
          <w:marLeft w:val="0"/>
          <w:marRight w:val="0"/>
          <w:marTop w:val="0"/>
          <w:marBottom w:val="312"/>
          <w:divBdr>
            <w:top w:val="none" w:sz="0" w:space="0" w:color="auto"/>
            <w:left w:val="none" w:sz="0" w:space="0" w:color="auto"/>
            <w:bottom w:val="none" w:sz="0" w:space="0" w:color="auto"/>
            <w:right w:val="none" w:sz="0" w:space="0" w:color="auto"/>
          </w:divBdr>
          <w:divsChild>
            <w:div w:id="4163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141">
      <w:bodyDiv w:val="1"/>
      <w:marLeft w:val="0"/>
      <w:marRight w:val="0"/>
      <w:marTop w:val="0"/>
      <w:marBottom w:val="0"/>
      <w:divBdr>
        <w:top w:val="none" w:sz="0" w:space="0" w:color="auto"/>
        <w:left w:val="none" w:sz="0" w:space="0" w:color="auto"/>
        <w:bottom w:val="none" w:sz="0" w:space="0" w:color="auto"/>
        <w:right w:val="none" w:sz="0" w:space="0" w:color="auto"/>
      </w:divBdr>
      <w:divsChild>
        <w:div w:id="100251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0/12/10/ea-sports-active-2-review" TargetMode="External"/><Relationship Id="rId13" Type="http://schemas.openxmlformats.org/officeDocument/2006/relationships/hyperlink" Target="https://www.ign.com/games/zumba-fitness-world-party" TargetMode="External"/><Relationship Id="rId18" Type="http://schemas.openxmlformats.org/officeDocument/2006/relationships/hyperlink" Target="https://www.everybodyplays.co.uk/news/E3-2014-Ubisoft-show-off-Just-Dance-2015-Valiant-Hearts-and-Ass-Creed-Unity-/171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ncbi.nlm.nih.gov/pmc/articles/PMC5336067/" TargetMode="External"/><Relationship Id="rId7" Type="http://schemas.openxmlformats.org/officeDocument/2006/relationships/hyperlink" Target="https://en.wikipedia.org/wiki/EA_Sports_Active" TargetMode="External"/><Relationship Id="rId12" Type="http://schemas.openxmlformats.org/officeDocument/2006/relationships/hyperlink" Target="https://en.wikipedia.org/wiki/Zumba_Fitness_(video_game)" TargetMode="External"/><Relationship Id="rId17" Type="http://schemas.openxmlformats.org/officeDocument/2006/relationships/hyperlink" Target="https://en.wikipedia.org/wiki/Shape_Up_(video_gam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UFC_Personal_Trainer" TargetMode="External"/><Relationship Id="rId20" Type="http://schemas.openxmlformats.org/officeDocument/2006/relationships/hyperlink" Target="https://www.moddb.com/groups/anime/news/ubisoft-bets-wide" TargetMode="External"/><Relationship Id="rId1" Type="http://schemas.openxmlformats.org/officeDocument/2006/relationships/styles" Target="styles.xml"/><Relationship Id="rId6" Type="http://schemas.openxmlformats.org/officeDocument/2006/relationships/hyperlink" Target="https://www.youtube.com/watch?v=U3iz0wEbcR4" TargetMode="External"/><Relationship Id="rId11" Type="http://schemas.openxmlformats.org/officeDocument/2006/relationships/hyperlink" Target="https://www.youtube.com/watch?v=CLpx340uHYo" TargetMode="External"/><Relationship Id="rId24" Type="http://schemas.openxmlformats.org/officeDocument/2006/relationships/hyperlink" Target="https://www.youtube.com/watch?v=wf6vtCgLk6w&amp;feature=youtu.be&amp;fbclid=IwAR1daURCpc8_tiP4xTyzohgz47HJ-ziY9k1q2wt1lLWquaE5nyIAy3xOPP0" TargetMode="External"/><Relationship Id="rId5" Type="http://schemas.openxmlformats.org/officeDocument/2006/relationships/hyperlink" Target="https://www.youtube.com/watch?v=c3d0KH-xbaI" TargetMode="External"/><Relationship Id="rId15" Type="http://schemas.openxmlformats.org/officeDocument/2006/relationships/hyperlink" Target="https://www.ign.com/articles/2011/07/02/ufc-personal-trainer-the-ultimate-fitness-system-review-2" TargetMode="External"/><Relationship Id="rId23" Type="http://schemas.openxmlformats.org/officeDocument/2006/relationships/hyperlink" Target="https://www.hongkiat.com/blog/innovative-uses-kinect/" TargetMode="External"/><Relationship Id="rId10" Type="http://schemas.openxmlformats.org/officeDocument/2006/relationships/hyperlink" Target="https://www.amazon.com/EA-Sports-Active-2-Wii/dp/B003O6C0V4?th=1" TargetMode="External"/><Relationship Id="rId19" Type="http://schemas.openxmlformats.org/officeDocument/2006/relationships/hyperlink" Target="https://www.ign.com/articles/2014/06/09/shape-up-announced-for-xbox-one" TargetMode="External"/><Relationship Id="rId4" Type="http://schemas.openxmlformats.org/officeDocument/2006/relationships/hyperlink" Target="https://levelskip.com/sports/the-best-kinect-fitness-games" TargetMode="External"/><Relationship Id="rId9" Type="http://schemas.openxmlformats.org/officeDocument/2006/relationships/hyperlink" Target="https://www.wired.com/2011/01/which-ea-sports-active-2-is-right-for-me/" TargetMode="External"/><Relationship Id="rId14" Type="http://schemas.openxmlformats.org/officeDocument/2006/relationships/hyperlink" Target="http://www.impulsegamer.com/360zumbafitnesscore.html" TargetMode="External"/><Relationship Id="rId22" Type="http://schemas.openxmlformats.org/officeDocument/2006/relationships/hyperlink" Target="https://www.semanticscholar.org/paper/Personal-Rehabilitation-Exercise-Assistant-with-and-Su/449ca98f759352333dc36dce6efcb8ca4b4f1e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Bechir Sibel</dc:creator>
  <cp:keywords/>
  <dc:description/>
  <cp:lastModifiedBy>Bechir Sibel</cp:lastModifiedBy>
  <cp:revision>11</cp:revision>
  <dcterms:created xsi:type="dcterms:W3CDTF">2019-02-17T10:56:00Z</dcterms:created>
  <dcterms:modified xsi:type="dcterms:W3CDTF">2019-02-24T20:48:00Z</dcterms:modified>
</cp:coreProperties>
</file>