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Prof Mário de Jesus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Desenvolvimento Web1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HTML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1°) Pense em um tema específico para desenvolver o seu site em HTML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Montar um Site em HTML para meu escritório de Advocacia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2°) Cole nesse documento um esboço de como você imagina o seu site HTML</w:t>
      </w: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90"/>
        <w:tblGridChange w:id="0">
          <w:tblGrid>
            <w:gridCol w:w="9390"/>
          </w:tblGrid>
        </w:tblGridChange>
      </w:tblGrid>
      <w:tr>
        <w:trPr>
          <w:cantSplit w:val="0"/>
          <w:trHeight w:val="3002.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b w:val="1"/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b w:val="1"/>
                <w:color w:val="252424"/>
                <w:sz w:val="25"/>
                <w:szCs w:val="25"/>
                <w:highlight w:val="white"/>
                <w:rtl w:val="0"/>
              </w:rPr>
              <w:t xml:space="preserve">Ideias Iniciais:</w:t>
            </w:r>
          </w:p>
          <w:p w:rsidR="00000000" w:rsidDel="00000000" w:rsidP="00000000" w:rsidRDefault="00000000" w:rsidRPr="00000000" w14:paraId="00000008">
            <w:pPr>
              <w:spacing w:after="240" w:before="240" w:lineRule="auto"/>
              <w:rPr>
                <w:b w:val="1"/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b w:val="1"/>
                <w:color w:val="252424"/>
                <w:sz w:val="25"/>
                <w:szCs w:val="25"/>
                <w:highlight w:val="white"/>
                <w:rtl w:val="0"/>
              </w:rPr>
              <w:t xml:space="preserve">Logo do escritório no Topo :</w:t>
            </w:r>
          </w:p>
          <w:p w:rsidR="00000000" w:rsidDel="00000000" w:rsidP="00000000" w:rsidRDefault="00000000" w:rsidRPr="00000000" w14:paraId="00000009">
            <w:pPr>
              <w:spacing w:after="240" w:before="240" w:lineRule="auto"/>
              <w:rPr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color w:val="252424"/>
                <w:sz w:val="25"/>
                <w:szCs w:val="25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252424"/>
                <w:sz w:val="25"/>
                <w:szCs w:val="25"/>
                <w:highlight w:val="white"/>
              </w:rPr>
              <w:drawing>
                <wp:inline distB="114300" distT="114300" distL="114300" distR="114300">
                  <wp:extent cx="357550" cy="342005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50" cy="3420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240" w:before="240" w:lineRule="auto"/>
              <w:rPr>
                <w:b w:val="1"/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b w:val="1"/>
                <w:color w:val="252424"/>
                <w:sz w:val="25"/>
                <w:szCs w:val="25"/>
                <w:highlight w:val="white"/>
                <w:rtl w:val="0"/>
              </w:rPr>
              <w:t xml:space="preserve">Título:</w:t>
            </w:r>
          </w:p>
          <w:p w:rsidR="00000000" w:rsidDel="00000000" w:rsidP="00000000" w:rsidRDefault="00000000" w:rsidRPr="00000000" w14:paraId="0000000B">
            <w:pPr>
              <w:spacing w:after="240" w:before="240" w:lineRule="auto"/>
              <w:rPr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color w:val="252424"/>
                <w:sz w:val="25"/>
                <w:szCs w:val="25"/>
                <w:highlight w:val="white"/>
                <w:rtl w:val="0"/>
              </w:rPr>
              <w:t xml:space="preserve">Sibele Neves </w:t>
            </w:r>
          </w:p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color w:val="252424"/>
                <w:sz w:val="25"/>
                <w:szCs w:val="25"/>
                <w:highlight w:val="white"/>
                <w:rtl w:val="0"/>
              </w:rPr>
              <w:t xml:space="preserve">Advocacia e Assessoria Jurídica</w:t>
            </w:r>
          </w:p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b w:val="1"/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b w:val="1"/>
                <w:color w:val="252424"/>
                <w:sz w:val="25"/>
                <w:szCs w:val="25"/>
                <w:highlight w:val="white"/>
                <w:rtl w:val="0"/>
              </w:rPr>
              <w:t xml:space="preserve">Tabelas: </w:t>
            </w:r>
          </w:p>
          <w:p w:rsidR="00000000" w:rsidDel="00000000" w:rsidP="00000000" w:rsidRDefault="00000000" w:rsidRPr="00000000" w14:paraId="0000000E">
            <w:pPr>
              <w:spacing w:after="240" w:before="240" w:lineRule="auto"/>
              <w:rPr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color w:val="252424"/>
                <w:sz w:val="25"/>
                <w:szCs w:val="25"/>
                <w:highlight w:val="white"/>
                <w:rtl w:val="0"/>
              </w:rPr>
              <w:t xml:space="preserve">Áreas de atuação;  Missão Visão e Valores</w:t>
            </w:r>
          </w:p>
          <w:p w:rsidR="00000000" w:rsidDel="00000000" w:rsidP="00000000" w:rsidRDefault="00000000" w:rsidRPr="00000000" w14:paraId="0000000F">
            <w:pPr>
              <w:spacing w:after="240" w:before="240" w:lineRule="auto"/>
              <w:rPr>
                <w:b w:val="1"/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b w:val="1"/>
                <w:color w:val="252424"/>
                <w:sz w:val="25"/>
                <w:szCs w:val="25"/>
                <w:highlight w:val="white"/>
                <w:rtl w:val="0"/>
              </w:rPr>
              <w:t xml:space="preserve">Cores: </w:t>
            </w:r>
          </w:p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color w:val="252424"/>
                <w:sz w:val="25"/>
                <w:szCs w:val="25"/>
                <w:highlight w:val="white"/>
                <w:rtl w:val="0"/>
              </w:rPr>
              <w:t xml:space="preserve">Imagem de Fundo (Preto); Letras(Cinza); Logo (Dourado)</w:t>
            </w:r>
          </w:p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b w:val="1"/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b w:val="1"/>
                <w:color w:val="252424"/>
                <w:sz w:val="25"/>
                <w:szCs w:val="25"/>
                <w:highlight w:val="white"/>
                <w:rtl w:val="0"/>
              </w:rPr>
              <w:t xml:space="preserve">Links:</w:t>
            </w:r>
          </w:p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color w:val="252424"/>
                <w:sz w:val="25"/>
                <w:szCs w:val="25"/>
                <w:highlight w:val="white"/>
                <w:rtl w:val="0"/>
              </w:rPr>
              <w:t xml:space="preserve">Links das redes sociais: Linkedin e Instagram</w:t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color w:val="252424"/>
                <w:sz w:val="25"/>
                <w:szCs w:val="25"/>
                <w:highlight w:val="white"/>
                <w:rtl w:val="0"/>
              </w:rPr>
              <w:t xml:space="preserve">Links com Imagens: Endereço( imagem do Google Maps)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52424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3°) Desenvolva seu site em html com imagens e links. Aplique boa parte das tags que aprendemos até agora. Cole os códigos nessa resposta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Título: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&lt;h1 align="center"&gt;Sibele Neves&lt;/h1&gt; 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&lt;h2 align="center"&gt; Advocacia e Assessoria Jurídica&lt;/h2&gt; 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Linhas com cor: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&lt;hr color="#D3D3D3"&gt;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Fonte: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&lt;body&gt; &lt;font face="Arial"  size="5" color= grey &lt;/body&gt;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Imagens: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&lt;img src="balança.png"  alt=" Logo Balança da Justiça"  height="100px" width="200px" &lt;/center&gt;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&lt;body background="Fundo preto.jpg"&gt;&lt;/body&gt;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Parágrafos, Negrito e  Alinhamento: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&lt;p align="center"&gt; &lt;b&gt;MISSÃO, VISÃO E VALORES&lt;/b&gt;&lt;/p&gt;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Espaços: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&lt;br&gt;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Tabelas: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Tabela I: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&lt;table width="600" align="center" &gt; 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&lt;tr&gt; 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&lt;td&gt; 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&lt;p align="justify" &gt; &lt;b&gt; ÁREAS DE ATUAÇÃO:&lt;/b&gt;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 &lt;br&gt; 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&lt;br&gt; 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&lt;br&gt;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 O Escritório Sibele Neves Advocacia e Assessoria Jurídica é referência na prestação de serviços jurídicos de excelência e eficiência, com atuação em âmbito nacional na advocacia consultiva e contenciosa, auxiliando seus clientes na prevenção de riscos,planejamento e na defesa judicial de seus interesses. 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&lt;br&gt;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 &lt;br&gt;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 Veja as áreas do direito que atuamos:&lt;/p&gt; &lt;/td&gt; 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&lt;br&gt;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 &lt;br&gt;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 &lt;/table&gt;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Tabela II: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&lt;table align="center" width="600" border=" 10px"&gt;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 &lt;tr&gt; 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&lt;td align="center"&gt; Direito Cívil &lt;/td&gt; 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&lt;td align="center"&gt; Direito de Família &lt;/td&gt; 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&lt;/tr&gt; 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&lt;tr&gt; 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&lt;td align="center"&gt; Direito Trabalhista &lt;/td&gt; 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&lt;td align="center"&gt; Direito Previdenciário &lt;/td&gt; &lt;/tr&gt; 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&lt;/table&gt;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Links</w:t>
      </w: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&lt;p align="center"&gt;&lt;a href="https://www.instagram.com/sibelenevesadvogada/"&gt;Instagran&lt;/a&gt;&lt;/p&gt; &lt;p align="center"&gt;&lt;a href="</w:t>
      </w:r>
      <w:hyperlink r:id="rId8">
        <w:r w:rsidDel="00000000" w:rsidR="00000000" w:rsidRPr="00000000">
          <w:rPr>
            <w:color w:val="1155cc"/>
            <w:sz w:val="25"/>
            <w:szCs w:val="25"/>
            <w:highlight w:val="white"/>
            <w:u w:val="single"/>
            <w:rtl w:val="0"/>
          </w:rPr>
          <w:t xml:space="preserve">https://www.linkedin.com/in/sibele-santos-das-neves-169023247/?originalSubdomain=br</w:t>
        </w:r>
      </w:hyperlink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"&gt;Linkedin&lt;/a&gt;&lt;/p&gt;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&lt;p align="center"&gt;&lt;a href="https://wa.me/message/GMRE5YM2UFYKP1"&gt;WhatsApp&lt;/a&gt;&lt;/p&gt;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Links com Imagem: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&lt;p align="center"&gt;&lt;a href="https://www.google.com/maps/place/Escrit%C3%B3rio+de+Advocacia+-+Sibele+Neves/@-23.5406287,-46.9282435,17z/data=!3m1!4b1!4m5!3m4!1s0x94cf076e0a8033df:0xb035fd1b2f59bd03!8m2!3d-23.5406336!4d-46.9260548"&gt;&lt;img src="google maps.jpeg"/&gt;&lt;/a&gt;&lt;/p&gt;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  <w:color w:val="25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52424"/>
          <w:sz w:val="25"/>
          <w:szCs w:val="25"/>
          <w:highlight w:val="white"/>
          <w:rtl w:val="0"/>
        </w:rPr>
        <w:t xml:space="preserve">4°) Cole os prints das suas páginas nessa resposta</w:t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</w:rPr>
        <w:drawing>
          <wp:inline distB="114300" distT="114300" distL="114300" distR="114300">
            <wp:extent cx="2500313" cy="289995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5960" l="30897" r="33055" t="9688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899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52424"/>
          <w:sz w:val="25"/>
          <w:szCs w:val="25"/>
          <w:highlight w:val="white"/>
        </w:rPr>
        <w:drawing>
          <wp:inline distB="114300" distT="114300" distL="114300" distR="114300">
            <wp:extent cx="2471738" cy="289789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1482" l="36212" r="38039" t="10269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2897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jc w:val="center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</w:rPr>
        <w:drawing>
          <wp:inline distB="114300" distT="114300" distL="114300" distR="114300">
            <wp:extent cx="3014663" cy="27241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5132" l="31893" r="32557" t="10506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5°) Hospede seu site no github e cole o link nessa resposta. Para mostrarmos para sala seu desenvolvimento.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color w:val="252424"/>
          <w:sz w:val="25"/>
          <w:szCs w:val="25"/>
          <w:highlight w:val="white"/>
          <w:rtl w:val="0"/>
        </w:rPr>
        <w:t xml:space="preserve">Resposta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color w:val="2524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5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yperlink" Target="https://www.linkedin.com/in/sibele-santos-das-neves-169023247/?originalSubdomain=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hQeLGJI0GdBIxUT22ARG13E8aw==">AMUW2mX4C/Bs/ctGrSLkfEDCS3ypU+760iTB5Z6vB58JM0Lax0fxwsp1GEuPIQfNpxGuXPONfuNFDdC0tI4Ps/ceYOR9aZcbFqxOKLmTqPFF3anGVvaoG/k=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