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8F99" w14:textId="3C878AC0" w:rsidR="004774FF" w:rsidRDefault="004774FF" w:rsidP="00FE2A34">
      <w:pPr>
        <w:pStyle w:val="Heading1"/>
        <w:jc w:val="center"/>
      </w:pPr>
      <w:r>
        <w:t>Catatan Pengujian Pre-klinis</w:t>
      </w:r>
      <w:r w:rsidR="00F32D13">
        <w:t xml:space="preserve"> Ventilator MUMU</w:t>
      </w:r>
    </w:p>
    <w:p w14:paraId="05617C28" w14:textId="77777777" w:rsidR="00F32D13" w:rsidRPr="00F32D13" w:rsidRDefault="00F32D13" w:rsidP="00F32D13"/>
    <w:p w14:paraId="7CB0408E" w14:textId="2CCC1FBB" w:rsidR="00067A84" w:rsidRDefault="004774FF" w:rsidP="004774FF">
      <w:r>
        <w:t>Tanggal: 16 November 2020</w:t>
      </w:r>
    </w:p>
    <w:p w14:paraId="24DF69EA" w14:textId="5B4F7F4E" w:rsidR="004774FF" w:rsidRDefault="004774FF" w:rsidP="004774FF">
      <w:r>
        <w:t>Tempat: RS Dr. Suyoto, Jakarta Selatan</w:t>
      </w:r>
    </w:p>
    <w:p w14:paraId="13D3BABD" w14:textId="4DD397D0" w:rsidR="006F60B9" w:rsidRDefault="006F60B9" w:rsidP="004774FF">
      <w:r>
        <w:t xml:space="preserve">Narasumber: Dr. </w:t>
      </w:r>
    </w:p>
    <w:p w14:paraId="4973E892" w14:textId="35938D30" w:rsidR="003C6760" w:rsidRDefault="003C6760" w:rsidP="004774FF">
      <w:r>
        <w:t>Notulen: Prasetyo W. (prasetyowls12@yahoo.com)</w:t>
      </w:r>
    </w:p>
    <w:p w14:paraId="7C235CE5" w14:textId="4044FFA6" w:rsidR="00693321" w:rsidRDefault="00693321" w:rsidP="004774FF">
      <w:r>
        <w:t>Catatan:</w:t>
      </w:r>
    </w:p>
    <w:p w14:paraId="0CC8AD7E" w14:textId="68ECA180" w:rsidR="004774FF" w:rsidRDefault="00971595" w:rsidP="004774FF">
      <w:pPr>
        <w:pStyle w:val="ListParagraph"/>
        <w:numPr>
          <w:ilvl w:val="0"/>
          <w:numId w:val="2"/>
        </w:numPr>
      </w:pPr>
      <w:r>
        <w:t>Tombol EMGS dapat dihapuskan saja</w:t>
      </w:r>
    </w:p>
    <w:p w14:paraId="58FC9B11" w14:textId="1AF43857" w:rsidR="00971595" w:rsidRDefault="006F60B9" w:rsidP="004774FF">
      <w:pPr>
        <w:pStyle w:val="ListParagraph"/>
        <w:numPr>
          <w:ilvl w:val="0"/>
          <w:numId w:val="2"/>
        </w:numPr>
      </w:pPr>
      <w:r>
        <w:t>Alatnya sepertinya lebih baik dijadikan transport (2-3 jam, bisa dicolok ke ambulan</w:t>
      </w:r>
      <w:r w:rsidR="003C5B22">
        <w:t>, tapi bentuk perlu lebih compact</w:t>
      </w:r>
      <w:r>
        <w:t>), kalau untuk ICU belum bisa</w:t>
      </w:r>
    </w:p>
    <w:p w14:paraId="289C1E4A" w14:textId="70BCB268" w:rsidR="006F60B9" w:rsidRDefault="007B494C" w:rsidP="004774FF">
      <w:pPr>
        <w:pStyle w:val="ListParagraph"/>
        <w:numPr>
          <w:ilvl w:val="0"/>
          <w:numId w:val="2"/>
        </w:numPr>
      </w:pPr>
      <w:r>
        <w:t>Volume kalau bisa hingga 100 cc (untuk anak)</w:t>
      </w:r>
    </w:p>
    <w:p w14:paraId="12152756" w14:textId="26CEEA72" w:rsidR="007B494C" w:rsidRDefault="007B494C" w:rsidP="004774FF">
      <w:pPr>
        <w:pStyle w:val="ListParagraph"/>
        <w:numPr>
          <w:ilvl w:val="0"/>
          <w:numId w:val="2"/>
        </w:numPr>
      </w:pPr>
      <w:r>
        <w:t>Sensor sirkuit tube udara sebaiknya diletakkan di awal dan di dalam mesin, sehingga tidak keluar banyak selang.</w:t>
      </w:r>
    </w:p>
    <w:p w14:paraId="6B04F1DA" w14:textId="38A57E8F" w:rsidR="00076E21" w:rsidRDefault="00076E21" w:rsidP="004774FF">
      <w:pPr>
        <w:pStyle w:val="ListParagraph"/>
        <w:numPr>
          <w:ilvl w:val="0"/>
          <w:numId w:val="2"/>
        </w:numPr>
      </w:pPr>
      <w:r>
        <w:t>Perlu tambahan Indikator RR dan IE aktual pasien</w:t>
      </w:r>
    </w:p>
    <w:p w14:paraId="3FF4F882" w14:textId="5850F6E0" w:rsidR="00A10ADB" w:rsidRDefault="00A10ADB" w:rsidP="004774FF">
      <w:pPr>
        <w:pStyle w:val="ListParagraph"/>
        <w:numPr>
          <w:ilvl w:val="0"/>
          <w:numId w:val="2"/>
        </w:numPr>
      </w:pPr>
      <w:r>
        <w:t xml:space="preserve">Perlu tambahan indicator trigger napas dari pasien. Dari mode mandatory ke assisted tidak perlu </w:t>
      </w:r>
      <w:r w:rsidR="00514424">
        <w:t>dibuat beralih secara otomatis, tetapi ditampilkan indicator trigger saja untuk informasi ke perawat.</w:t>
      </w:r>
    </w:p>
    <w:p w14:paraId="58FE79F5" w14:textId="37ADBA3C" w:rsidR="003C5B22" w:rsidRDefault="00A10ADB" w:rsidP="004774FF">
      <w:pPr>
        <w:pStyle w:val="ListParagraph"/>
        <w:numPr>
          <w:ilvl w:val="0"/>
          <w:numId w:val="2"/>
        </w:numPr>
      </w:pPr>
      <w:r>
        <w:t>Perlu ditambahkan mode pressure</w:t>
      </w:r>
      <w:r w:rsidR="002030FF">
        <w:t>:</w:t>
      </w:r>
      <w:r w:rsidR="00514424">
        <w:t xml:space="preserve"> mandatory dan assisted</w:t>
      </w:r>
    </w:p>
    <w:p w14:paraId="1ECE696A" w14:textId="3ED9291B" w:rsidR="00EB4ED0" w:rsidRDefault="00EB4ED0" w:rsidP="00EB4ED0"/>
    <w:p w14:paraId="2C0ACCBF" w14:textId="7AE53E9E" w:rsidR="00EB4ED0" w:rsidRDefault="00EB4ED0" w:rsidP="00EB4ED0">
      <w:r>
        <w:t>Punchlist:</w:t>
      </w:r>
    </w:p>
    <w:p w14:paraId="47A03792" w14:textId="5428C525" w:rsidR="00EB4ED0" w:rsidRDefault="00EB4ED0" w:rsidP="00EB4ED0">
      <w:pPr>
        <w:pStyle w:val="ListParagraph"/>
        <w:numPr>
          <w:ilvl w:val="0"/>
          <w:numId w:val="3"/>
        </w:numPr>
      </w:pPr>
      <w:r>
        <w:t>Perbaikan volume assisted</w:t>
      </w:r>
    </w:p>
    <w:p w14:paraId="3B1FF036" w14:textId="2074635B" w:rsidR="00EB4ED0" w:rsidRDefault="00EB4ED0" w:rsidP="00EB4ED0">
      <w:pPr>
        <w:pStyle w:val="ListParagraph"/>
        <w:numPr>
          <w:ilvl w:val="0"/>
          <w:numId w:val="3"/>
        </w:numPr>
      </w:pPr>
      <w:r>
        <w:t>Perbaikan Fighting / Trigger detection</w:t>
      </w:r>
    </w:p>
    <w:p w14:paraId="2C145B53" w14:textId="588EC1FE" w:rsidR="00F066E8" w:rsidRDefault="00F066E8" w:rsidP="00EB4ED0">
      <w:pPr>
        <w:pStyle w:val="ListParagraph"/>
        <w:numPr>
          <w:ilvl w:val="0"/>
          <w:numId w:val="3"/>
        </w:numPr>
      </w:pPr>
      <w:r>
        <w:t>Perbaikan sensor dan sirkuit udara</w:t>
      </w:r>
    </w:p>
    <w:p w14:paraId="3F40FD56" w14:textId="57DAB39C" w:rsidR="00EB4ED0" w:rsidRDefault="00EB4ED0" w:rsidP="00EB4ED0">
      <w:pPr>
        <w:pStyle w:val="ListParagraph"/>
        <w:numPr>
          <w:ilvl w:val="0"/>
          <w:numId w:val="3"/>
        </w:numPr>
      </w:pPr>
      <w:r>
        <w:t>Penambahan Mode Pressure mandatory dan assited</w:t>
      </w:r>
    </w:p>
    <w:p w14:paraId="0E5CA51F" w14:textId="0C00C6CB" w:rsidR="00F066E8" w:rsidRDefault="00EB4ED0" w:rsidP="00F066E8">
      <w:pPr>
        <w:pStyle w:val="ListParagraph"/>
        <w:numPr>
          <w:ilvl w:val="0"/>
          <w:numId w:val="3"/>
        </w:numPr>
      </w:pPr>
      <w:r>
        <w:t xml:space="preserve">Penambahan </w:t>
      </w:r>
      <w:r w:rsidR="00F10707">
        <w:t>sensor dan i</w:t>
      </w:r>
      <w:r>
        <w:t>ndikator a</w:t>
      </w:r>
      <w:r w:rsidR="00F10707">
        <w:t>k</w:t>
      </w:r>
      <w:r>
        <w:t>tual IE dan R</w:t>
      </w:r>
      <w:r w:rsidR="00F066E8">
        <w:t>R</w:t>
      </w:r>
      <w:r w:rsidR="00F10707">
        <w:t xml:space="preserve"> </w:t>
      </w:r>
    </w:p>
    <w:sectPr w:rsidR="00F0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379"/>
    <w:multiLevelType w:val="hybridMultilevel"/>
    <w:tmpl w:val="FCC8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68FA"/>
    <w:multiLevelType w:val="hybridMultilevel"/>
    <w:tmpl w:val="12FE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56B2"/>
    <w:multiLevelType w:val="hybridMultilevel"/>
    <w:tmpl w:val="884C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FF"/>
    <w:rsid w:val="00067A84"/>
    <w:rsid w:val="00076E21"/>
    <w:rsid w:val="002030FF"/>
    <w:rsid w:val="002351AF"/>
    <w:rsid w:val="003C5B22"/>
    <w:rsid w:val="003C6760"/>
    <w:rsid w:val="004774FF"/>
    <w:rsid w:val="00514424"/>
    <w:rsid w:val="00693321"/>
    <w:rsid w:val="006F60B9"/>
    <w:rsid w:val="007B494C"/>
    <w:rsid w:val="00971595"/>
    <w:rsid w:val="00A10ADB"/>
    <w:rsid w:val="00BD61E7"/>
    <w:rsid w:val="00C45D8A"/>
    <w:rsid w:val="00EB4ED0"/>
    <w:rsid w:val="00F066E8"/>
    <w:rsid w:val="00F10707"/>
    <w:rsid w:val="00F32D13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6583"/>
  <w15:chartTrackingRefBased/>
  <w15:docId w15:val="{55DD9BB6-2516-44A8-8CD2-8491B87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13316017 Prasetyo Wibowo Laksono S</dc:creator>
  <cp:keywords/>
  <dc:description/>
  <cp:lastModifiedBy>13316017 Prasetyo Wibowo Laksono S</cp:lastModifiedBy>
  <cp:revision>15</cp:revision>
  <dcterms:created xsi:type="dcterms:W3CDTF">2021-05-27T03:41:00Z</dcterms:created>
  <dcterms:modified xsi:type="dcterms:W3CDTF">2021-05-27T04:46:00Z</dcterms:modified>
</cp:coreProperties>
</file>