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137A" w14:textId="77777777" w:rsidR="00884AD2" w:rsidRPr="00884AD2" w:rsidRDefault="00884AD2" w:rsidP="00B461AE">
      <w:pPr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p w14:paraId="6FED2661" w14:textId="59F8E17C" w:rsidR="00884AD2" w:rsidRPr="00B461AE" w:rsidRDefault="00B461AE" w:rsidP="00B461AE">
      <w:pPr>
        <w:spacing w:after="0" w:line="240" w:lineRule="auto"/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t>1.</w:t>
      </w:r>
      <w:r w:rsidR="00884AD2" w:rsidRPr="00884AD2">
        <w:rPr>
          <w:rFonts w:cstheme="minorHAnsi"/>
          <w:b/>
          <w:bCs/>
        </w:rPr>
        <w:t>1</w:t>
      </w:r>
      <w:r w:rsidR="00884AD2" w:rsidRPr="00B461AE">
        <w:rPr>
          <w:rFonts w:cstheme="minorHAnsi"/>
          <w:b/>
          <w:bCs/>
          <w:sz w:val="24"/>
          <w:szCs w:val="24"/>
        </w:rPr>
        <w:t>.</w:t>
      </w:r>
      <w:r w:rsidR="00884AD2" w:rsidRPr="00B461AE">
        <w:rPr>
          <w:rFonts w:cstheme="minorHAnsi"/>
          <w:sz w:val="24"/>
          <w:szCs w:val="24"/>
        </w:rPr>
        <w:tab/>
      </w:r>
      <w:bookmarkStart w:id="1" w:name="_Hlk171945227"/>
      <w:r w:rsidR="00884AD2" w:rsidRPr="00B461AE">
        <w:rPr>
          <w:rFonts w:cstheme="minorHAnsi"/>
          <w:sz w:val="24"/>
          <w:szCs w:val="24"/>
        </w:rPr>
        <w:t>Вычислить значение выражений.</w:t>
      </w:r>
    </w:p>
    <w:p w14:paraId="77E64933" w14:textId="77777777" w:rsidR="00884AD2" w:rsidRPr="00B461AE" w:rsidRDefault="00884AD2" w:rsidP="00B461AE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461AE">
        <w:rPr>
          <w:rFonts w:cstheme="minorHAnsi"/>
          <w:sz w:val="24"/>
          <w:szCs w:val="24"/>
        </w:rPr>
        <w:t>При</w:t>
      </w:r>
      <w:r w:rsidRPr="00B461AE">
        <w:rPr>
          <w:rFonts w:cstheme="minorHAnsi"/>
          <w:sz w:val="24"/>
          <w:szCs w:val="24"/>
          <w:lang w:val="en-US"/>
        </w:rPr>
        <w:t xml:space="preserve"> a = 10, </w:t>
      </w:r>
      <w:r w:rsidRPr="00B461AE">
        <w:rPr>
          <w:rFonts w:cstheme="minorHAnsi"/>
          <w:sz w:val="24"/>
          <w:szCs w:val="24"/>
          <w:lang w:val="en-US"/>
        </w:rPr>
        <w:tab/>
        <w:t xml:space="preserve">b = 20, </w:t>
      </w:r>
      <w:r w:rsidRPr="00B461AE">
        <w:rPr>
          <w:rFonts w:cstheme="minorHAnsi"/>
          <w:sz w:val="24"/>
          <w:szCs w:val="24"/>
          <w:lang w:val="en-US"/>
        </w:rPr>
        <w:tab/>
        <w:t xml:space="preserve">c = true, </w:t>
      </w:r>
      <w:r w:rsidRPr="00B461AE">
        <w:rPr>
          <w:rFonts w:cstheme="minorHAnsi"/>
          <w:sz w:val="24"/>
          <w:szCs w:val="24"/>
          <w:lang w:val="en-US"/>
        </w:rPr>
        <w:tab/>
        <w:t>d= false</w:t>
      </w:r>
    </w:p>
    <w:p w14:paraId="7BC5FC0A" w14:textId="5AE604D5" w:rsidR="00884AD2" w:rsidRPr="00F3715B" w:rsidRDefault="00884AD2" w:rsidP="00B461AE">
      <w:pPr>
        <w:numPr>
          <w:ilvl w:val="0"/>
          <w:numId w:val="2"/>
        </w:numPr>
        <w:spacing w:after="0" w:line="240" w:lineRule="auto"/>
        <w:ind w:left="2977"/>
        <w:jc w:val="both"/>
        <w:rPr>
          <w:rFonts w:cstheme="minorHAnsi"/>
          <w:sz w:val="24"/>
          <w:szCs w:val="24"/>
          <w:lang w:val="en-US"/>
        </w:rPr>
      </w:pPr>
      <w:r w:rsidRPr="00F3715B">
        <w:rPr>
          <w:rFonts w:cstheme="minorHAnsi"/>
          <w:sz w:val="24"/>
          <w:szCs w:val="24"/>
          <w:lang w:val="en-US"/>
        </w:rPr>
        <w:t>c or d and (b=20)</w:t>
      </w:r>
      <w:r w:rsidR="00F3715B" w:rsidRPr="00F3715B">
        <w:rPr>
          <w:rFonts w:cstheme="minorHAnsi"/>
          <w:sz w:val="24"/>
          <w:szCs w:val="24"/>
          <w:lang w:val="en-US"/>
        </w:rPr>
        <w:t xml:space="preserve">                    </w:t>
      </w:r>
      <w:r w:rsidR="00F3715B">
        <w:rPr>
          <w:rFonts w:cstheme="minorHAnsi"/>
          <w:sz w:val="24"/>
          <w:szCs w:val="24"/>
        </w:rPr>
        <w:t>Ответ</w:t>
      </w:r>
      <w:r w:rsidR="00F3715B">
        <w:rPr>
          <w:rFonts w:cstheme="minorHAnsi"/>
          <w:sz w:val="24"/>
          <w:szCs w:val="24"/>
          <w:lang w:val="en-US"/>
        </w:rPr>
        <w:t xml:space="preserve"> true</w:t>
      </w:r>
    </w:p>
    <w:p w14:paraId="4FCE2C3F" w14:textId="648431D4" w:rsidR="00884AD2" w:rsidRPr="00F3715B" w:rsidRDefault="00B461AE" w:rsidP="00B461AE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 w:rsidRPr="00F3715B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F3715B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F3715B">
        <w:rPr>
          <w:rFonts w:asciiTheme="minorHAnsi" w:hAnsiTheme="minorHAnsi" w:cstheme="minorHAnsi"/>
          <w:sz w:val="24"/>
          <w:szCs w:val="24"/>
        </w:rPr>
        <w:t xml:space="preserve">.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Вычислить</w:t>
      </w:r>
      <w:r w:rsidR="00884AD2" w:rsidRPr="00F3715B"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значения</w:t>
      </w:r>
      <w:r w:rsidR="00884AD2" w:rsidRPr="00F3715B">
        <w:rPr>
          <w:rFonts w:asciiTheme="minorHAnsi" w:hAnsiTheme="minorHAnsi" w:cstheme="minorHAnsi"/>
          <w:sz w:val="24"/>
          <w:szCs w:val="24"/>
        </w:rPr>
        <w:t xml:space="preserve"> </w:t>
      </w:r>
      <w:r w:rsidR="00884AD2" w:rsidRPr="00884AD2">
        <w:rPr>
          <w:rFonts w:asciiTheme="minorHAnsi" w:hAnsiTheme="minorHAnsi" w:cstheme="minorHAnsi"/>
          <w:sz w:val="24"/>
          <w:szCs w:val="24"/>
        </w:rPr>
        <w:t>выражений</w:t>
      </w:r>
      <w:r w:rsidR="00884AD2" w:rsidRPr="00F3715B">
        <w:rPr>
          <w:rFonts w:asciiTheme="minorHAnsi" w:hAnsiTheme="minorHAnsi" w:cstheme="minorHAnsi"/>
          <w:sz w:val="24"/>
          <w:szCs w:val="24"/>
        </w:rPr>
        <w:t>:</w:t>
      </w:r>
    </w:p>
    <w:p w14:paraId="72D3F3AC" w14:textId="17E56F27" w:rsidR="00884AD2" w:rsidRPr="00F3715B" w:rsidRDefault="00884AD2" w:rsidP="00B461AE">
      <w:pPr>
        <w:pStyle w:val="a3"/>
        <w:ind w:left="108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2)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         </w:t>
      </w:r>
      <w:r w:rsidRPr="00884AD2">
        <w:rPr>
          <w:rFonts w:asciiTheme="minorHAnsi" w:hAnsiTheme="minorHAnsi" w:cstheme="minorHAnsi"/>
          <w:sz w:val="24"/>
          <w:szCs w:val="24"/>
        </w:rPr>
        <w:t>при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true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>false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>;</w:t>
      </w:r>
      <w:r w:rsidR="00F3715B"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r w:rsidR="00F3715B">
        <w:rPr>
          <w:rFonts w:asciiTheme="minorHAnsi" w:hAnsiTheme="minorHAnsi" w:cstheme="minorHAnsi"/>
          <w:sz w:val="24"/>
          <w:szCs w:val="24"/>
        </w:rPr>
        <w:t>Ответ</w:t>
      </w:r>
      <w:r w:rsidR="00F3715B" w:rsidRPr="00F3715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3715B">
        <w:rPr>
          <w:rFonts w:asciiTheme="minorHAnsi" w:hAnsiTheme="minorHAnsi" w:cstheme="minorHAnsi"/>
          <w:sz w:val="24"/>
          <w:szCs w:val="24"/>
          <w:lang w:val="en-US"/>
        </w:rPr>
        <w:t>false</w:t>
      </w:r>
    </w:p>
    <w:p w14:paraId="3F945E0E" w14:textId="309CF664" w:rsidR="00884AD2" w:rsidRPr="00884AD2" w:rsidRDefault="00B461AE" w:rsidP="00B461AE">
      <w:pPr>
        <w:pStyle w:val="a3"/>
        <w:ind w:left="284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 w:rsidRPr="00884AD2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="00884AD2" w:rsidRPr="00884AD2">
        <w:rPr>
          <w:rFonts w:asciiTheme="minorHAnsi" w:hAnsiTheme="minorHAnsi" w:cstheme="minorHAnsi"/>
          <w:sz w:val="24"/>
          <w:szCs w:val="24"/>
        </w:rPr>
        <w:tab/>
        <w:t>Указать порядок выполнения операций при вычислении выражения (надписав над знаком операции номер действия):</w:t>
      </w:r>
    </w:p>
    <w:p w14:paraId="296A1D6A" w14:textId="77777777" w:rsidR="00F3715B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>1) (x&gt;=0) or t and z or (y*y&lt;&gt;4)</w:t>
      </w: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39E90824" w14:textId="56D2CB72" w:rsidR="00884AD2" w:rsidRPr="00884AD2" w:rsidRDefault="00F3715B" w:rsidP="00F3715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Ответ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F3715B">
        <w:rPr>
          <w:rFonts w:asciiTheme="minorHAnsi" w:hAnsiTheme="minorHAnsi" w:cstheme="minorHAnsi"/>
          <w:sz w:val="24"/>
          <w:szCs w:val="24"/>
          <w:lang w:val="en-US"/>
        </w:rPr>
        <w:t>\[(x \geq 0) \quad (1) \quad \text{or} \quad (t \text{ and } z) \quad (3) \quad \text{or} \quad (y * y \neq 4) \quad (2)\]</w:t>
      </w:r>
    </w:p>
    <w:p w14:paraId="12CA36A3" w14:textId="4D07A2FF" w:rsidR="00F3715B" w:rsidRPr="00F3715B" w:rsidRDefault="00B461AE" w:rsidP="00F3715B">
      <w:pPr>
        <w:pStyle w:val="a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="00884AD2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884AD2" w:rsidRPr="00884AD2">
        <w:rPr>
          <w:rFonts w:asciiTheme="minorHAnsi" w:hAnsiTheme="minorHAnsi" w:cstheme="minorHAnsi"/>
          <w:sz w:val="24"/>
          <w:szCs w:val="24"/>
        </w:rPr>
        <w:t>Объяснить ошибки в следующих записях:</w:t>
      </w:r>
    </w:p>
    <w:p w14:paraId="729EB7CB" w14:textId="304676FF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84AD2">
        <w:rPr>
          <w:rFonts w:asciiTheme="minorHAnsi" w:hAnsiTheme="minorHAnsi" w:cstheme="minorHAnsi"/>
          <w:sz w:val="24"/>
          <w:szCs w:val="24"/>
          <w:lang w:val="en-US"/>
        </w:rPr>
        <w:tab/>
        <w:t>6) not not b or or d.</w:t>
      </w:r>
    </w:p>
    <w:p w14:paraId="7B33CA68" w14:textId="0D563742" w:rsidR="00F3715B" w:rsidRPr="00F3715B" w:rsidRDefault="00F3715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Ответ=</w:t>
      </w:r>
      <w:r w:rsidRPr="00F3715B">
        <w:rPr>
          <w:rFonts w:asciiTheme="minorHAnsi" w:hAnsiTheme="minorHAnsi" w:cstheme="minorHAnsi"/>
          <w:sz w:val="24"/>
          <w:szCs w:val="24"/>
        </w:rPr>
        <w:t>Два раза or: Нельзя писать or дважды подряд. Нужно оставить только одно</w:t>
      </w:r>
      <w:r w:rsidR="00B53E6B">
        <w:rPr>
          <w:rFonts w:asciiTheme="minorHAnsi" w:hAnsiTheme="minorHAnsi" w:cstheme="minorHAnsi"/>
          <w:sz w:val="24"/>
          <w:szCs w:val="24"/>
        </w:rPr>
        <w:t xml:space="preserve"> </w:t>
      </w:r>
      <w:r w:rsidRPr="00F3715B">
        <w:rPr>
          <w:rFonts w:asciiTheme="minorHAnsi" w:hAnsiTheme="minorHAnsi" w:cstheme="minorHAnsi"/>
          <w:sz w:val="24"/>
          <w:szCs w:val="24"/>
        </w:rPr>
        <w:t>чтобы не было путаницы</w:t>
      </w:r>
      <w:r w:rsidR="00B53E6B">
        <w:rPr>
          <w:rFonts w:asciiTheme="minorHAnsi" w:hAnsiTheme="minorHAnsi" w:cstheme="minorHAnsi"/>
          <w:sz w:val="24"/>
          <w:szCs w:val="24"/>
        </w:rPr>
        <w:t>.</w:t>
      </w:r>
      <w:r w:rsidRPr="00F3715B">
        <w:rPr>
          <w:rFonts w:asciiTheme="minorHAnsi" w:hAnsiTheme="minorHAnsi" w:cstheme="minorHAnsi"/>
          <w:sz w:val="24"/>
          <w:szCs w:val="24"/>
        </w:rPr>
        <w:t xml:space="preserve"> После второго or ничего нет</w:t>
      </w:r>
      <w:r w:rsidR="00B53E6B">
        <w:rPr>
          <w:rFonts w:asciiTheme="minorHAnsi" w:hAnsiTheme="minorHAnsi" w:cstheme="minorHAnsi"/>
          <w:sz w:val="24"/>
          <w:szCs w:val="24"/>
        </w:rPr>
        <w:t xml:space="preserve"> в</w:t>
      </w:r>
      <w:r w:rsidRPr="00F3715B">
        <w:rPr>
          <w:rFonts w:asciiTheme="minorHAnsi" w:hAnsiTheme="minorHAnsi" w:cstheme="minorHAnsi"/>
          <w:sz w:val="24"/>
          <w:szCs w:val="24"/>
        </w:rPr>
        <w:t>се операторы</w:t>
      </w:r>
      <w:r w:rsidR="00B53E6B">
        <w:rPr>
          <w:rFonts w:asciiTheme="minorHAnsi" w:hAnsiTheme="minorHAnsi" w:cstheme="minorHAnsi"/>
          <w:sz w:val="24"/>
          <w:szCs w:val="24"/>
        </w:rPr>
        <w:t xml:space="preserve"> </w:t>
      </w:r>
      <w:r w:rsidRPr="00F3715B">
        <w:rPr>
          <w:rFonts w:asciiTheme="minorHAnsi" w:hAnsiTheme="minorHAnsi" w:cstheme="minorHAnsi"/>
          <w:sz w:val="24"/>
          <w:szCs w:val="24"/>
        </w:rPr>
        <w:t>такие как or должны соединять переменные или выражения.  после or должно быть какое-то значение</w:t>
      </w:r>
      <w:r w:rsidR="00B53E6B">
        <w:rPr>
          <w:rFonts w:asciiTheme="minorHAnsi" w:hAnsiTheme="minorHAnsi" w:cstheme="minorHAnsi"/>
          <w:sz w:val="24"/>
          <w:szCs w:val="24"/>
        </w:rPr>
        <w:t xml:space="preserve"> </w:t>
      </w:r>
      <w:r w:rsidRPr="00F3715B">
        <w:rPr>
          <w:rFonts w:asciiTheme="minorHAnsi" w:hAnsiTheme="minorHAnsi" w:cstheme="minorHAnsi"/>
          <w:sz w:val="24"/>
          <w:szCs w:val="24"/>
        </w:rPr>
        <w:t>например d.</w:t>
      </w:r>
    </w:p>
    <w:p w14:paraId="1A4FE350" w14:textId="72BE4B40" w:rsidR="00F3715B" w:rsidRPr="00F3715B" w:rsidRDefault="00F3715B" w:rsidP="00F3715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F3715B">
        <w:rPr>
          <w:rFonts w:asciiTheme="minorHAnsi" w:hAnsiTheme="minorHAnsi" w:cstheme="minorHAnsi"/>
          <w:sz w:val="24"/>
          <w:szCs w:val="24"/>
        </w:rPr>
        <w:t>Правильный вариант будет</w:t>
      </w:r>
      <w:r w:rsidR="00B53E6B">
        <w:rPr>
          <w:rFonts w:asciiTheme="minorHAnsi" w:hAnsiTheme="minorHAnsi" w:cstheme="minorHAnsi"/>
          <w:sz w:val="24"/>
          <w:szCs w:val="24"/>
        </w:rPr>
        <w:t xml:space="preserve"> </w:t>
      </w:r>
      <w:r w:rsidRPr="00F3715B">
        <w:rPr>
          <w:rFonts w:asciiTheme="minorHAnsi" w:hAnsiTheme="minorHAnsi" w:cstheme="minorHAnsi"/>
          <w:sz w:val="24"/>
          <w:szCs w:val="24"/>
        </w:rPr>
        <w:t>not not b or d</w:t>
      </w:r>
      <w:r w:rsidR="00B53E6B">
        <w:rPr>
          <w:rFonts w:asciiTheme="minorHAnsi" w:hAnsiTheme="minorHAnsi" w:cstheme="minorHAnsi"/>
          <w:sz w:val="24"/>
          <w:szCs w:val="24"/>
        </w:rPr>
        <w:t>.</w:t>
      </w:r>
    </w:p>
    <w:bookmarkEnd w:id="1"/>
    <w:p w14:paraId="4DFDE9DF" w14:textId="6B513C08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884AD2" w:rsidRPr="00884AD2">
        <w:rPr>
          <w:rFonts w:cstheme="minorHAnsi"/>
          <w:b/>
          <w:bCs/>
          <w:sz w:val="24"/>
          <w:szCs w:val="24"/>
        </w:rPr>
        <w:t xml:space="preserve">5. </w:t>
      </w:r>
      <w:r w:rsidR="00884AD2" w:rsidRPr="00884AD2">
        <w:rPr>
          <w:rFonts w:cstheme="minorHAnsi"/>
          <w:sz w:val="24"/>
          <w:szCs w:val="24"/>
        </w:rPr>
        <w:t>Записать на Паскале выражение, истинное при выполнении указанного условия и ложное в противном случае:</w:t>
      </w:r>
    </w:p>
    <w:p w14:paraId="39576736" w14:textId="1A4DF296" w:rsidR="00884AD2" w:rsidRDefault="00884AD2" w:rsidP="00F3715B">
      <w:pPr>
        <w:spacing w:after="0" w:line="240" w:lineRule="auto"/>
        <w:ind w:left="916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y — номер  года. Является ли год високосным. (Год високосный, если он делится на 400 или делится на 4 , но не делится на 100)</w:t>
      </w:r>
    </w:p>
    <w:p w14:paraId="3B6031E5" w14:textId="204A16A8" w:rsidR="00B53E6B" w:rsidRPr="00B53E6B" w:rsidRDefault="00B53E6B" w:rsidP="00F3715B">
      <w:pPr>
        <w:spacing w:after="0" w:line="240" w:lineRule="auto"/>
        <w:ind w:left="91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Ответ</w:t>
      </w:r>
      <w:r w:rsidRPr="00B53E6B">
        <w:rPr>
          <w:rFonts w:cstheme="minorHAnsi"/>
          <w:sz w:val="24"/>
          <w:szCs w:val="24"/>
          <w:lang w:val="en-US"/>
        </w:rPr>
        <w:t>=</w:t>
      </w:r>
      <w:r w:rsidRPr="00B53E6B">
        <w:rPr>
          <w:lang w:val="en-US"/>
        </w:rPr>
        <w:t xml:space="preserve"> </w:t>
      </w:r>
      <w:r>
        <w:rPr>
          <w:lang w:val="en-US"/>
        </w:rPr>
        <w:t>i</w:t>
      </w:r>
      <w:r w:rsidRPr="00B53E6B">
        <w:rPr>
          <w:rFonts w:cstheme="minorHAnsi"/>
          <w:sz w:val="24"/>
          <w:szCs w:val="24"/>
          <w:lang w:val="en-US"/>
        </w:rPr>
        <w:t>sLeapYear := (y mod 400 = 0) or ((y mod 4 = 0) and (y mod 100 &lt;&gt; 0));</w:t>
      </w:r>
    </w:p>
    <w:p w14:paraId="36DFC8CF" w14:textId="4A6F45BE" w:rsidR="00884AD2" w:rsidRPr="00884AD2" w:rsidRDefault="00B461AE" w:rsidP="00B461AE">
      <w:pPr>
        <w:spacing w:after="0" w:line="24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1.6.</w:t>
      </w:r>
      <w:r w:rsidR="00884AD2" w:rsidRPr="00884AD2">
        <w:rPr>
          <w:rFonts w:cstheme="minorHAnsi"/>
          <w:sz w:val="24"/>
          <w:szCs w:val="24"/>
        </w:rPr>
        <w:tab/>
        <w:t>Составить программу, печатающую значение true, если указанное высказывание является истинным, и false в противном случае:</w:t>
      </w:r>
    </w:p>
    <w:p w14:paraId="765CAC7A" w14:textId="2F7501DC" w:rsidR="00884AD2" w:rsidRDefault="00884AD2" w:rsidP="00B461AE">
      <w:pPr>
        <w:numPr>
          <w:ilvl w:val="0"/>
          <w:numId w:val="3"/>
        </w:numPr>
        <w:tabs>
          <w:tab w:val="clear" w:pos="1080"/>
          <w:tab w:val="num" w:pos="900"/>
        </w:tabs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884AD2">
        <w:rPr>
          <w:rFonts w:cstheme="minorHAnsi"/>
          <w:sz w:val="24"/>
          <w:szCs w:val="24"/>
        </w:rPr>
        <w:t>число с является средним арифметическим чисел а и b;</w:t>
      </w:r>
    </w:p>
    <w:p w14:paraId="3D22A87A" w14:textId="5CAD650F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Ответ</w:t>
      </w:r>
      <w:r w:rsidRPr="00B53E6B">
        <w:rPr>
          <w:rFonts w:cstheme="minorHAnsi"/>
          <w:sz w:val="24"/>
          <w:szCs w:val="24"/>
          <w:lang w:val="en-US"/>
        </w:rPr>
        <w:t>=</w:t>
      </w:r>
      <w:r w:rsidRPr="00B53E6B">
        <w:rPr>
          <w:lang w:val="en-US"/>
        </w:rPr>
        <w:t xml:space="preserve"> </w:t>
      </w:r>
      <w:r w:rsidRPr="00B53E6B">
        <w:rPr>
          <w:rFonts w:cstheme="minorHAnsi"/>
          <w:sz w:val="24"/>
          <w:szCs w:val="24"/>
          <w:lang w:val="en-US"/>
        </w:rPr>
        <w:t>program 1.6;</w:t>
      </w:r>
    </w:p>
    <w:p w14:paraId="75A6298F" w14:textId="77777777" w:rsidR="00B53E6B" w:rsidRPr="00B53E6B" w:rsidRDefault="00B53E6B" w:rsidP="00B53E6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295399B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>var</w:t>
      </w:r>
    </w:p>
    <w:p w14:paraId="31CF9D17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a, b, c: Real; </w:t>
      </w:r>
    </w:p>
    <w:p w14:paraId="04CA5487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61196900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53E6B">
        <w:rPr>
          <w:rFonts w:cstheme="minorHAnsi"/>
          <w:sz w:val="24"/>
          <w:szCs w:val="24"/>
        </w:rPr>
        <w:t>begin</w:t>
      </w:r>
    </w:p>
    <w:p w14:paraId="26DE1A6A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53E6B">
        <w:rPr>
          <w:rFonts w:cstheme="minorHAnsi"/>
          <w:sz w:val="24"/>
          <w:szCs w:val="24"/>
        </w:rPr>
        <w:t xml:space="preserve">  </w:t>
      </w:r>
    </w:p>
    <w:p w14:paraId="31A82030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53E6B">
        <w:rPr>
          <w:rFonts w:cstheme="minorHAnsi"/>
          <w:sz w:val="24"/>
          <w:szCs w:val="24"/>
        </w:rPr>
        <w:t xml:space="preserve">  Write('Введите значение a: ');</w:t>
      </w:r>
    </w:p>
    <w:p w14:paraId="19E79673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</w:rPr>
        <w:t xml:space="preserve">  </w:t>
      </w:r>
      <w:r w:rsidRPr="00B53E6B">
        <w:rPr>
          <w:rFonts w:cstheme="minorHAnsi"/>
          <w:sz w:val="24"/>
          <w:szCs w:val="24"/>
          <w:lang w:val="en-US"/>
        </w:rPr>
        <w:t>ReadLn(a);</w:t>
      </w:r>
    </w:p>
    <w:p w14:paraId="6483786A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</w:t>
      </w:r>
    </w:p>
    <w:p w14:paraId="22AF7505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Write('</w:t>
      </w:r>
      <w:r w:rsidRPr="00B53E6B">
        <w:rPr>
          <w:rFonts w:cstheme="minorHAnsi"/>
          <w:sz w:val="24"/>
          <w:szCs w:val="24"/>
        </w:rPr>
        <w:t>Введите</w:t>
      </w:r>
      <w:r w:rsidRPr="00B53E6B">
        <w:rPr>
          <w:rFonts w:cstheme="minorHAnsi"/>
          <w:sz w:val="24"/>
          <w:szCs w:val="24"/>
          <w:lang w:val="en-US"/>
        </w:rPr>
        <w:t xml:space="preserve"> </w:t>
      </w:r>
      <w:r w:rsidRPr="00B53E6B">
        <w:rPr>
          <w:rFonts w:cstheme="minorHAnsi"/>
          <w:sz w:val="24"/>
          <w:szCs w:val="24"/>
        </w:rPr>
        <w:t>значение</w:t>
      </w:r>
      <w:r w:rsidRPr="00B53E6B">
        <w:rPr>
          <w:rFonts w:cstheme="minorHAnsi"/>
          <w:sz w:val="24"/>
          <w:szCs w:val="24"/>
          <w:lang w:val="en-US"/>
        </w:rPr>
        <w:t xml:space="preserve"> b: ');</w:t>
      </w:r>
    </w:p>
    <w:p w14:paraId="4028F39E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ReadLn(b);</w:t>
      </w:r>
    </w:p>
    <w:p w14:paraId="7E16D414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</w:t>
      </w:r>
    </w:p>
    <w:p w14:paraId="4CD301BE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53E6B">
        <w:rPr>
          <w:rFonts w:cstheme="minorHAnsi"/>
          <w:sz w:val="24"/>
          <w:szCs w:val="24"/>
          <w:lang w:val="en-US"/>
        </w:rPr>
        <w:t xml:space="preserve">  </w:t>
      </w:r>
      <w:r w:rsidRPr="00B53E6B">
        <w:rPr>
          <w:rFonts w:cstheme="minorHAnsi"/>
          <w:sz w:val="24"/>
          <w:szCs w:val="24"/>
        </w:rPr>
        <w:t>Write('Введите значение c: ');</w:t>
      </w:r>
    </w:p>
    <w:p w14:paraId="55F6C73D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</w:rPr>
        <w:t xml:space="preserve">  </w:t>
      </w:r>
      <w:r w:rsidRPr="00B53E6B">
        <w:rPr>
          <w:rFonts w:cstheme="minorHAnsi"/>
          <w:sz w:val="24"/>
          <w:szCs w:val="24"/>
          <w:lang w:val="en-US"/>
        </w:rPr>
        <w:t>ReadLn(c);</w:t>
      </w:r>
    </w:p>
    <w:p w14:paraId="77465A9B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</w:t>
      </w:r>
    </w:p>
    <w:p w14:paraId="610ED847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if c = (a + b) / 2 then</w:t>
      </w:r>
    </w:p>
    <w:p w14:paraId="118C1242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  WriteLn('true') </w:t>
      </w:r>
    </w:p>
    <w:p w14:paraId="45A5281F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else</w:t>
      </w:r>
    </w:p>
    <w:p w14:paraId="6C01054D" w14:textId="77777777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B53E6B">
        <w:rPr>
          <w:rFonts w:cstheme="minorHAnsi"/>
          <w:sz w:val="24"/>
          <w:szCs w:val="24"/>
          <w:lang w:val="en-US"/>
        </w:rPr>
        <w:t xml:space="preserve">    WriteLn('false'); </w:t>
      </w:r>
    </w:p>
    <w:p w14:paraId="36D51F1A" w14:textId="7E354538" w:rsidR="00B53E6B" w:rsidRPr="00B53E6B" w:rsidRDefault="00B53E6B" w:rsidP="00B53E6B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B53E6B">
        <w:rPr>
          <w:rFonts w:cstheme="minorHAnsi"/>
          <w:sz w:val="24"/>
          <w:szCs w:val="24"/>
        </w:rPr>
        <w:t>end.</w:t>
      </w:r>
    </w:p>
    <w:p w14:paraId="1C7453D8" w14:textId="4EF79191" w:rsidR="00884AD2" w:rsidRPr="00884AD2" w:rsidRDefault="00B461AE" w:rsidP="00B461AE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1. 7. </w:t>
      </w:r>
      <w:r w:rsidR="00884AD2" w:rsidRPr="00884AD2">
        <w:rPr>
          <w:rFonts w:asciiTheme="minorHAnsi" w:hAnsiTheme="minorHAnsi" w:cstheme="minorHAnsi"/>
          <w:sz w:val="24"/>
          <w:szCs w:val="24"/>
        </w:rPr>
        <w:t xml:space="preserve"> Переменной T присвоить значение выражения, истинного при выполнении указанного условия и ложного в противном случае:</w:t>
      </w:r>
    </w:p>
    <w:p w14:paraId="117BC4B1" w14:textId="332C1AA7" w:rsidR="00884AD2" w:rsidRDefault="00884AD2" w:rsidP="00B461AE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84AD2">
        <w:rPr>
          <w:rFonts w:asciiTheme="minorHAnsi" w:hAnsiTheme="minorHAnsi" w:cstheme="minorHAnsi"/>
          <w:sz w:val="24"/>
          <w:szCs w:val="24"/>
        </w:rPr>
        <w:lastRenderedPageBreak/>
        <w:t>10) точка x принадлежит интервалу (а, b) или (с, d).</w:t>
      </w:r>
    </w:p>
    <w:p w14:paraId="17E8828F" w14:textId="12082A3F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Ответ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>=</w:t>
      </w:r>
      <w:r w:rsidRPr="00B53E6B">
        <w:rPr>
          <w:lang w:val="en-US"/>
        </w:rPr>
        <w:t xml:space="preserve"> 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>program CheckInterval;</w:t>
      </w:r>
    </w:p>
    <w:p w14:paraId="4DE56A1C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5249CEB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>var</w:t>
      </w:r>
    </w:p>
    <w:p w14:paraId="18A4E107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a, b, c, d, x: Real;  </w:t>
      </w:r>
    </w:p>
    <w:p w14:paraId="0859948D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T: Boolean;           </w:t>
      </w:r>
    </w:p>
    <w:p w14:paraId="6FA491E1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77D4878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14:paraId="3C51F471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14:paraId="2F1B6C84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Write('</w:t>
      </w:r>
      <w:r w:rsidRPr="00B53E6B">
        <w:rPr>
          <w:rFonts w:asciiTheme="minorHAnsi" w:hAnsiTheme="minorHAnsi" w:cstheme="minorHAnsi"/>
          <w:sz w:val="24"/>
          <w:szCs w:val="24"/>
        </w:rPr>
        <w:t>Введите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53E6B">
        <w:rPr>
          <w:rFonts w:asciiTheme="minorHAnsi" w:hAnsiTheme="minorHAnsi" w:cstheme="minorHAnsi"/>
          <w:sz w:val="24"/>
          <w:szCs w:val="24"/>
        </w:rPr>
        <w:t>значение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a: ');</w:t>
      </w:r>
    </w:p>
    <w:p w14:paraId="4A1ED925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ReadLn(a);</w:t>
      </w:r>
    </w:p>
    <w:p w14:paraId="1C7D4E70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14:paraId="0E36EB0B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Write('</w:t>
      </w:r>
      <w:r w:rsidRPr="00B53E6B">
        <w:rPr>
          <w:rFonts w:asciiTheme="minorHAnsi" w:hAnsiTheme="minorHAnsi" w:cstheme="minorHAnsi"/>
          <w:sz w:val="24"/>
          <w:szCs w:val="24"/>
        </w:rPr>
        <w:t>Введите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53E6B">
        <w:rPr>
          <w:rFonts w:asciiTheme="minorHAnsi" w:hAnsiTheme="minorHAnsi" w:cstheme="minorHAnsi"/>
          <w:sz w:val="24"/>
          <w:szCs w:val="24"/>
        </w:rPr>
        <w:t>значение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b: ');</w:t>
      </w:r>
    </w:p>
    <w:p w14:paraId="6BE3BBFE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ReadLn(b);</w:t>
      </w:r>
    </w:p>
    <w:p w14:paraId="1AAFE58E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14:paraId="690629D0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B53E6B">
        <w:rPr>
          <w:rFonts w:asciiTheme="minorHAnsi" w:hAnsiTheme="minorHAnsi" w:cstheme="minorHAnsi"/>
          <w:sz w:val="24"/>
          <w:szCs w:val="24"/>
        </w:rPr>
        <w:t>Write('Введите значение c: ');</w:t>
      </w:r>
    </w:p>
    <w:p w14:paraId="2C7EF75E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ReadLn(c);</w:t>
      </w:r>
    </w:p>
    <w:p w14:paraId="1DE48CB8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3F731D4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Write('Введите значение d: ');</w:t>
      </w:r>
    </w:p>
    <w:p w14:paraId="1D3F7AB1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ReadLn(d);</w:t>
      </w:r>
    </w:p>
    <w:p w14:paraId="2752A8A0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91BD12D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Write('Введите значение x: ');</w:t>
      </w:r>
    </w:p>
    <w:p w14:paraId="2B347707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</w:t>
      </w:r>
      <w:r w:rsidRPr="00B53E6B">
        <w:rPr>
          <w:rFonts w:asciiTheme="minorHAnsi" w:hAnsiTheme="minorHAnsi" w:cstheme="minorHAnsi"/>
          <w:sz w:val="24"/>
          <w:szCs w:val="24"/>
          <w:lang w:val="en-US"/>
        </w:rPr>
        <w:t>ReadLn(x);</w:t>
      </w:r>
    </w:p>
    <w:p w14:paraId="16C70C8E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14:paraId="6D396239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T := ((x &gt; a) and (x &lt; b)) or ((x &gt; c) and (x &lt; d));</w:t>
      </w:r>
    </w:p>
    <w:p w14:paraId="4D7A1F37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10C5A38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if T then</w:t>
      </w:r>
    </w:p>
    <w:p w14:paraId="31EDFCFF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  WriteLn('true')  </w:t>
      </w:r>
    </w:p>
    <w:p w14:paraId="120F96A2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B53E6B">
        <w:rPr>
          <w:rFonts w:asciiTheme="minorHAnsi" w:hAnsiTheme="minorHAnsi" w:cstheme="minorHAnsi"/>
          <w:sz w:val="24"/>
          <w:szCs w:val="24"/>
        </w:rPr>
        <w:t>else</w:t>
      </w:r>
    </w:p>
    <w:p w14:paraId="7B129014" w14:textId="77777777" w:rsidR="00B53E6B" w:rsidRPr="00B53E6B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 xml:space="preserve">    WriteLn('false'); </w:t>
      </w:r>
    </w:p>
    <w:p w14:paraId="3E07458B" w14:textId="122E3732" w:rsidR="00B53E6B" w:rsidRPr="00884AD2" w:rsidRDefault="00B53E6B" w:rsidP="00B53E6B">
      <w:pPr>
        <w:pStyle w:val="a3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53E6B">
        <w:rPr>
          <w:rFonts w:asciiTheme="minorHAnsi" w:hAnsiTheme="minorHAnsi" w:cstheme="minorHAnsi"/>
          <w:sz w:val="24"/>
          <w:szCs w:val="24"/>
        </w:rPr>
        <w:t>end.</w:t>
      </w:r>
    </w:p>
    <w:p w14:paraId="4344DAC5" w14:textId="77777777" w:rsidR="00884AD2" w:rsidRPr="00D7155B" w:rsidRDefault="00884AD2" w:rsidP="00D7155B">
      <w:pPr>
        <w:pStyle w:val="a3"/>
        <w:ind w:left="567" w:hanging="567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ACD90CA" w14:textId="3C346AF9" w:rsidR="00884AD2" w:rsidRPr="00D7155B" w:rsidRDefault="00B461AE" w:rsidP="00D7155B">
      <w:pPr>
        <w:pStyle w:val="2"/>
        <w:numPr>
          <w:ilvl w:val="0"/>
          <w:numId w:val="4"/>
        </w:numPr>
        <w:spacing w:before="0" w:after="0"/>
        <w:ind w:left="284" w:hanging="284"/>
        <w:jc w:val="center"/>
        <w:rPr>
          <w:rFonts w:asciiTheme="minorHAnsi" w:hAnsiTheme="minorHAnsi" w:cstheme="minorHAnsi"/>
          <w:b w:val="0"/>
          <w:i w:val="0"/>
          <w:sz w:val="24"/>
          <w:szCs w:val="24"/>
        </w:rPr>
      </w:pPr>
      <w:r w:rsidRPr="00D7155B">
        <w:rPr>
          <w:rFonts w:asciiTheme="minorHAnsi" w:hAnsiTheme="minorHAnsi" w:cstheme="minorHAnsi"/>
          <w:b w:val="0"/>
          <w:i w:val="0"/>
        </w:rPr>
        <w:t>Оператор выбора</w:t>
      </w:r>
      <w:r w:rsidR="00884AD2" w:rsidRPr="00D7155B">
        <w:rPr>
          <w:rFonts w:asciiTheme="minorHAnsi" w:hAnsiTheme="minorHAnsi" w:cstheme="minorHAnsi"/>
          <w:b w:val="0"/>
          <w:i w:val="0"/>
          <w:sz w:val="24"/>
          <w:szCs w:val="24"/>
        </w:rPr>
        <w:t xml:space="preserve"> К от 1 до 32000 напечатать «У меня К рублей», учитывая при этом, что при некоторых значениях К слово «рублей» надо заменить на слово «рубль» или «рубля». Например, 11 рублей, 22 рубля, 51 рубль.</w:t>
      </w:r>
    </w:p>
    <w:p w14:paraId="3B2EFB76" w14:textId="41F89D76" w:rsidR="00884AD2" w:rsidRPr="00D7155B" w:rsidRDefault="00D7155B" w:rsidP="000E487C">
      <w:pPr>
        <w:pStyle w:val="a3"/>
        <w:ind w:left="567" w:hanging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Ответ</w:t>
      </w:r>
    </w:p>
    <w:p w14:paraId="5AB1B506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>program Rubles;</w:t>
      </w:r>
    </w:p>
    <w:p w14:paraId="6E7A848A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6D3B8868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>var</w:t>
      </w:r>
    </w:p>
    <w:p w14:paraId="1FECFBBD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K: Integer;</w:t>
      </w:r>
    </w:p>
    <w:p w14:paraId="6182422C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  <w:lang w:val="en-US"/>
        </w:rPr>
        <w:t xml:space="preserve">  </w:t>
      </w:r>
      <w:r w:rsidRPr="00D7155B">
        <w:rPr>
          <w:rFonts w:cstheme="minorHAnsi"/>
          <w:bCs/>
        </w:rPr>
        <w:t>caseWord: String;</w:t>
      </w:r>
    </w:p>
    <w:p w14:paraId="5D317AE2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</w:p>
    <w:p w14:paraId="4E441554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</w:rPr>
        <w:t>begin</w:t>
      </w:r>
    </w:p>
    <w:p w14:paraId="24F32091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</w:rPr>
        <w:t xml:space="preserve">  Write('Введите количество рублей (от 1 до 32000): ');</w:t>
      </w:r>
    </w:p>
    <w:p w14:paraId="1E35277B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</w:rPr>
        <w:t xml:space="preserve">  </w:t>
      </w:r>
      <w:r w:rsidRPr="00D7155B">
        <w:rPr>
          <w:rFonts w:cstheme="minorHAnsi"/>
          <w:bCs/>
          <w:lang w:val="en-US"/>
        </w:rPr>
        <w:t>ReadLn(K);</w:t>
      </w:r>
    </w:p>
    <w:p w14:paraId="78385420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</w:t>
      </w:r>
    </w:p>
    <w:p w14:paraId="2400438B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if (K &lt; 1) or (K &gt; 32000) then</w:t>
      </w:r>
    </w:p>
    <w:p w14:paraId="392BDEF9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  <w:lang w:val="en-US"/>
        </w:rPr>
        <w:t xml:space="preserve">  </w:t>
      </w:r>
      <w:r w:rsidRPr="00D7155B">
        <w:rPr>
          <w:rFonts w:cstheme="minorHAnsi"/>
          <w:bCs/>
        </w:rPr>
        <w:t>begin</w:t>
      </w:r>
    </w:p>
    <w:p w14:paraId="6315C821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</w:rPr>
        <w:t xml:space="preserve">    WriteLn('Количество рублей должно быть от 1 до 32000.');</w:t>
      </w:r>
    </w:p>
    <w:p w14:paraId="55AB7360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</w:rPr>
        <w:t xml:space="preserve">    </w:t>
      </w:r>
      <w:r w:rsidRPr="00D7155B">
        <w:rPr>
          <w:rFonts w:cstheme="minorHAnsi"/>
          <w:bCs/>
          <w:lang w:val="en-US"/>
        </w:rPr>
        <w:t xml:space="preserve">Exit; </w:t>
      </w:r>
    </w:p>
    <w:p w14:paraId="2D761E77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lastRenderedPageBreak/>
        <w:t xml:space="preserve">  end;</w:t>
      </w:r>
    </w:p>
    <w:p w14:paraId="277B86FC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48F63D86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if (K mod 10 = 1) and (K mod 100 &lt;&gt; 11) then</w:t>
      </w:r>
    </w:p>
    <w:p w14:paraId="29A31E90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  caseWord := '</w:t>
      </w:r>
      <w:r w:rsidRPr="00D7155B">
        <w:rPr>
          <w:rFonts w:cstheme="minorHAnsi"/>
          <w:bCs/>
        </w:rPr>
        <w:t>рубль</w:t>
      </w:r>
      <w:r w:rsidRPr="00D7155B">
        <w:rPr>
          <w:rFonts w:cstheme="minorHAnsi"/>
          <w:bCs/>
          <w:lang w:val="en-US"/>
        </w:rPr>
        <w:t>'</w:t>
      </w:r>
    </w:p>
    <w:p w14:paraId="71D84ED4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else if (K mod 10 in [2, 3, 4]) and (K mod 100 &lt;&gt; 12) and (K mod 100 &lt;&gt; 13) and (K mod 100 &lt;&gt; 14) then</w:t>
      </w:r>
    </w:p>
    <w:p w14:paraId="12551706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  caseWord := '</w:t>
      </w:r>
      <w:r w:rsidRPr="00D7155B">
        <w:rPr>
          <w:rFonts w:cstheme="minorHAnsi"/>
          <w:bCs/>
        </w:rPr>
        <w:t>рубля</w:t>
      </w:r>
      <w:r w:rsidRPr="00D7155B">
        <w:rPr>
          <w:rFonts w:cstheme="minorHAnsi"/>
          <w:bCs/>
          <w:lang w:val="en-US"/>
        </w:rPr>
        <w:t>'</w:t>
      </w:r>
    </w:p>
    <w:p w14:paraId="65610C55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else</w:t>
      </w:r>
    </w:p>
    <w:p w14:paraId="5722F9D6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  caseWord := '</w:t>
      </w:r>
      <w:r w:rsidRPr="00D7155B">
        <w:rPr>
          <w:rFonts w:cstheme="minorHAnsi"/>
          <w:bCs/>
        </w:rPr>
        <w:t>рублей</w:t>
      </w:r>
      <w:r w:rsidRPr="00D7155B">
        <w:rPr>
          <w:rFonts w:cstheme="minorHAnsi"/>
          <w:bCs/>
          <w:lang w:val="en-US"/>
        </w:rPr>
        <w:t>';</w:t>
      </w:r>
    </w:p>
    <w:p w14:paraId="73D7623A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28E042F5" w14:textId="77777777" w:rsidR="00D7155B" w:rsidRPr="00D7155B" w:rsidRDefault="00D7155B" w:rsidP="00D7155B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7155B">
        <w:rPr>
          <w:rFonts w:cstheme="minorHAnsi"/>
          <w:bCs/>
          <w:lang w:val="en-US"/>
        </w:rPr>
        <w:t xml:space="preserve">  WriteLn('</w:t>
      </w:r>
      <w:r w:rsidRPr="00D7155B">
        <w:rPr>
          <w:rFonts w:cstheme="minorHAnsi"/>
          <w:bCs/>
        </w:rPr>
        <w:t>У</w:t>
      </w:r>
      <w:r w:rsidRPr="00D7155B">
        <w:rPr>
          <w:rFonts w:cstheme="minorHAnsi"/>
          <w:bCs/>
          <w:lang w:val="en-US"/>
        </w:rPr>
        <w:t xml:space="preserve"> </w:t>
      </w:r>
      <w:r w:rsidRPr="00D7155B">
        <w:rPr>
          <w:rFonts w:cstheme="minorHAnsi"/>
          <w:bCs/>
        </w:rPr>
        <w:t>меня</w:t>
      </w:r>
      <w:r w:rsidRPr="00D7155B">
        <w:rPr>
          <w:rFonts w:cstheme="minorHAnsi"/>
          <w:bCs/>
          <w:lang w:val="en-US"/>
        </w:rPr>
        <w:t xml:space="preserve"> ', K, ' ', caseWord, '.');</w:t>
      </w:r>
    </w:p>
    <w:p w14:paraId="28819086" w14:textId="3E757C75" w:rsidR="00441F62" w:rsidRPr="00D7155B" w:rsidRDefault="00D7155B" w:rsidP="00D7155B">
      <w:pPr>
        <w:spacing w:after="0" w:line="240" w:lineRule="auto"/>
        <w:jc w:val="both"/>
        <w:rPr>
          <w:rFonts w:cstheme="minorHAnsi"/>
          <w:bCs/>
        </w:rPr>
      </w:pPr>
      <w:r w:rsidRPr="00D7155B">
        <w:rPr>
          <w:rFonts w:cstheme="minorHAnsi"/>
          <w:bCs/>
        </w:rPr>
        <w:t>end.</w:t>
      </w:r>
    </w:p>
    <w:sectPr w:rsidR="00441F62" w:rsidRPr="00D7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304A"/>
    <w:multiLevelType w:val="hybridMultilevel"/>
    <w:tmpl w:val="F096466E"/>
    <w:lvl w:ilvl="0" w:tplc="53B0F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C1E6B"/>
    <w:multiLevelType w:val="hybridMultilevel"/>
    <w:tmpl w:val="E5A80358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E819E4"/>
    <w:multiLevelType w:val="hybridMultilevel"/>
    <w:tmpl w:val="3E9A029A"/>
    <w:lvl w:ilvl="0" w:tplc="F654A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BB4B04"/>
    <w:multiLevelType w:val="hybridMultilevel"/>
    <w:tmpl w:val="D1DC9B34"/>
    <w:lvl w:ilvl="0" w:tplc="FFFFFFFF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2"/>
    <w:rsid w:val="000C7921"/>
    <w:rsid w:val="000E487C"/>
    <w:rsid w:val="00121291"/>
    <w:rsid w:val="00441F62"/>
    <w:rsid w:val="005F275E"/>
    <w:rsid w:val="00884AD2"/>
    <w:rsid w:val="0098656E"/>
    <w:rsid w:val="00B461AE"/>
    <w:rsid w:val="00B53E6B"/>
    <w:rsid w:val="00D7155B"/>
    <w:rsid w:val="00F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6C45"/>
  <w15:chartTrackingRefBased/>
  <w15:docId w15:val="{A7B1D125-C3F2-44AF-9D30-CBE1170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84A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AD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84A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84A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46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3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2024-09-25T07:41:00Z</dcterms:created>
  <dcterms:modified xsi:type="dcterms:W3CDTF">2024-09-25T07:41:00Z</dcterms:modified>
</cp:coreProperties>
</file>