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2187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176355"/>
      <w:bookmarkEnd w:id="0"/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ECF10AF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8BFEA59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14:paraId="158E0F42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EC0FED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14:paraId="4C2BAC5F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8097F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2EEAB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9AED5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FE690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8D18D8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244E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20BEB1" w14:textId="7F6248C4" w:rsidR="00D66015" w:rsidRPr="00F15D32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530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832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10407DE5" w14:textId="468DDE8E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832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Работа с типизированными файлами  </w:t>
      </w: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9DA727B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6AA94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E10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5CDAC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032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14:paraId="5726CB22" w14:textId="45BA6AB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 xml:space="preserve">ИСПк-205-52-00 </w:t>
      </w:r>
      <w:r w:rsidR="009B7ED3">
        <w:rPr>
          <w:color w:val="000000" w:themeColor="text1"/>
          <w:sz w:val="28"/>
          <w:szCs w:val="28"/>
        </w:rPr>
        <w:t>Сибейкин Иван</w:t>
      </w:r>
    </w:p>
    <w:p w14:paraId="064BAE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7A9ABE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14:paraId="1A8F32F5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14:paraId="02A2A2DF" w14:textId="77777777" w:rsidR="00D66015" w:rsidRDefault="00D66015" w:rsidP="00D6601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4EEB8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10344" w14:textId="77777777" w:rsidR="00D66015" w:rsidRPr="00CF2BE7" w:rsidRDefault="00D66015" w:rsidP="00BE75A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14:paraId="64A6E958" w14:textId="6B2AA786" w:rsidR="00D66015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</w:t>
      </w:r>
      <w:r w:rsidR="009B7ED3">
        <w:rPr>
          <w:color w:val="000000" w:themeColor="text1"/>
          <w:sz w:val="28"/>
          <w:szCs w:val="28"/>
        </w:rPr>
        <w:t>5</w:t>
      </w:r>
    </w:p>
    <w:p w14:paraId="7C88AE41" w14:textId="77777777" w:rsidR="00D66015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A38DF" w14:textId="77777777" w:rsidR="00F15D32" w:rsidRDefault="00F15D32" w:rsidP="00F15D32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F7482" w14:textId="77777777" w:rsidR="00F15D32" w:rsidRDefault="00F15D32" w:rsidP="00F15D32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951A3A" w14:textId="41370D9A" w:rsidR="00F15CA8" w:rsidRPr="00F15CA8" w:rsidRDefault="00F15CA8" w:rsidP="00F15CA8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</w:t>
      </w: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посредством типизированных файлов, закрепить навыки создания пользовательского</w:t>
      </w: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интерфейса.</w:t>
      </w:r>
    </w:p>
    <w:p w14:paraId="1B522BAC" w14:textId="55194FC9" w:rsidR="00D66015" w:rsidRPr="00E32029" w:rsidRDefault="00D66015" w:rsidP="00F15CA8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072DD618" w14:textId="77777777" w:rsidR="00F15CA8" w:rsidRDefault="00F15CA8" w:rsidP="00F15CA8">
      <w:pPr>
        <w:spacing w:after="16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52985267" w14:textId="466AB851" w:rsidR="00F15CA8" w:rsidRPr="00F15CA8" w:rsidRDefault="00F15CA8" w:rsidP="00F15CA8">
      <w:pPr>
        <w:spacing w:after="16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3C13CD37" w14:textId="50168EC1" w:rsidR="0095416E" w:rsidRDefault="002C17EB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DE2E1C" w:rsidRPr="00DE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>фнкции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627E0C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Добавляет новую строку в таблицу.</w:t>
      </w:r>
    </w:p>
    <w:p w14:paraId="4B8A6E51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Очищает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ячейку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8B6E688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Включает режим редактирования ячеек.</w:t>
      </w:r>
    </w:p>
    <w:p w14:paraId="3BB69F5C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ExiClick(Sender: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Закрывает программу.</w:t>
      </w:r>
    </w:p>
    <w:p w14:paraId="680C6FD9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Сохраняет данные из таблицы в файл.</w:t>
      </w:r>
    </w:p>
    <w:p w14:paraId="402BD975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StringGrid1KeyDown(Sender: TObject; var Key: Word; Shift: TShiftState)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Обрабатывает нажатие клавиш, включая удаление символов.</w:t>
      </w:r>
    </w:p>
    <w:p w14:paraId="6D42407B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StringGrid1SetEditText(Sender: TObject; ACol, ARow: Integer; const Value: string)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делая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букву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заглавной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1B0ACDD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StringGrid1UTF8KeyPress(Sender: TObject; var UTF8Key: TUTF8Char)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Ограничивает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</w:t>
      </w:r>
      <w:r w:rsidRPr="00AB0C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11E46FA2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VisiblinClick(Sender: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Загружает данные из файла в таблицу.</w:t>
      </w:r>
    </w:p>
    <w:p w14:paraId="039B490F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StringGrid1SelectCell(Sender: TObject; ACol, ARow: Integer; var CanSelect: Boolean)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Отображает компонент для выбора даты, если выбрана ячейка "Дата".</w:t>
      </w:r>
    </w:p>
    <w:p w14:paraId="774E888E" w14:textId="77777777" w:rsidR="00AB0CBC" w:rsidRPr="00AB0CBC" w:rsidRDefault="00AB0CBC" w:rsidP="00AB0CBC">
      <w:pPr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DateTimePicker1Change(Sender: TObject)</w:t>
      </w:r>
      <w:r w:rsidRPr="00AB0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Записывает выбранную дату в таблицу.</w:t>
      </w:r>
    </w:p>
    <w:p w14:paraId="74B51D0A" w14:textId="77777777" w:rsidR="00F15D32" w:rsidRDefault="00F15D32" w:rsidP="00F15D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D32">
        <w:rPr>
          <w:rFonts w:ascii="Times New Roman" w:hAnsi="Times New Roman" w:cs="Times New Roman"/>
          <w:b/>
          <w:bCs/>
          <w:sz w:val="28"/>
          <w:szCs w:val="28"/>
        </w:rPr>
        <w:t>Основные функции и процессы:</w:t>
      </w:r>
    </w:p>
    <w:p w14:paraId="31F7844C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Добавление строк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по нажатию кнопки "Добавить".</w:t>
      </w:r>
    </w:p>
    <w:p w14:paraId="7F9B3830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Удаление данных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по нажатию кнопки "Удалить" очищается текущая ячейка.</w:t>
      </w:r>
    </w:p>
    <w:p w14:paraId="00C78ED0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включается кнопкой "Редактировать".</w:t>
      </w:r>
    </w:p>
    <w:p w14:paraId="02BE8155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Сохранение данных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данные сохраняются в файл при нажатии на кнопку "Сохранить".</w:t>
      </w:r>
    </w:p>
    <w:p w14:paraId="61743D18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данные загружаются из текстового файла.</w:t>
      </w:r>
    </w:p>
    <w:p w14:paraId="4358B54B" w14:textId="77777777" w:rsidR="00AB0CBC" w:rsidRPr="00AB0CBC" w:rsidRDefault="00AB0CBC" w:rsidP="00AB0CBC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Ввод и форматирование текста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первая буква в столбцах "Страна", "Цвет", "Марка" становится заглавной.</w:t>
      </w:r>
    </w:p>
    <w:p w14:paraId="7DB2D568" w14:textId="156105AC" w:rsidR="00AB0CBC" w:rsidRPr="00AB0CBC" w:rsidRDefault="00AB0CBC" w:rsidP="00F15D32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b/>
          <w:bCs/>
          <w:sz w:val="28"/>
          <w:szCs w:val="28"/>
        </w:rPr>
        <w:t>Выбор даты</w:t>
      </w:r>
      <w:r w:rsidRPr="00AB0CBC">
        <w:rPr>
          <w:rFonts w:ascii="Times New Roman" w:hAnsi="Times New Roman" w:cs="Times New Roman"/>
          <w:sz w:val="28"/>
          <w:szCs w:val="28"/>
        </w:rPr>
        <w:t xml:space="preserve"> — происходит через компонент DateTimePicker для столбца "Дата".</w:t>
      </w:r>
    </w:p>
    <w:p w14:paraId="1932B8B5" w14:textId="77777777" w:rsidR="00F15D32" w:rsidRDefault="00F15D32" w:rsidP="00F15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5D32">
        <w:rPr>
          <w:rFonts w:ascii="Times New Roman" w:hAnsi="Times New Roman" w:cs="Times New Roman"/>
          <w:sz w:val="28"/>
          <w:szCs w:val="28"/>
        </w:rPr>
        <w:t>Как работает программа:</w:t>
      </w:r>
    </w:p>
    <w:p w14:paraId="4AFD0ED4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>При запуске программы пользователю отображается таблица StringGrid1 с 5 столбцами: "Дата", "Страна", "Стоимость", "Цвет" и "Марка".</w:t>
      </w:r>
    </w:p>
    <w:p w14:paraId="692EBC58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>Программа загружает данные из файла car.txt, если файл существует и правильно отформатирован. Если файл не найден или его содержимое имеет неправильный формат, пользователю будет показано сообщение об ошибке.</w:t>
      </w:r>
    </w:p>
    <w:p w14:paraId="40FC7A4C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>Пользователь может добавить новые строки в таблицу, нажав кнопку "Добавить".</w:t>
      </w:r>
    </w:p>
    <w:p w14:paraId="30EC98E4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>При необходимости можно удалить содержимое ячеек, но это возможно только после нажатия кнопки "Удалить".</w:t>
      </w:r>
    </w:p>
    <w:p w14:paraId="7FB23027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>Для редактирования ячеек нужно нажать кнопку "Редактировать", после чего можно изменять данные в таблице.</w:t>
      </w:r>
    </w:p>
    <w:p w14:paraId="71EE3363" w14:textId="1380A5BE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t xml:space="preserve">Когда пользователь нажимает кнопку "Сохранить", данные таблицы записываются в текстовый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B0CBC">
        <w:rPr>
          <w:rFonts w:ascii="Times New Roman" w:hAnsi="Times New Roman" w:cs="Times New Roman"/>
          <w:sz w:val="28"/>
          <w:szCs w:val="28"/>
        </w:rPr>
        <w:t>.</w:t>
      </w:r>
    </w:p>
    <w:p w14:paraId="5A365A78" w14:textId="77777777" w:rsidR="00AB0CBC" w:rsidRPr="00AB0CBC" w:rsidRDefault="00AB0CBC" w:rsidP="00AB0CBC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CBC">
        <w:rPr>
          <w:rFonts w:ascii="Times New Roman" w:hAnsi="Times New Roman" w:cs="Times New Roman"/>
          <w:sz w:val="28"/>
          <w:szCs w:val="28"/>
        </w:rPr>
        <w:lastRenderedPageBreak/>
        <w:t>При выборе даты в первом столбце ("Дата") появляется компонент DateTimePicker, который позволяет выбрать нужную дату.</w:t>
      </w:r>
    </w:p>
    <w:p w14:paraId="1B368B78" w14:textId="77777777" w:rsidR="00AB0CBC" w:rsidRPr="00F15D32" w:rsidRDefault="00AB0CBC" w:rsidP="00F15D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70861" w14:textId="242AB027" w:rsidR="00F15D32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4B49473" wp14:editId="4786110A">
            <wp:extent cx="5939790" cy="4743450"/>
            <wp:effectExtent l="0" t="0" r="3810" b="0"/>
            <wp:docPr id="45072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9BD" w14:textId="3C755340" w:rsid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C079DEE" wp14:editId="10FFF41F">
            <wp:extent cx="5939790" cy="4743450"/>
            <wp:effectExtent l="0" t="0" r="3810" b="0"/>
            <wp:docPr id="143580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0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CB49" w14:textId="573A395C" w:rsid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B751AA" wp14:editId="5E249483">
            <wp:extent cx="5939790" cy="4743450"/>
            <wp:effectExtent l="0" t="0" r="3810" b="0"/>
            <wp:docPr id="6960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B64" w14:textId="7EE58784" w:rsid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8CD3FB" wp14:editId="3C7C64AD">
            <wp:extent cx="5939790" cy="4743450"/>
            <wp:effectExtent l="0" t="0" r="3810" b="0"/>
            <wp:docPr id="115044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9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AFC" w14:textId="175B7BAD" w:rsid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A463B5" wp14:editId="05246477">
            <wp:extent cx="5939790" cy="4743450"/>
            <wp:effectExtent l="0" t="0" r="3810" b="0"/>
            <wp:docPr id="90686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7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67F0" w14:textId="1B49B81C" w:rsid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28BD1F" wp14:editId="544BAB5D">
            <wp:extent cx="5939790" cy="4743450"/>
            <wp:effectExtent l="0" t="0" r="3810" b="0"/>
            <wp:docPr id="186008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2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2046" w14:textId="77777777" w:rsidR="00F15CA8" w:rsidRPr="00F15CA8" w:rsidRDefault="00F15CA8" w:rsidP="00F1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C3D01B" w14:textId="52B50F26" w:rsidR="00AE6197" w:rsidRDefault="00AE6197" w:rsidP="009B7ED3">
      <w:pPr>
        <w:spacing w:line="360" w:lineRule="auto"/>
        <w:rPr>
          <w:rFonts w:ascii="Times New Roman" w:hAnsi="Times New Roman" w:cs="Times New Roman"/>
          <w:bCs/>
          <w:i/>
          <w:noProof/>
        </w:rPr>
      </w:pPr>
    </w:p>
    <w:p w14:paraId="30E29182" w14:textId="5EE6AE2E" w:rsidR="00F15D32" w:rsidRDefault="00F15D32" w:rsidP="009B7ED3">
      <w:pPr>
        <w:spacing w:line="360" w:lineRule="auto"/>
        <w:rPr>
          <w:rFonts w:ascii="Times New Roman" w:hAnsi="Times New Roman" w:cs="Times New Roman"/>
          <w:bCs/>
          <w:i/>
          <w:noProof/>
        </w:rPr>
      </w:pPr>
    </w:p>
    <w:p w14:paraId="50D40AAF" w14:textId="3F18C8AD" w:rsidR="009B7ED3" w:rsidRDefault="009B7ED3" w:rsidP="009B7ED3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588D466E" w14:textId="484B0146" w:rsidR="009B7ED3" w:rsidRPr="00F15D32" w:rsidRDefault="009B7ED3" w:rsidP="009B7ED3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64A36538" w14:textId="007CA9B5" w:rsidR="009B7ED3" w:rsidRPr="00F15D32" w:rsidRDefault="009B7ED3" w:rsidP="009B7ED3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670A83EE" w14:textId="49873EF9" w:rsidR="009B7ED3" w:rsidRPr="00F15D32" w:rsidRDefault="009B7ED3" w:rsidP="009B7ED3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29AF75D9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ED320" w14:textId="77777777" w:rsidR="00F15D32" w:rsidRDefault="00F15D32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6EADA" w14:textId="77777777" w:rsidR="00F15D32" w:rsidRDefault="00F15D32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865A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A78" w14:textId="7B1E592F" w:rsidR="00607B98" w:rsidRPr="00F15D32" w:rsidRDefault="00D00DE8" w:rsidP="00D00D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15D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00DE8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B9367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A57350A" w14:textId="6DC89B2D" w:rsidR="00D00DE8" w:rsidRPr="00F15D32" w:rsidRDefault="00D00DE8" w:rsidP="00D00D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1F7E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 Unit1;</w:t>
      </w:r>
    </w:p>
    <w:p w14:paraId="4A315AE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2780F2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{$mode objfpc}{$H+}</w:t>
      </w:r>
    </w:p>
    <w:p w14:paraId="32E930F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708549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interface</w:t>
      </w:r>
    </w:p>
    <w:p w14:paraId="55A2DF8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467203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634C428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Classes, SysUtils, Forms, Controls, Graphics, Dialogs, StdCtrls, Grids, DateTimePicker, LCLType, Character, LazUTF8;</w:t>
      </w:r>
    </w:p>
    <w:p w14:paraId="7FA0759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CB8E6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2121CA0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85017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 TForm1 }</w:t>
      </w:r>
    </w:p>
    <w:p w14:paraId="23951E3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AB5F9A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TForm1 = class(TForm)</w:t>
      </w:r>
    </w:p>
    <w:p w14:paraId="2237604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add: TButton;</w:t>
      </w:r>
    </w:p>
    <w:p w14:paraId="41761B4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DateTimePicker1: TDateTimePicker;</w:t>
      </w:r>
    </w:p>
    <w:p w14:paraId="6B013A3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Exi: TButton;</w:t>
      </w:r>
    </w:p>
    <w:p w14:paraId="2922945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Label1: TLabel;</w:t>
      </w:r>
    </w:p>
    <w:p w14:paraId="2EA190F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Save: TButton;</w:t>
      </w:r>
    </w:p>
    <w:p w14:paraId="074338E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Delet: TButton;</w:t>
      </w:r>
    </w:p>
    <w:p w14:paraId="38EA182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Edit: TButton;</w:t>
      </w:r>
    </w:p>
    <w:p w14:paraId="07AE940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StringGrid1: TStringGrid;</w:t>
      </w:r>
    </w:p>
    <w:p w14:paraId="4F707E1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Visiblin: TButton;</w:t>
      </w:r>
    </w:p>
    <w:p w14:paraId="29A1499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addClick(Sender: TObject);</w:t>
      </w:r>
    </w:p>
    <w:p w14:paraId="2B91D40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DeletClick(Sender: TObject);</w:t>
      </w:r>
    </w:p>
    <w:p w14:paraId="148072D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EditClick(Sender: TObject);</w:t>
      </w:r>
    </w:p>
    <w:p w14:paraId="1EC1F7C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ExiClick(Sender: TObject);</w:t>
      </w:r>
    </w:p>
    <w:p w14:paraId="124B28B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SaveClick(Sender: TObject);</w:t>
      </w:r>
    </w:p>
    <w:p w14:paraId="6865E0C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StringGrid1KeyDown(Sender: TObject; var Key: Word;</w:t>
      </w:r>
    </w:p>
    <w:p w14:paraId="276C11A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Shift: TShiftState);</w:t>
      </w:r>
    </w:p>
    <w:p w14:paraId="77EDD65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StringGrid1SetEditText(Sender: TObject; ACol, ARow: Integer;</w:t>
      </w:r>
    </w:p>
    <w:p w14:paraId="7A45651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const Value: string);</w:t>
      </w:r>
    </w:p>
    <w:p w14:paraId="5343B29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procedure StringGrid1UTF8KeyPress(Sender: TObject; var UTF8Key: TUTF8Char);</w:t>
      </w:r>
    </w:p>
    <w:p w14:paraId="672639B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VisiblinClick(Sender: TObject);</w:t>
      </w:r>
    </w:p>
    <w:p w14:paraId="408127E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StringGrid1SelectCell(Sender: TObject; ACol, ARow: Integer; var CanSelect: Boolean);</w:t>
      </w:r>
    </w:p>
    <w:p w14:paraId="35E49D8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DateTimePicker1Change(Sender: TObject);</w:t>
      </w:r>
    </w:p>
    <w:p w14:paraId="1E7B873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private</w:t>
      </w:r>
    </w:p>
    <w:p w14:paraId="03FE9CD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FCanDelete: Boolean;</w:t>
      </w:r>
    </w:p>
    <w:p w14:paraId="59D40B3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public</w:t>
      </w:r>
    </w:p>
    <w:p w14:paraId="36BE594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3F72CF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82026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40A21CB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Form1: TForm1;</w:t>
      </w:r>
    </w:p>
    <w:p w14:paraId="2633FA9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21142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implementation</w:t>
      </w:r>
    </w:p>
    <w:p w14:paraId="170DDBF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BCE32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{$R *.lfm}</w:t>
      </w:r>
    </w:p>
    <w:p w14:paraId="2E6441F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7445E6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TForm1 }</w:t>
      </w:r>
    </w:p>
    <w:p w14:paraId="74E75B6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AB710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TForm1.ExiClick(Sender: TObject);</w:t>
      </w:r>
    </w:p>
    <w:p w14:paraId="4E1B693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CA036C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close;</w:t>
      </w:r>
    </w:p>
    <w:p w14:paraId="7961406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2F1D69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C31B4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TForm1.SaveClick(Sender: TObject);</w:t>
      </w:r>
    </w:p>
    <w:p w14:paraId="01FA4F4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7ABF4FF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F: TextFile;</w:t>
      </w:r>
    </w:p>
    <w:p w14:paraId="186CCC3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20E458F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334D70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AssignFile(F, 'C:\Users\pro\Documents\GitHub\dkr9\car.txt');</w:t>
      </w:r>
    </w:p>
    <w:p w14:paraId="4D2A6B0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Rewrite(F);</w:t>
      </w:r>
    </w:p>
    <w:p w14:paraId="6F58E7F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 i := 1 to StringGrid1.RowCount - 1 do</w:t>
      </w:r>
    </w:p>
    <w:p w14:paraId="40C9168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7D71FA4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WriteLn(F, StringGrid1.Cells[0, i] + ',' +</w:t>
      </w:r>
    </w:p>
    <w:p w14:paraId="189C643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StringGrid1.Cells[1, i] + ',' +</w:t>
      </w:r>
    </w:p>
    <w:p w14:paraId="42BC8E5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StringGrid1.Cells[2, i] + ',' +</w:t>
      </w:r>
    </w:p>
    <w:p w14:paraId="56AD273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StringGrid1.Cells[3, i] + ',' +</w:t>
      </w:r>
    </w:p>
    <w:p w14:paraId="4BC789F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StringGrid1.Cells[4, i]);</w:t>
      </w:r>
    </w:p>
    <w:p w14:paraId="41044F5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5D63FC6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CloseFile(F);</w:t>
      </w:r>
    </w:p>
    <w:p w14:paraId="5FD66EF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06C672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BF1AF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TForm1.StringGrid1KeyDown(Sender: TObject; var Key: Word;</w:t>
      </w:r>
    </w:p>
    <w:p w14:paraId="5379511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Shift: TShiftState);</w:t>
      </w:r>
    </w:p>
    <w:p w14:paraId="70299CE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07751BD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CurrentText: string;</w:t>
      </w:r>
    </w:p>
    <w:p w14:paraId="32B8E8E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ACCE1A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FCanDelete then</w:t>
      </w:r>
    </w:p>
    <w:p w14:paraId="20F9B2C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64CB13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(Key = VK_BACK) then</w:t>
      </w:r>
    </w:p>
    <w:p w14:paraId="67388AC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7F30429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CurrentText := StringGrid1.Cells[StringGrid1.Col, StringGrid1.Row];</w:t>
      </w:r>
    </w:p>
    <w:p w14:paraId="797870D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if Length(CurrentText) &gt; 0 then</w:t>
      </w:r>
    </w:p>
    <w:p w14:paraId="1C8D4F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begin</w:t>
      </w:r>
    </w:p>
    <w:p w14:paraId="742278C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StringGrid1.Cells[StringGrid1.Col, StringGrid1.Row] := Copy(CurrentText, 1, Length(CurrentText) - 1);</w:t>
      </w:r>
    </w:p>
    <w:p w14:paraId="6980AD4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088388B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Key := 0;</w:t>
      </w:r>
    </w:p>
    <w:p w14:paraId="392139E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4AB7808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end</w:t>
      </w:r>
    </w:p>
    <w:p w14:paraId="7CCA8F8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</w:t>
      </w:r>
    </w:p>
    <w:p w14:paraId="01F25CF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9E4EE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(Key = VK_BACK) then</w:t>
      </w:r>
    </w:p>
    <w:p w14:paraId="6E91557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8898EE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Key := 0;</w:t>
      </w:r>
    </w:p>
    <w:p w14:paraId="303BFC6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084DBB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29119D9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3D6615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2616A7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TForm1.StringGrid1SetEditText(Sender: TObject; ACol, ARow: Integer;</w:t>
      </w:r>
    </w:p>
    <w:p w14:paraId="1E3E875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const Value: string);</w:t>
      </w:r>
    </w:p>
    <w:p w14:paraId="5FD9DC8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43ED35E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NewValue: string;</w:t>
      </w:r>
    </w:p>
    <w:p w14:paraId="7E39AE1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5D98E8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(ACol in [1, 3, 4]) and (ARow &gt; 0) then</w:t>
      </w:r>
    </w:p>
    <w:p w14:paraId="063D1AB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7136EA9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Value &lt;&gt; '' then</w:t>
      </w:r>
    </w:p>
    <w:p w14:paraId="62D2BCA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499D5BF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NewValue := UTF8UpperCase(UTF8Copy(Value, 1, 1)) + UTF8LowerCase(UTF8Copy(Value, 2, UTF8Length(Value) - 1));</w:t>
      </w:r>
    </w:p>
    <w:p w14:paraId="34DDFD2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if NewValue &lt;&gt; Value then</w:t>
      </w:r>
    </w:p>
    <w:p w14:paraId="4344B22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TStringGrid(Sender).Cells[ACol, ARow] := NewValue;</w:t>
      </w:r>
    </w:p>
    <w:p w14:paraId="3D727F5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C8C274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57CB1C7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60EF27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679A4A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TForm1.StringGrid1UTF8KeyPress(Sender: TObject; var UTF8Key: TUTF8Char);</w:t>
      </w:r>
    </w:p>
    <w:p w14:paraId="23ADEB6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var</w:t>
      </w:r>
    </w:p>
    <w:p w14:paraId="622C1D9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ch: WideChar;</w:t>
      </w:r>
    </w:p>
    <w:p w14:paraId="51770D0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F3BBF1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(StringGrid1.Col = 2) then</w:t>
      </w:r>
    </w:p>
    <w:p w14:paraId="121E2D9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AC7029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not (UTF8Key[1] in ['0'..'9', '.']) then</w:t>
      </w:r>
    </w:p>
    <w:p w14:paraId="2FBA6E4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UTF8Key := '';</w:t>
      </w:r>
    </w:p>
    <w:p w14:paraId="1E25B8C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(UTF8Key = '.') and (Pos('.', StringGrid1.Cells[2, StringGrid1.Row]) &gt; 0) then</w:t>
      </w:r>
    </w:p>
    <w:p w14:paraId="282F08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UTF8Key := '';</w:t>
      </w:r>
    </w:p>
    <w:p w14:paraId="2F58BA2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79EA38E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96658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(StringGrid1.Col = 1) then</w:t>
      </w:r>
    </w:p>
    <w:p w14:paraId="09C234C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7A6F815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ch := UTF8ToUTF16(UTF8Key)[1];</w:t>
      </w:r>
    </w:p>
    <w:p w14:paraId="22C2F38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not (IsLetter(ch) or (ch = ' ')) then</w:t>
      </w:r>
    </w:p>
    <w:p w14:paraId="2C04552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UTF8Key := '';</w:t>
      </w:r>
    </w:p>
    <w:p w14:paraId="3D44C43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122756A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A34301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26B48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TForm1.EditClick(Sender: TObject);</w:t>
      </w:r>
    </w:p>
    <w:p w14:paraId="5AE7AF4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53B03C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StringGrid1.Options := StringGrid1.Options + [goEditing];</w:t>
      </w:r>
    </w:p>
    <w:p w14:paraId="440D388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A3F165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14A073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TForm1.addClick(Sender: TObject);</w:t>
      </w:r>
    </w:p>
    <w:p w14:paraId="4004890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90896C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StringGrid1.RowCount := StringGrid1.RowCount + 1;</w:t>
      </w:r>
    </w:p>
    <w:p w14:paraId="298BFDB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7A92527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A7377E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procedure TForm1.DeletClick(Sender: TObject);</w:t>
      </w:r>
    </w:p>
    <w:p w14:paraId="1ACBA16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0FAAC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StringGrid1.Row &gt; 0 then</w:t>
      </w:r>
    </w:p>
    <w:p w14:paraId="7BAB2A8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StringGrid1.Cells[StringGrid1.Col, StringGrid1.Row] := '';</w:t>
      </w:r>
    </w:p>
    <w:p w14:paraId="708C9A5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FCanDelete := True;</w:t>
      </w:r>
    </w:p>
    <w:p w14:paraId="5D0A1F7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866486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F3D93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TForm1.VisiblinClick(Sender: TObject);</w:t>
      </w:r>
    </w:p>
    <w:p w14:paraId="43E1690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3987EF8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F: TextFile;</w:t>
      </w:r>
    </w:p>
    <w:p w14:paraId="2EFD567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Line: string;</w:t>
      </w:r>
    </w:p>
    <w:p w14:paraId="47EB5BE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Cells: TStringArray;</w:t>
      </w:r>
    </w:p>
    <w:p w14:paraId="2B30FDF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Row: Integer;</w:t>
      </w:r>
    </w:p>
    <w:p w14:paraId="118ABE4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2B348D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StringGrid1.ColCount := 5;</w:t>
      </w:r>
    </w:p>
    <w:p w14:paraId="02FE5B2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StringGrid1.RowCount := 1;</w:t>
      </w:r>
    </w:p>
    <w:p w14:paraId="72FB314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StringGrid1.Cells[0, 0] := 'Дата';</w:t>
      </w:r>
    </w:p>
    <w:p w14:paraId="299EF37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StringGrid1.Cells[1, 0] := 'Страна';</w:t>
      </w:r>
    </w:p>
    <w:p w14:paraId="51EE4E3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StringGrid1.Cells[2, 0] := 'Стоимость';</w:t>
      </w:r>
    </w:p>
    <w:p w14:paraId="3E3C03E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StringGrid1.Cells[3, 0] := 'Цвет';</w:t>
      </w:r>
    </w:p>
    <w:p w14:paraId="1F6E7FE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StringGrid1.Cells[4, 0] := 'Марка';</w:t>
      </w:r>
    </w:p>
    <w:p w14:paraId="6D2E53C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Row := 1;</w:t>
      </w:r>
    </w:p>
    <w:p w14:paraId="254FF6D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AssignFile(F, 'C:\Users\pro\Documents\GitHub\dkr9\car.txt');</w:t>
      </w:r>
    </w:p>
    <w:p w14:paraId="07BD8D5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{$I-}</w:t>
      </w:r>
    </w:p>
    <w:p w14:paraId="0DE335E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Reset(F);</w:t>
      </w:r>
    </w:p>
    <w:p w14:paraId="6097410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{$I+}</w:t>
      </w:r>
    </w:p>
    <w:p w14:paraId="25A64AD0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IOResult &lt;&gt; 0 then</w:t>
      </w:r>
    </w:p>
    <w:p w14:paraId="7790D9E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0B04C35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ShowMessage</w:t>
      </w: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('Файл не найден или ошибка чтения!');</w:t>
      </w:r>
    </w:p>
    <w:p w14:paraId="50C7D39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Exit;</w:t>
      </w:r>
    </w:p>
    <w:p w14:paraId="1D0C93D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0691102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while not EOF(F) do</w:t>
      </w:r>
    </w:p>
    <w:p w14:paraId="0625689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42AE43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ReadLn(F, Line);</w:t>
      </w:r>
    </w:p>
    <w:p w14:paraId="5C82E18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Cells := Line.Split([',']);</w:t>
      </w:r>
    </w:p>
    <w:p w14:paraId="241220E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Length(Cells) = 5 then</w:t>
      </w:r>
    </w:p>
    <w:p w14:paraId="66850E3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19802F9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StringGrid1.RowCount := Row + 1;</w:t>
      </w:r>
    </w:p>
    <w:p w14:paraId="65ADE61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StringGrid1.Cells[0, Row] := Trim(Cells[0]);</w:t>
      </w:r>
    </w:p>
    <w:p w14:paraId="5B6078A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StringGrid1.Cells[1, Row] := Trim(Cells[1]);</w:t>
      </w:r>
    </w:p>
    <w:p w14:paraId="1F00EA3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StringGrid1.Cells[2, Row] := Trim(Cells[2]);</w:t>
      </w:r>
    </w:p>
    <w:p w14:paraId="01263A7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StringGrid1.Cells[3, Row] := Trim(Cells[3]);</w:t>
      </w:r>
    </w:p>
    <w:p w14:paraId="329EA693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StringGrid1.Cells[4, Row] := Trim(Cells[4]);</w:t>
      </w:r>
    </w:p>
    <w:p w14:paraId="0B69351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Inc(Row);</w:t>
      </w:r>
    </w:p>
    <w:p w14:paraId="5E26709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</w:t>
      </w:r>
    </w:p>
    <w:p w14:paraId="03BAEA2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34B685E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93AF82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ShowMessage('Неверный формат строки в файле: ' + Line);</w:t>
      </w:r>
    </w:p>
    <w:p w14:paraId="464EF43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5DFAD79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7B2D82E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CloseFile(F);</w:t>
      </w:r>
    </w:p>
    <w:p w14:paraId="1C031FC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3EE7AD2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EA750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TForm1.StringGrid1SelectCell(Sender: TObject; ACol, ARow: Integer; var CanSelect: Boolean);</w:t>
      </w:r>
    </w:p>
    <w:p w14:paraId="3599634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5882F97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R: TRect;</w:t>
      </w:r>
    </w:p>
    <w:p w14:paraId="33A9B73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0E71A3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ACol = 0 then</w:t>
      </w:r>
    </w:p>
    <w:p w14:paraId="0CE58A4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5CF64E2F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R := StringGrid1.CellRect(ACol, ARow);</w:t>
      </w:r>
    </w:p>
    <w:p w14:paraId="7022481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DateTimePicker1.SetBounds(</w:t>
      </w:r>
    </w:p>
    <w:p w14:paraId="6E34DDEA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StringGrid1.Left + R.Left + 1,</w:t>
      </w:r>
    </w:p>
    <w:p w14:paraId="7D325D8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StringGrid1.Top + R.Top + 1,</w:t>
      </w:r>
    </w:p>
    <w:p w14:paraId="103A15AD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R.Right - R.Left - 2,</w:t>
      </w:r>
    </w:p>
    <w:p w14:paraId="1F5E526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R.Bottom - R.Top - 2);</w:t>
      </w:r>
    </w:p>
    <w:p w14:paraId="008C415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DateTimePicker1.Visible := True;</w:t>
      </w:r>
    </w:p>
    <w:p w14:paraId="1FB36D1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DateTimePicker1.Date := Now;</w:t>
      </w:r>
    </w:p>
    <w:p w14:paraId="416DC87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DateTimePicker1.Tag := ARow;</w:t>
      </w:r>
    </w:p>
    <w:p w14:paraId="2BAFE418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CanSelect := False;</w:t>
      </w:r>
    </w:p>
    <w:p w14:paraId="15CE35B4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</w:t>
      </w:r>
    </w:p>
    <w:p w14:paraId="22EEEAB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</w:t>
      </w:r>
    </w:p>
    <w:p w14:paraId="42AF74C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01ED6C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DateTimePicker1.Visible := False;</w:t>
      </w:r>
    </w:p>
    <w:p w14:paraId="1A22286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CanSelect := True;</w:t>
      </w:r>
    </w:p>
    <w:p w14:paraId="2B757D72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555A3975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15B1C71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F5ED3D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TForm1.DateTimePicker1Change(Sender: TObject);</w:t>
      </w:r>
    </w:p>
    <w:p w14:paraId="13F1F989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4FEC99C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StringGrid1.Cells[0, DateTimePicker1.Tag] := DateToStr(DateTimePicker1.Date);</w:t>
      </w:r>
    </w:p>
    <w:p w14:paraId="7D8936C7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StringGrid1.Cells[0, StringGrid1.Row] := DateTimeToStr(DateTimePicker1.Date);</w:t>
      </w:r>
    </w:p>
    <w:p w14:paraId="1407755E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DateTimePicker1.Visible := False;</w:t>
      </w:r>
    </w:p>
    <w:p w14:paraId="7D2E6166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775B867B" w14:textId="77777777" w:rsidR="00F15CA8" w:rsidRPr="00F15CA8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4B865A" w14:textId="0D43036A" w:rsidR="002B369C" w:rsidRPr="009B7ED3" w:rsidRDefault="00F15CA8" w:rsidP="00F15CA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5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end.</w:t>
      </w:r>
    </w:p>
    <w:sectPr w:rsidR="002B369C" w:rsidRPr="009B7E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E1896" w14:textId="77777777" w:rsidR="00185696" w:rsidRDefault="00185696" w:rsidP="003E5E0C">
      <w:r>
        <w:separator/>
      </w:r>
    </w:p>
  </w:endnote>
  <w:endnote w:type="continuationSeparator" w:id="0">
    <w:p w14:paraId="22A73A63" w14:textId="77777777" w:rsidR="00185696" w:rsidRDefault="00185696" w:rsidP="003E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97BD" w14:textId="77777777" w:rsidR="00185696" w:rsidRDefault="00185696" w:rsidP="003E5E0C">
      <w:r>
        <w:separator/>
      </w:r>
    </w:p>
  </w:footnote>
  <w:footnote w:type="continuationSeparator" w:id="0">
    <w:p w14:paraId="2D6D8A58" w14:textId="77777777" w:rsidR="00185696" w:rsidRDefault="00185696" w:rsidP="003E5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6224"/>
    <w:multiLevelType w:val="multilevel"/>
    <w:tmpl w:val="A3D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35682"/>
    <w:multiLevelType w:val="multilevel"/>
    <w:tmpl w:val="F16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B56A6"/>
    <w:multiLevelType w:val="multilevel"/>
    <w:tmpl w:val="BB9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612ED"/>
    <w:multiLevelType w:val="hybridMultilevel"/>
    <w:tmpl w:val="7B5A9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1B3657A"/>
    <w:multiLevelType w:val="hybridMultilevel"/>
    <w:tmpl w:val="F97CB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729F7"/>
    <w:multiLevelType w:val="multilevel"/>
    <w:tmpl w:val="37CA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A6203"/>
    <w:multiLevelType w:val="hybridMultilevel"/>
    <w:tmpl w:val="BCD25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42852"/>
    <w:multiLevelType w:val="multilevel"/>
    <w:tmpl w:val="6D38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909BC"/>
    <w:multiLevelType w:val="hybridMultilevel"/>
    <w:tmpl w:val="2250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8157F"/>
    <w:multiLevelType w:val="hybridMultilevel"/>
    <w:tmpl w:val="72D01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5DEE4A2F"/>
    <w:multiLevelType w:val="multilevel"/>
    <w:tmpl w:val="5F8E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D2470C"/>
    <w:multiLevelType w:val="multilevel"/>
    <w:tmpl w:val="D8B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B55DC"/>
    <w:multiLevelType w:val="multilevel"/>
    <w:tmpl w:val="21BC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41905"/>
    <w:multiLevelType w:val="multilevel"/>
    <w:tmpl w:val="FFD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8E23DB0"/>
    <w:multiLevelType w:val="hybridMultilevel"/>
    <w:tmpl w:val="5718C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F813A7"/>
    <w:multiLevelType w:val="hybridMultilevel"/>
    <w:tmpl w:val="97E6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D3B01"/>
    <w:multiLevelType w:val="hybridMultilevel"/>
    <w:tmpl w:val="BA04B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2118460">
    <w:abstractNumId w:val="30"/>
  </w:num>
  <w:num w:numId="2" w16cid:durableId="1717699076">
    <w:abstractNumId w:val="22"/>
  </w:num>
  <w:num w:numId="3" w16cid:durableId="1455753389">
    <w:abstractNumId w:val="17"/>
  </w:num>
  <w:num w:numId="4" w16cid:durableId="424309704">
    <w:abstractNumId w:val="2"/>
  </w:num>
  <w:num w:numId="5" w16cid:durableId="1094134123">
    <w:abstractNumId w:val="37"/>
  </w:num>
  <w:num w:numId="6" w16cid:durableId="333344890">
    <w:abstractNumId w:val="26"/>
  </w:num>
  <w:num w:numId="7" w16cid:durableId="546333775">
    <w:abstractNumId w:val="4"/>
  </w:num>
  <w:num w:numId="8" w16cid:durableId="1338076966">
    <w:abstractNumId w:val="1"/>
  </w:num>
  <w:num w:numId="9" w16cid:durableId="1031221435">
    <w:abstractNumId w:val="14"/>
  </w:num>
  <w:num w:numId="10" w16cid:durableId="2057973459">
    <w:abstractNumId w:val="8"/>
  </w:num>
  <w:num w:numId="11" w16cid:durableId="1598248401">
    <w:abstractNumId w:val="32"/>
  </w:num>
  <w:num w:numId="12" w16cid:durableId="351611475">
    <w:abstractNumId w:val="34"/>
  </w:num>
  <w:num w:numId="13" w16cid:durableId="1177497228">
    <w:abstractNumId w:val="39"/>
  </w:num>
  <w:num w:numId="14" w16cid:durableId="2021664914">
    <w:abstractNumId w:val="33"/>
  </w:num>
  <w:num w:numId="15" w16cid:durableId="37247380">
    <w:abstractNumId w:val="15"/>
  </w:num>
  <w:num w:numId="16" w16cid:durableId="1753695313">
    <w:abstractNumId w:val="21"/>
  </w:num>
  <w:num w:numId="17" w16cid:durableId="1417677687">
    <w:abstractNumId w:val="9"/>
  </w:num>
  <w:num w:numId="18" w16cid:durableId="1763838778">
    <w:abstractNumId w:val="20"/>
  </w:num>
  <w:num w:numId="19" w16cid:durableId="1461799897">
    <w:abstractNumId w:val="11"/>
  </w:num>
  <w:num w:numId="20" w16cid:durableId="137697395">
    <w:abstractNumId w:val="0"/>
  </w:num>
  <w:num w:numId="21" w16cid:durableId="318391420">
    <w:abstractNumId w:val="28"/>
  </w:num>
  <w:num w:numId="22" w16cid:durableId="28799273">
    <w:abstractNumId w:val="27"/>
  </w:num>
  <w:num w:numId="23" w16cid:durableId="2098207094">
    <w:abstractNumId w:val="3"/>
  </w:num>
  <w:num w:numId="24" w16cid:durableId="503319617">
    <w:abstractNumId w:val="25"/>
  </w:num>
  <w:num w:numId="25" w16cid:durableId="1465201187">
    <w:abstractNumId w:val="13"/>
  </w:num>
  <w:num w:numId="26" w16cid:durableId="1717973125">
    <w:abstractNumId w:val="18"/>
  </w:num>
  <w:num w:numId="27" w16cid:durableId="1574394608">
    <w:abstractNumId w:val="23"/>
  </w:num>
  <w:num w:numId="28" w16cid:durableId="1053965107">
    <w:abstractNumId w:val="35"/>
  </w:num>
  <w:num w:numId="29" w16cid:durableId="962230559">
    <w:abstractNumId w:val="12"/>
  </w:num>
  <w:num w:numId="30" w16cid:durableId="1918392179">
    <w:abstractNumId w:val="19"/>
  </w:num>
  <w:num w:numId="31" w16cid:durableId="1502962714">
    <w:abstractNumId w:val="40"/>
  </w:num>
  <w:num w:numId="32" w16cid:durableId="584799403">
    <w:abstractNumId w:val="24"/>
  </w:num>
  <w:num w:numId="33" w16cid:durableId="785272626">
    <w:abstractNumId w:val="29"/>
  </w:num>
  <w:num w:numId="34" w16cid:durableId="31881154">
    <w:abstractNumId w:val="16"/>
  </w:num>
  <w:num w:numId="35" w16cid:durableId="1836677235">
    <w:abstractNumId w:val="5"/>
  </w:num>
  <w:num w:numId="36" w16cid:durableId="437261034">
    <w:abstractNumId w:val="41"/>
  </w:num>
  <w:num w:numId="37" w16cid:durableId="652368265">
    <w:abstractNumId w:val="10"/>
  </w:num>
  <w:num w:numId="38" w16cid:durableId="1886870493">
    <w:abstractNumId w:val="6"/>
  </w:num>
  <w:num w:numId="39" w16cid:durableId="273100453">
    <w:abstractNumId w:val="7"/>
  </w:num>
  <w:num w:numId="40" w16cid:durableId="1112020204">
    <w:abstractNumId w:val="31"/>
  </w:num>
  <w:num w:numId="41" w16cid:durableId="1789817292">
    <w:abstractNumId w:val="42"/>
  </w:num>
  <w:num w:numId="42" w16cid:durableId="187330130">
    <w:abstractNumId w:val="38"/>
  </w:num>
  <w:num w:numId="43" w16cid:durableId="4514369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C52C9"/>
    <w:rsid w:val="000D6FB1"/>
    <w:rsid w:val="00101388"/>
    <w:rsid w:val="001528D4"/>
    <w:rsid w:val="001708DB"/>
    <w:rsid w:val="00185696"/>
    <w:rsid w:val="00295449"/>
    <w:rsid w:val="002B369C"/>
    <w:rsid w:val="002C17EB"/>
    <w:rsid w:val="002C3166"/>
    <w:rsid w:val="002E176D"/>
    <w:rsid w:val="002F1730"/>
    <w:rsid w:val="0032352D"/>
    <w:rsid w:val="003E5E0C"/>
    <w:rsid w:val="003E622E"/>
    <w:rsid w:val="00410835"/>
    <w:rsid w:val="00470B7E"/>
    <w:rsid w:val="0049331B"/>
    <w:rsid w:val="005078D0"/>
    <w:rsid w:val="0059446A"/>
    <w:rsid w:val="00597943"/>
    <w:rsid w:val="00607B98"/>
    <w:rsid w:val="00636F3A"/>
    <w:rsid w:val="00644183"/>
    <w:rsid w:val="00655EFC"/>
    <w:rsid w:val="00681BF2"/>
    <w:rsid w:val="006B0F36"/>
    <w:rsid w:val="006C0B77"/>
    <w:rsid w:val="006D2D90"/>
    <w:rsid w:val="006F7D21"/>
    <w:rsid w:val="0072651D"/>
    <w:rsid w:val="007561AA"/>
    <w:rsid w:val="00770233"/>
    <w:rsid w:val="007832AB"/>
    <w:rsid w:val="007961BA"/>
    <w:rsid w:val="007D66FB"/>
    <w:rsid w:val="00801BCB"/>
    <w:rsid w:val="00801CB9"/>
    <w:rsid w:val="008242FF"/>
    <w:rsid w:val="00841912"/>
    <w:rsid w:val="00870751"/>
    <w:rsid w:val="00922C48"/>
    <w:rsid w:val="00922CC4"/>
    <w:rsid w:val="0093777F"/>
    <w:rsid w:val="00941E6F"/>
    <w:rsid w:val="0095416E"/>
    <w:rsid w:val="009B7ED3"/>
    <w:rsid w:val="00A07E51"/>
    <w:rsid w:val="00A20AA4"/>
    <w:rsid w:val="00A4551C"/>
    <w:rsid w:val="00A5002C"/>
    <w:rsid w:val="00A74C94"/>
    <w:rsid w:val="00AB0CBC"/>
    <w:rsid w:val="00AC0C26"/>
    <w:rsid w:val="00AC7C7A"/>
    <w:rsid w:val="00AE6197"/>
    <w:rsid w:val="00AE6FB2"/>
    <w:rsid w:val="00AF4D66"/>
    <w:rsid w:val="00B12291"/>
    <w:rsid w:val="00B348D0"/>
    <w:rsid w:val="00B37F40"/>
    <w:rsid w:val="00B6196A"/>
    <w:rsid w:val="00B70A7A"/>
    <w:rsid w:val="00B719FC"/>
    <w:rsid w:val="00B915B7"/>
    <w:rsid w:val="00B93677"/>
    <w:rsid w:val="00BA44FE"/>
    <w:rsid w:val="00BD2900"/>
    <w:rsid w:val="00BE75A1"/>
    <w:rsid w:val="00C00A47"/>
    <w:rsid w:val="00C31B5F"/>
    <w:rsid w:val="00C640E2"/>
    <w:rsid w:val="00C96DB4"/>
    <w:rsid w:val="00CA1AC3"/>
    <w:rsid w:val="00CD6828"/>
    <w:rsid w:val="00CF5E7E"/>
    <w:rsid w:val="00D00DE8"/>
    <w:rsid w:val="00D66015"/>
    <w:rsid w:val="00D73D8C"/>
    <w:rsid w:val="00D766B5"/>
    <w:rsid w:val="00D76776"/>
    <w:rsid w:val="00D80746"/>
    <w:rsid w:val="00DB77CF"/>
    <w:rsid w:val="00DE2E1C"/>
    <w:rsid w:val="00E704C0"/>
    <w:rsid w:val="00E80225"/>
    <w:rsid w:val="00EA59DF"/>
    <w:rsid w:val="00EE14C9"/>
    <w:rsid w:val="00EE4070"/>
    <w:rsid w:val="00F12C76"/>
    <w:rsid w:val="00F15CA8"/>
    <w:rsid w:val="00F15D32"/>
    <w:rsid w:val="00F868D6"/>
    <w:rsid w:val="00FC5900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B223410C-DFD7-402A-86CD-F42ABD93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E5E0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5E0C"/>
    <w:rPr>
      <w:kern w:val="0"/>
      <w:sz w:val="24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rsid w:val="003E5E0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5E0C"/>
    <w:rPr>
      <w:kern w:val="0"/>
      <w:sz w:val="24"/>
      <w:szCs w:val="24"/>
      <w14:ligatures w14:val="none"/>
    </w:rPr>
  </w:style>
  <w:style w:type="character" w:customStyle="1" w:styleId="fadeinm1hgl8">
    <w:name w:val="_fadein_m1hgl_8"/>
    <w:basedOn w:val="a0"/>
    <w:rsid w:val="00F15CA8"/>
  </w:style>
  <w:style w:type="character" w:styleId="HTML">
    <w:name w:val="HTML Code"/>
    <w:basedOn w:val="a0"/>
    <w:uiPriority w:val="99"/>
    <w:semiHidden/>
    <w:unhideWhenUsed/>
    <w:rsid w:val="00F15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Сибейкин Иван Алексеевич</cp:lastModifiedBy>
  <cp:revision>3</cp:revision>
  <dcterms:created xsi:type="dcterms:W3CDTF">2025-05-13T21:18:00Z</dcterms:created>
  <dcterms:modified xsi:type="dcterms:W3CDTF">2025-05-13T21:29:00Z</dcterms:modified>
</cp:coreProperties>
</file>