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571B" w14:textId="77777777" w:rsidR="00750DED" w:rsidRDefault="00750DED" w:rsidP="00D311B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E2AA9" wp14:editId="6D4FF371">
            <wp:simplePos x="0" y="0"/>
            <wp:positionH relativeFrom="page">
              <wp:posOffset>16510</wp:posOffset>
            </wp:positionH>
            <wp:positionV relativeFrom="paragraph">
              <wp:posOffset>1</wp:posOffset>
            </wp:positionV>
            <wp:extent cx="7543800" cy="3545840"/>
            <wp:effectExtent l="0" t="0" r="0" b="0"/>
            <wp:wrapTopAndBottom/>
            <wp:docPr id="67502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3947E" w14:textId="77777777" w:rsidR="00750DED" w:rsidRDefault="00750DED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60A27A" w14:textId="00F091BC" w:rsidR="00D311BA" w:rsidRPr="00750DED" w:rsidRDefault="00411037" w:rsidP="008A7E2C">
      <w:pPr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Subject: </w:t>
      </w:r>
      <w:r w:rsidR="00D311BA" w:rsidRPr="00750DED">
        <w:rPr>
          <w:rFonts w:asciiTheme="majorBidi" w:hAnsiTheme="majorBidi" w:cstheme="majorBidi"/>
          <w:sz w:val="24"/>
          <w:szCs w:val="24"/>
          <w:lang w:val="en-PK"/>
        </w:rPr>
        <w:t>Enhance Team Productivity by 30%—Discover How!</w:t>
      </w:r>
    </w:p>
    <w:p w14:paraId="52577BCC" w14:textId="74462AFD" w:rsidR="00411037" w:rsidRPr="00750DED" w:rsidRDefault="00411037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BF33DFC" w14:textId="5F44D21D" w:rsidR="00411037" w:rsidRPr="00750DED" w:rsidRDefault="00411037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Dear </w:t>
      </w:r>
      <w:r w:rsidRPr="00750DED">
        <w:rPr>
          <w:rFonts w:asciiTheme="majorBidi" w:hAnsiTheme="majorBidi" w:cstheme="majorBidi"/>
          <w:sz w:val="24"/>
          <w:szCs w:val="24"/>
          <w:lang w:val="en-US"/>
        </w:rPr>
        <w:t>Umer</w:t>
      </w:r>
      <w:r w:rsidRPr="00750DED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1E817C77" w14:textId="77777777" w:rsidR="00D311BA" w:rsidRPr="00750DED" w:rsidRDefault="00D311BA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B5041B">
        <w:rPr>
          <w:rFonts w:asciiTheme="majorBidi" w:hAnsiTheme="majorBidi" w:cstheme="majorBidi"/>
          <w:sz w:val="24"/>
          <w:szCs w:val="24"/>
          <w:lang w:val="en-PK"/>
        </w:rPr>
        <w:t xml:space="preserve">Are you looking to increase your team's productivity and streamline your workflow? Consider achieving more in less time with a solution that adjusts to your specific company requirements. </w:t>
      </w:r>
    </w:p>
    <w:p w14:paraId="7DCF358B" w14:textId="45530F5F" w:rsidR="00D311BA" w:rsidRPr="00B5041B" w:rsidRDefault="00D311BA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B5041B">
        <w:rPr>
          <w:rFonts w:asciiTheme="majorBidi" w:hAnsiTheme="majorBidi" w:cstheme="majorBidi"/>
          <w:sz w:val="24"/>
          <w:szCs w:val="24"/>
          <w:lang w:val="en-PK"/>
        </w:rPr>
        <w:br/>
        <w:t xml:space="preserve">Introducing </w:t>
      </w:r>
      <w:r w:rsidRPr="00B5041B">
        <w:rPr>
          <w:rFonts w:asciiTheme="majorBidi" w:hAnsiTheme="majorBidi" w:cstheme="majorBidi"/>
          <w:b/>
          <w:bCs/>
          <w:sz w:val="24"/>
          <w:szCs w:val="24"/>
          <w:lang w:val="en-PK"/>
        </w:rPr>
        <w:t>Cyberseez</w:t>
      </w:r>
      <w:r w:rsidRPr="00B5041B">
        <w:rPr>
          <w:rFonts w:asciiTheme="majorBidi" w:hAnsiTheme="majorBidi" w:cstheme="majorBidi"/>
          <w:sz w:val="24"/>
          <w:szCs w:val="24"/>
          <w:lang w:val="en-PK"/>
        </w:rPr>
        <w:t xml:space="preserve">, the ultimate productivity tool that will help you work smarter, not harder. With </w:t>
      </w:r>
      <w:r w:rsidRPr="00B5041B">
        <w:rPr>
          <w:rFonts w:asciiTheme="majorBidi" w:hAnsiTheme="majorBidi" w:cstheme="majorBidi"/>
          <w:b/>
          <w:bCs/>
          <w:sz w:val="24"/>
          <w:szCs w:val="24"/>
          <w:lang w:val="en-PK"/>
        </w:rPr>
        <w:t>Cyberseez</w:t>
      </w:r>
      <w:r w:rsidRPr="00B5041B">
        <w:rPr>
          <w:rFonts w:asciiTheme="majorBidi" w:hAnsiTheme="majorBidi" w:cstheme="majorBidi"/>
          <w:sz w:val="24"/>
          <w:szCs w:val="24"/>
          <w:lang w:val="en-PK"/>
        </w:rPr>
        <w:t>, you will encounter:</w:t>
      </w:r>
    </w:p>
    <w:p w14:paraId="13DE7DA9" w14:textId="77777777" w:rsidR="00D311BA" w:rsidRPr="00750DED" w:rsidRDefault="00D311BA" w:rsidP="008A7E2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S</w:t>
      </w: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eamless </w:t>
      </w: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C</w:t>
      </w: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ollaboration</w:t>
      </w:r>
      <w:r w:rsidRPr="00750DED">
        <w:rPr>
          <w:rFonts w:asciiTheme="majorBidi" w:hAnsiTheme="majorBidi" w:cstheme="majorBidi"/>
          <w:sz w:val="24"/>
          <w:szCs w:val="24"/>
          <w:lang w:val="en-PK"/>
        </w:rPr>
        <w:t>: Enjoy seamless collaboration with your team, whether in-office or remotely.</w:t>
      </w:r>
    </w:p>
    <w:p w14:paraId="1D5F276F" w14:textId="77777777" w:rsidR="00D311BA" w:rsidRPr="00750DED" w:rsidRDefault="00D311BA" w:rsidP="008A7E2C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</w:p>
    <w:p w14:paraId="158E1FE4" w14:textId="3F141B7B" w:rsidR="00D311BA" w:rsidRPr="00750DED" w:rsidRDefault="00D311BA" w:rsidP="008A7E2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Automated Workflows</w:t>
      </w:r>
      <w:r w:rsidRPr="00750DED">
        <w:rPr>
          <w:rFonts w:asciiTheme="majorBidi" w:hAnsiTheme="majorBidi" w:cstheme="majorBidi"/>
          <w:sz w:val="24"/>
          <w:szCs w:val="24"/>
          <w:lang w:val="en-PK"/>
        </w:rPr>
        <w:t xml:space="preserve">: Let </w:t>
      </w: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Cyberseez</w:t>
      </w:r>
      <w:r w:rsidRPr="00750DED">
        <w:rPr>
          <w:rFonts w:asciiTheme="majorBidi" w:hAnsiTheme="majorBidi" w:cstheme="majorBidi"/>
          <w:sz w:val="24"/>
          <w:szCs w:val="24"/>
          <w:lang w:val="en-PK"/>
        </w:rPr>
        <w:t xml:space="preserve"> handle repetitive processes, freeing up your team to focus on more important responsibilities.</w:t>
      </w:r>
    </w:p>
    <w:p w14:paraId="0C6F1EF1" w14:textId="77777777" w:rsidR="00D311BA" w:rsidRPr="00750DED" w:rsidRDefault="00D311BA" w:rsidP="008A7E2C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PK"/>
        </w:rPr>
      </w:pPr>
    </w:p>
    <w:p w14:paraId="3828B331" w14:textId="77777777" w:rsidR="00D311BA" w:rsidRPr="00750DED" w:rsidRDefault="00D311BA" w:rsidP="008A7E2C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</w:p>
    <w:p w14:paraId="114616E7" w14:textId="271F5833" w:rsidR="00D311BA" w:rsidRPr="00750DED" w:rsidRDefault="00D311BA" w:rsidP="008A7E2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750DED">
        <w:rPr>
          <w:rFonts w:asciiTheme="majorBidi" w:hAnsiTheme="majorBidi" w:cstheme="majorBidi"/>
          <w:b/>
          <w:bCs/>
          <w:sz w:val="24"/>
          <w:szCs w:val="24"/>
          <w:lang w:val="en-PK"/>
        </w:rPr>
        <w:t>Real-Time Analytics</w:t>
      </w:r>
      <w:r w:rsidRPr="00750DED">
        <w:rPr>
          <w:rFonts w:asciiTheme="majorBidi" w:hAnsiTheme="majorBidi" w:cstheme="majorBidi"/>
          <w:sz w:val="24"/>
          <w:szCs w:val="24"/>
          <w:lang w:val="en-PK"/>
        </w:rPr>
        <w:t>: Access insights instantly for faster decision-making.</w:t>
      </w:r>
    </w:p>
    <w:p w14:paraId="7EEED02A" w14:textId="77777777" w:rsidR="00D311BA" w:rsidRPr="00750DED" w:rsidRDefault="00D311BA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</w:p>
    <w:p w14:paraId="48E943B4" w14:textId="77777777" w:rsidR="00D311BA" w:rsidRPr="00750DED" w:rsidRDefault="00D311BA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B5041B">
        <w:rPr>
          <w:rFonts w:asciiTheme="majorBidi" w:hAnsiTheme="majorBidi" w:cstheme="majorBidi"/>
          <w:sz w:val="24"/>
          <w:szCs w:val="24"/>
          <w:lang w:val="en-PK"/>
        </w:rPr>
        <w:t xml:space="preserve">We recognize that every minute matters and </w:t>
      </w:r>
      <w:r w:rsidRPr="00B5041B">
        <w:rPr>
          <w:rFonts w:asciiTheme="majorBidi" w:hAnsiTheme="majorBidi" w:cstheme="majorBidi"/>
          <w:b/>
          <w:bCs/>
          <w:sz w:val="24"/>
          <w:szCs w:val="24"/>
          <w:lang w:val="en-PK"/>
        </w:rPr>
        <w:t>Cyberseez</w:t>
      </w:r>
      <w:r w:rsidRPr="00B5041B">
        <w:rPr>
          <w:rFonts w:asciiTheme="majorBidi" w:hAnsiTheme="majorBidi" w:cstheme="majorBidi"/>
          <w:sz w:val="24"/>
          <w:szCs w:val="24"/>
          <w:lang w:val="en-PK"/>
        </w:rPr>
        <w:t xml:space="preserve"> will help you increase productivity, save a ton of hours, and improve your bottom line.</w:t>
      </w:r>
    </w:p>
    <w:p w14:paraId="232721C5" w14:textId="77777777" w:rsidR="00D311BA" w:rsidRPr="00750DED" w:rsidRDefault="00D311BA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PK"/>
        </w:rPr>
      </w:pPr>
    </w:p>
    <w:p w14:paraId="5D1031B7" w14:textId="77777777" w:rsidR="00D311BA" w:rsidRPr="00750DED" w:rsidRDefault="00D311BA" w:rsidP="008A7E2C">
      <w:pPr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Test it out instead </w:t>
      </w:r>
      <w:r w:rsidRPr="00750DED">
        <w:rPr>
          <w:rFonts w:asciiTheme="majorBidi" w:hAnsiTheme="majorBidi" w:cstheme="majorBidi"/>
          <w:sz w:val="24"/>
          <w:szCs w:val="24"/>
          <w:lang w:val="en-PK"/>
        </w:rPr>
        <w:t>of</w:t>
      </w: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 simply believing what we say! </w:t>
      </w:r>
    </w:p>
    <w:p w14:paraId="78FAF3C8" w14:textId="3C8F0A72" w:rsidR="00750DED" w:rsidRDefault="00D311BA" w:rsidP="008A7E2C">
      <w:pPr>
        <w:jc w:val="both"/>
        <w:rPr>
          <w:rFonts w:asciiTheme="majorBidi" w:hAnsiTheme="majorBidi" w:cstheme="majorBidi"/>
          <w:sz w:val="24"/>
          <w:szCs w:val="24"/>
          <w:lang w:val="en-PK"/>
        </w:rPr>
      </w:pPr>
      <w:r w:rsidRPr="00D311BA">
        <w:rPr>
          <w:rFonts w:asciiTheme="majorBidi" w:hAnsiTheme="majorBidi" w:cstheme="majorBidi"/>
          <w:sz w:val="24"/>
          <w:szCs w:val="24"/>
          <w:lang w:val="en-PK"/>
        </w:rPr>
        <w:lastRenderedPageBreak/>
        <w:br/>
        <w:t xml:space="preserve">Get a </w:t>
      </w:r>
      <w:r w:rsidRPr="00D311BA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val="en-PK"/>
        </w:rPr>
        <w:t>free trial now</w:t>
      </w:r>
      <w:r w:rsidRPr="00D311BA">
        <w:rPr>
          <w:rFonts w:asciiTheme="majorBidi" w:hAnsiTheme="majorBidi" w:cstheme="majorBidi"/>
          <w:color w:val="2F5496" w:themeColor="accent1" w:themeShade="BF"/>
          <w:sz w:val="24"/>
          <w:szCs w:val="24"/>
          <w:lang w:val="en-PK"/>
        </w:rPr>
        <w:t xml:space="preserve"> </w:t>
      </w: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and experience how </w:t>
      </w:r>
      <w:r w:rsidRPr="00D311BA">
        <w:rPr>
          <w:rFonts w:asciiTheme="majorBidi" w:hAnsiTheme="majorBidi" w:cstheme="majorBidi"/>
          <w:b/>
          <w:bCs/>
          <w:sz w:val="24"/>
          <w:szCs w:val="24"/>
          <w:lang w:val="en-PK"/>
        </w:rPr>
        <w:t xml:space="preserve">Cyberseez </w:t>
      </w: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can change the way you operate. In addition, you will receive a </w:t>
      </w:r>
      <w:r w:rsidRPr="00D311BA">
        <w:rPr>
          <w:rFonts w:asciiTheme="majorBidi" w:hAnsiTheme="majorBidi" w:cstheme="majorBidi"/>
          <w:b/>
          <w:bCs/>
          <w:color w:val="C00000"/>
          <w:sz w:val="24"/>
          <w:szCs w:val="24"/>
          <w:lang w:val="en-PK"/>
        </w:rPr>
        <w:t>special 20% discount</w:t>
      </w:r>
      <w:r w:rsidRPr="00D311BA">
        <w:rPr>
          <w:rFonts w:asciiTheme="majorBidi" w:hAnsiTheme="majorBidi" w:cstheme="majorBidi"/>
          <w:color w:val="C00000"/>
          <w:sz w:val="24"/>
          <w:szCs w:val="24"/>
          <w:lang w:val="en-PK"/>
        </w:rPr>
        <w:t xml:space="preserve"> </w:t>
      </w: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on your first year of membership if you sign up within the next </w:t>
      </w:r>
      <w:r w:rsidRPr="008A7E2C">
        <w:rPr>
          <w:rFonts w:asciiTheme="majorBidi" w:hAnsiTheme="majorBidi" w:cstheme="majorBidi"/>
          <w:b/>
          <w:bCs/>
          <w:color w:val="C00000"/>
          <w:sz w:val="24"/>
          <w:szCs w:val="24"/>
          <w:lang w:val="en-PK"/>
        </w:rPr>
        <w:t>7</w:t>
      </w:r>
      <w:r w:rsidRPr="00D311BA">
        <w:rPr>
          <w:rFonts w:asciiTheme="majorBidi" w:hAnsiTheme="majorBidi" w:cstheme="majorBidi"/>
          <w:b/>
          <w:bCs/>
          <w:color w:val="C00000"/>
          <w:sz w:val="24"/>
          <w:szCs w:val="24"/>
          <w:lang w:val="en-PK"/>
        </w:rPr>
        <w:t xml:space="preserve"> days</w:t>
      </w:r>
      <w:r w:rsidR="008A7E2C">
        <w:rPr>
          <w:rFonts w:asciiTheme="majorBidi" w:hAnsiTheme="majorBidi" w:cstheme="majorBidi"/>
          <w:sz w:val="24"/>
          <w:szCs w:val="24"/>
          <w:lang w:val="en-PK"/>
        </w:rPr>
        <w:t>.</w:t>
      </w:r>
      <w:r w:rsidRPr="00D311BA">
        <w:rPr>
          <w:rFonts w:asciiTheme="majorBidi" w:hAnsiTheme="majorBidi" w:cstheme="majorBidi"/>
          <w:sz w:val="24"/>
          <w:szCs w:val="24"/>
          <w:lang w:val="en-PK"/>
        </w:rPr>
        <w:t xml:space="preserve"> </w:t>
      </w:r>
    </w:p>
    <w:p w14:paraId="6654E6FC" w14:textId="08211A4F" w:rsidR="00411037" w:rsidRPr="00750DED" w:rsidRDefault="00D311BA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311BA">
        <w:rPr>
          <w:rFonts w:asciiTheme="majorBidi" w:hAnsiTheme="majorBidi" w:cstheme="majorBidi"/>
          <w:sz w:val="24"/>
          <w:szCs w:val="24"/>
          <w:lang w:val="en-PK"/>
        </w:rPr>
        <w:br/>
      </w:r>
      <w:r w:rsidR="00750DE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33F7BA4" wp14:editId="38E200CC">
            <wp:extent cx="2009775" cy="911692"/>
            <wp:effectExtent l="0" t="0" r="0" b="0"/>
            <wp:docPr id="14741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19125" name="Picture 14741191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07" cy="9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8A3" w14:textId="54484489" w:rsidR="00411037" w:rsidRPr="00750DED" w:rsidRDefault="00411037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Thank you for considering </w:t>
      </w:r>
      <w:r w:rsidRPr="00750DED">
        <w:rPr>
          <w:rFonts w:asciiTheme="majorBidi" w:hAnsiTheme="majorBidi" w:cstheme="majorBidi"/>
          <w:b/>
          <w:bCs/>
          <w:sz w:val="24"/>
          <w:szCs w:val="24"/>
          <w:lang w:val="en-US"/>
        </w:rPr>
        <w:t>Cyberseez</w:t>
      </w: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 as your go-to productivity solution. We’re confident you’ll see the difference from day one.</w:t>
      </w:r>
    </w:p>
    <w:p w14:paraId="3FC9AB3D" w14:textId="77777777" w:rsidR="00411037" w:rsidRPr="00750DED" w:rsidRDefault="00411037" w:rsidP="008A7E2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Best regards,  </w:t>
      </w:r>
    </w:p>
    <w:p w14:paraId="36BB1B94" w14:textId="409B4F35" w:rsidR="00411037" w:rsidRPr="00750DED" w:rsidRDefault="00411037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>Sibgha Bint-e-Bashir</w:t>
      </w: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31DBD21" w14:textId="243662F4" w:rsidR="00411037" w:rsidRPr="00750DED" w:rsidRDefault="008A7E2C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HR</w:t>
      </w:r>
      <w:r w:rsidR="00411037" w:rsidRPr="00750DED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66ED75F3" w14:textId="2030D56C" w:rsidR="00411037" w:rsidRPr="00750DED" w:rsidRDefault="00411037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 xml:space="preserve">Cyberseez Academy </w:t>
      </w:r>
    </w:p>
    <w:p w14:paraId="465D9A10" w14:textId="5150181D" w:rsidR="00B5041B" w:rsidRPr="00B5041B" w:rsidRDefault="00411037" w:rsidP="008A7E2C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50DED">
        <w:rPr>
          <w:rFonts w:asciiTheme="majorBidi" w:hAnsiTheme="majorBidi" w:cstheme="majorBidi"/>
          <w:sz w:val="24"/>
          <w:szCs w:val="24"/>
          <w:lang w:val="en-US"/>
        </w:rPr>
        <w:t>03150891947</w:t>
      </w:r>
    </w:p>
    <w:p w14:paraId="4F865CAA" w14:textId="77777777" w:rsidR="00B5041B" w:rsidRPr="00B5041B" w:rsidRDefault="00B5041B" w:rsidP="008A7E2C">
      <w:pPr>
        <w:spacing w:line="240" w:lineRule="auto"/>
        <w:jc w:val="both"/>
        <w:rPr>
          <w:lang w:val="en-PK"/>
        </w:rPr>
      </w:pPr>
    </w:p>
    <w:p w14:paraId="5B550EEE" w14:textId="77777777" w:rsidR="000B0422" w:rsidRPr="00B32741" w:rsidRDefault="000B0422" w:rsidP="000B0422">
      <w:pPr>
        <w:spacing w:line="240" w:lineRule="auto"/>
        <w:rPr>
          <w:lang w:val="en-US"/>
        </w:rPr>
      </w:pPr>
    </w:p>
    <w:sectPr w:rsidR="000B0422" w:rsidRPr="00B3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D3D"/>
    <w:multiLevelType w:val="hybridMultilevel"/>
    <w:tmpl w:val="4D4259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C9B"/>
    <w:multiLevelType w:val="hybridMultilevel"/>
    <w:tmpl w:val="4C6899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7A6A"/>
    <w:multiLevelType w:val="hybridMultilevel"/>
    <w:tmpl w:val="DD1639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84B63"/>
    <w:multiLevelType w:val="hybridMultilevel"/>
    <w:tmpl w:val="60B2235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153"/>
    <w:multiLevelType w:val="hybridMultilevel"/>
    <w:tmpl w:val="F8D001B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6739">
    <w:abstractNumId w:val="0"/>
  </w:num>
  <w:num w:numId="2" w16cid:durableId="409929243">
    <w:abstractNumId w:val="4"/>
  </w:num>
  <w:num w:numId="3" w16cid:durableId="42336512">
    <w:abstractNumId w:val="1"/>
  </w:num>
  <w:num w:numId="4" w16cid:durableId="904415287">
    <w:abstractNumId w:val="2"/>
  </w:num>
  <w:num w:numId="5" w16cid:durableId="1863738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C7"/>
    <w:rsid w:val="000B0422"/>
    <w:rsid w:val="000B5E10"/>
    <w:rsid w:val="00204C43"/>
    <w:rsid w:val="00411037"/>
    <w:rsid w:val="00491B02"/>
    <w:rsid w:val="005C1DF1"/>
    <w:rsid w:val="00750DED"/>
    <w:rsid w:val="007620DB"/>
    <w:rsid w:val="008A7E2C"/>
    <w:rsid w:val="00AF2E86"/>
    <w:rsid w:val="00B32741"/>
    <w:rsid w:val="00B5041B"/>
    <w:rsid w:val="00BC35D8"/>
    <w:rsid w:val="00D311BA"/>
    <w:rsid w:val="00D8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A7AB6"/>
  <w15:chartTrackingRefBased/>
  <w15:docId w15:val="{F7AA496C-5D23-417B-8CBA-24D02878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1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196</Words>
  <Characters>1104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Hashmi</dc:creator>
  <cp:keywords/>
  <dc:description/>
  <cp:lastModifiedBy>Ali Hashmi</cp:lastModifiedBy>
  <cp:revision>2</cp:revision>
  <dcterms:created xsi:type="dcterms:W3CDTF">2024-08-16T12:02:00Z</dcterms:created>
  <dcterms:modified xsi:type="dcterms:W3CDTF">2024-08-16T14:18:00Z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68dcc586-374b-4ea9-bbe6-796eb09dffeb</vt:lpwstr>
  </property>
</Properties>
</file>