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8E04" w14:textId="3003965E" w:rsidR="00DE7B62" w:rsidRPr="00DE7B62" w:rsidRDefault="00DE7B62" w:rsidP="00DE7B62">
      <w:pPr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DE7B62" w:rsidRPr="00DE7B62" w14:paraId="6ABA421E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1B0C" w14:textId="77777777" w:rsidR="00DE7B62" w:rsidRPr="00DE7B62" w:rsidRDefault="00DE7B62" w:rsidP="00DE7B6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59544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lang w:eastAsia="en-IN"/>
              </w:rPr>
            </w:pPr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Difference between document and window:</w:t>
            </w:r>
          </w:p>
          <w:p w14:paraId="44CC3FD9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DE7B62" w:rsidRPr="00DE7B62" w14:paraId="06152C56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7462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89445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33ACC52D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6F937453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A2AD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B2F7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gramStart"/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document :</w:t>
            </w:r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It represents any HTML document or web page that is loaded in the browser.</w:t>
            </w:r>
          </w:p>
          <w:p w14:paraId="39D9B221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689BCD2D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9A47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54EAA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03E7A46E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36CE4B41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B208C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7598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gramStart"/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window :</w:t>
            </w:r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It represents a browser window or frame that displays the contents of the webpage.   </w:t>
            </w:r>
          </w:p>
          <w:p w14:paraId="13F84726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13458E52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9DD46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860C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4C953600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2221E8CC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19DFA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676E2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gramStart"/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document</w:t>
            </w: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:</w:t>
            </w:r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It is loaded inside the window.</w:t>
            </w:r>
          </w:p>
          <w:p w14:paraId="33CB87B5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31DB18E5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C9CE0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EAC8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361DD758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4B86E106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6DF6F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81C9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gramStart"/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window</w:t>
            </w: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:</w:t>
            </w:r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It is the very first object that is loaded in the browser.</w:t>
            </w:r>
          </w:p>
          <w:p w14:paraId="026DDB68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29A0D530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37E86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98EE8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047C24EA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1D99EBB3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6469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DF0B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gramStart"/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document</w:t>
            </w: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:</w:t>
            </w:r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It is the object of window property.</w:t>
            </w:r>
          </w:p>
          <w:p w14:paraId="7C888D19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6D4C5B81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EFFE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C56F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0884E4DB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5A1DCB1D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F5BAD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CC068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gramStart"/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window</w:t>
            </w: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:</w:t>
            </w:r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It is the object of the browser.</w:t>
            </w:r>
          </w:p>
          <w:p w14:paraId="597E3756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405DBA91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EE74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9A697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4B98CF83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64864247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B2EAE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B988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gramStart"/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document</w:t>
            </w: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:</w:t>
            </w:r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All the tags, elements with attributes in HTML are part of the document.</w:t>
            </w:r>
          </w:p>
          <w:p w14:paraId="4B3C5499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5529B2DA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8FB0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0A03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5F5EDBF8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2669D003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3567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92F3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gramStart"/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window</w:t>
            </w: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:</w:t>
            </w:r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Global objects, functions, and variables of JavaScript are members of the window object.</w:t>
            </w:r>
          </w:p>
          <w:p w14:paraId="46C248A6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21D73A9C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DD669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5362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5146BD41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7F7CFA9E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03DE6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3887C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gramStart"/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document</w:t>
            </w: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:</w:t>
            </w:r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We can access the document from a window using the window. document</w:t>
            </w:r>
          </w:p>
          <w:p w14:paraId="3817AE0D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5CD50904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76DB1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80787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7CB592FE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22705D79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CA46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C7E1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gramStart"/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window</w:t>
            </w: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:</w:t>
            </w:r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We can access the window from the window only. i.e. </w:t>
            </w:r>
            <w:proofErr w:type="spellStart"/>
            <w:proofErr w:type="gramStart"/>
            <w:r w:rsidRPr="00DE7B62">
              <w:rPr>
                <w:rFonts w:ascii="Consolas" w:eastAsia="Times New Roman" w:hAnsi="Consolas" w:cs="Times New Roman"/>
                <w:lang w:eastAsia="en-IN"/>
              </w:rPr>
              <w:t>window.window</w:t>
            </w:r>
            <w:proofErr w:type="spellEnd"/>
            <w:proofErr w:type="gramEnd"/>
          </w:p>
          <w:p w14:paraId="09ABE4AC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133013FE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EAD45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A0063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33BDCB61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76B803A7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BC340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4F22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gramStart"/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document</w:t>
            </w: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:</w:t>
            </w:r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The document is part of BOM (browser object model) and </w:t>
            </w:r>
            <w:proofErr w:type="spellStart"/>
            <w:r w:rsidRPr="00DE7B62">
              <w:rPr>
                <w:rFonts w:ascii="Consolas" w:eastAsia="Times New Roman" w:hAnsi="Consolas" w:cs="Times New Roman"/>
                <w:lang w:eastAsia="en-IN"/>
              </w:rPr>
              <w:t>dom</w:t>
            </w:r>
            <w:proofErr w:type="spell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(Document object model)</w:t>
            </w:r>
          </w:p>
          <w:p w14:paraId="6B2E9FDE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6E5F0B1A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0F30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5F1B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542D7143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7103CD12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D6A3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FE28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gramStart"/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window</w:t>
            </w: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:</w:t>
            </w:r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The window is part of BOM, not DOM.</w:t>
            </w:r>
          </w:p>
          <w:p w14:paraId="108247A9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359A5AEC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F31F6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C7F1C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22F53FB9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10FFD6CB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EAD8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5BE0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gramStart"/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document</w:t>
            </w: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:</w:t>
            </w:r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Properties of document objects such as title, body, cookies, etc can also be accessed by a window like this window. </w:t>
            </w:r>
            <w:proofErr w:type="spellStart"/>
            <w:proofErr w:type="gramStart"/>
            <w:r w:rsidRPr="00DE7B62">
              <w:rPr>
                <w:rFonts w:ascii="Consolas" w:eastAsia="Times New Roman" w:hAnsi="Consolas" w:cs="Times New Roman"/>
                <w:lang w:eastAsia="en-IN"/>
              </w:rPr>
              <w:t>document.title</w:t>
            </w:r>
            <w:proofErr w:type="spellEnd"/>
            <w:proofErr w:type="gramEnd"/>
          </w:p>
          <w:p w14:paraId="40658082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4AFE7210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FDBE0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E7B5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3E7FE199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4CF7C18A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B498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EA74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gramStart"/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window</w:t>
            </w: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:</w:t>
            </w:r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Properties of the window object cannot be accessed by the document object.</w:t>
            </w:r>
          </w:p>
          <w:p w14:paraId="31957008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2B1C1740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8B4C8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C3AD7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3AFA304F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33BCF37B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4AFD7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AB0CA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document</w:t>
            </w: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syntax:</w:t>
            </w:r>
          </w:p>
          <w:p w14:paraId="57ECD53A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3C17AD4F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58541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60B13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59C38023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02C7C596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08D6F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EBE14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     </w:t>
            </w:r>
            <w:proofErr w:type="spellStart"/>
            <w:proofErr w:type="gramStart"/>
            <w:r w:rsidRPr="00DE7B62">
              <w:rPr>
                <w:rFonts w:ascii="Consolas" w:eastAsia="Times New Roman" w:hAnsi="Consolas" w:cs="Times New Roman"/>
                <w:lang w:eastAsia="en-IN"/>
              </w:rPr>
              <w:t>document.propertyname</w:t>
            </w:r>
            <w:proofErr w:type="spellEnd"/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>;</w:t>
            </w:r>
          </w:p>
          <w:p w14:paraId="686EEEB0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4DBB29D6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B155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D94E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5A2B647E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635AAC2C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0DE72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27DDF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window</w:t>
            </w: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syntax:</w:t>
            </w:r>
          </w:p>
          <w:p w14:paraId="3BC3D8A3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72B4EA23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BEE5A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A86C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0DA0F3C8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7A495AF4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408B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3E9D7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spellStart"/>
            <w:proofErr w:type="gramStart"/>
            <w:r w:rsidRPr="00DE7B62">
              <w:rPr>
                <w:rFonts w:ascii="Consolas" w:eastAsia="Times New Roman" w:hAnsi="Consolas" w:cs="Times New Roman"/>
                <w:lang w:eastAsia="en-IN"/>
              </w:rPr>
              <w:t>window.propertyname</w:t>
            </w:r>
            <w:proofErr w:type="spellEnd"/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>;</w:t>
            </w:r>
          </w:p>
          <w:p w14:paraId="62EEB2AC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6E6F053F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3471D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C02C5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7E43144F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6E881EF1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9271E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E6CA9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document</w:t>
            </w: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example:</w:t>
            </w:r>
          </w:p>
          <w:p w14:paraId="6F2B6329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75D6E02A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F7E9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EA94B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150181A2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48002BD1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B3ED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70EE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    </w:t>
            </w:r>
            <w:proofErr w:type="spellStart"/>
            <w:proofErr w:type="gramStart"/>
            <w:r w:rsidRPr="00DE7B62">
              <w:rPr>
                <w:rFonts w:ascii="Consolas" w:eastAsia="Times New Roman" w:hAnsi="Consolas" w:cs="Times New Roman"/>
                <w:lang w:eastAsia="en-IN"/>
              </w:rPr>
              <w:t>document.title</w:t>
            </w:r>
            <w:proofErr w:type="spellEnd"/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:  will return the title of the document</w:t>
            </w:r>
          </w:p>
          <w:p w14:paraId="6B02082A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16294C9A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D4CE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9C18C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7682E21C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2C416F96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C704F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61A9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r w:rsidRPr="00DE7B62">
              <w:rPr>
                <w:rFonts w:ascii="Consolas" w:eastAsia="Times New Roman" w:hAnsi="Consolas" w:cs="Times New Roman"/>
                <w:b/>
                <w:bCs/>
                <w:lang w:eastAsia="en-IN"/>
              </w:rPr>
              <w:t>window</w:t>
            </w:r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example:</w:t>
            </w:r>
          </w:p>
          <w:p w14:paraId="62387DDD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430AD80A" w14:textId="77777777" w:rsidTr="00DE7B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2A156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443E6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</w:p>
          <w:p w14:paraId="513D985C" w14:textId="77777777" w:rsidR="00DE7B62" w:rsidRPr="00DE7B62" w:rsidRDefault="00DE7B62" w:rsidP="00DE7B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E7B62" w:rsidRPr="00DE7B62" w14:paraId="6F176330" w14:textId="77777777" w:rsidTr="00DE7B6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D093" w14:textId="77777777" w:rsidR="00DE7B62" w:rsidRPr="00DE7B62" w:rsidRDefault="00DE7B62" w:rsidP="00DE7B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622E" w14:textId="77777777" w:rsidR="00DE7B62" w:rsidRPr="00DE7B62" w:rsidRDefault="00DE7B62" w:rsidP="00DE7B62">
            <w:pPr>
              <w:spacing w:after="0" w:line="300" w:lineRule="atLeast"/>
              <w:rPr>
                <w:rFonts w:ascii="Consolas" w:eastAsia="Times New Roman" w:hAnsi="Consolas" w:cs="Times New Roman"/>
                <w:lang w:eastAsia="en-IN"/>
              </w:rPr>
            </w:pPr>
            <w:proofErr w:type="spellStart"/>
            <w:proofErr w:type="gramStart"/>
            <w:r w:rsidRPr="00DE7B62">
              <w:rPr>
                <w:rFonts w:ascii="Consolas" w:eastAsia="Times New Roman" w:hAnsi="Consolas" w:cs="Times New Roman"/>
                <w:lang w:eastAsia="en-IN"/>
              </w:rPr>
              <w:t>window.innerHeight</w:t>
            </w:r>
            <w:proofErr w:type="spellEnd"/>
            <w:proofErr w:type="gramEnd"/>
            <w:r w:rsidRPr="00DE7B62">
              <w:rPr>
                <w:rFonts w:ascii="Consolas" w:eastAsia="Times New Roman" w:hAnsi="Consolas" w:cs="Times New Roman"/>
                <w:lang w:eastAsia="en-IN"/>
              </w:rPr>
              <w:t xml:space="preserve"> : will return the height of the content area of the browser</w:t>
            </w:r>
          </w:p>
        </w:tc>
      </w:tr>
    </w:tbl>
    <w:p w14:paraId="544FD095" w14:textId="77777777" w:rsidR="009B7E53" w:rsidRPr="00DE7B62" w:rsidRDefault="009B7E53">
      <w:pPr>
        <w:rPr>
          <w:sz w:val="28"/>
          <w:szCs w:val="28"/>
        </w:rPr>
      </w:pPr>
    </w:p>
    <w:sectPr w:rsidR="009B7E53" w:rsidRPr="00DE7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62"/>
    <w:rsid w:val="009B7E53"/>
    <w:rsid w:val="00DE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2548"/>
  <w15:chartTrackingRefBased/>
  <w15:docId w15:val="{023D5F0E-BAC8-4BA9-A9D0-0993DA60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464">
              <w:marLeft w:val="-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Chakravarthy</dc:creator>
  <cp:keywords/>
  <dc:description/>
  <cp:lastModifiedBy>Sibi Chakravarthy</cp:lastModifiedBy>
  <cp:revision>1</cp:revision>
  <dcterms:created xsi:type="dcterms:W3CDTF">2022-07-23T22:42:00Z</dcterms:created>
  <dcterms:modified xsi:type="dcterms:W3CDTF">2022-07-23T22:44:00Z</dcterms:modified>
</cp:coreProperties>
</file>