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8BB6" w14:textId="708B3472" w:rsidR="00E602DC" w:rsidRDefault="001C19A7">
      <w:r>
        <w:t>Test Document 1213</w:t>
      </w:r>
      <w:bookmarkStart w:id="0" w:name="_GoBack"/>
      <w:bookmarkEnd w:id="0"/>
    </w:p>
    <w:sectPr w:rsidR="00E6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4C6A" w14:textId="77777777" w:rsidR="00134FC6" w:rsidRDefault="00134FC6" w:rsidP="001C19A7">
      <w:pPr>
        <w:spacing w:after="0" w:line="240" w:lineRule="auto"/>
      </w:pPr>
      <w:r>
        <w:separator/>
      </w:r>
    </w:p>
  </w:endnote>
  <w:endnote w:type="continuationSeparator" w:id="0">
    <w:p w14:paraId="6F9F960F" w14:textId="77777777" w:rsidR="00134FC6" w:rsidRDefault="00134FC6" w:rsidP="001C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CE71E" w14:textId="77777777" w:rsidR="00134FC6" w:rsidRDefault="00134FC6" w:rsidP="001C19A7">
      <w:pPr>
        <w:spacing w:after="0" w:line="240" w:lineRule="auto"/>
      </w:pPr>
      <w:r>
        <w:separator/>
      </w:r>
    </w:p>
  </w:footnote>
  <w:footnote w:type="continuationSeparator" w:id="0">
    <w:p w14:paraId="5ED56BC1" w14:textId="77777777" w:rsidR="00134FC6" w:rsidRDefault="00134FC6" w:rsidP="001C1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0"/>
    <w:rsid w:val="00134FC6"/>
    <w:rsid w:val="001C19A7"/>
    <w:rsid w:val="008929B0"/>
    <w:rsid w:val="008B6E05"/>
    <w:rsid w:val="00A1335A"/>
    <w:rsid w:val="00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1962"/>
  <w15:chartTrackingRefBased/>
  <w15:docId w15:val="{456F3F78-BC2B-40A9-AEA8-A2220DAC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5A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Elumalai CW</dc:creator>
  <cp:keywords/>
  <dc:description/>
  <cp:lastModifiedBy>Sibi Elumalai CW</cp:lastModifiedBy>
  <cp:revision>2</cp:revision>
  <dcterms:created xsi:type="dcterms:W3CDTF">2020-04-14T21:14:00Z</dcterms:created>
  <dcterms:modified xsi:type="dcterms:W3CDTF">2020-04-14T21:14:00Z</dcterms:modified>
</cp:coreProperties>
</file>