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E118" w14:textId="3E68261C" w:rsidR="00722915" w:rsidRDefault="00911052" w:rsidP="00722915">
      <w:r>
        <w:t>Prompt:</w:t>
      </w:r>
    </w:p>
    <w:p w14:paraId="1F039B7A" w14:textId="77777777" w:rsidR="00911052" w:rsidRDefault="00911052" w:rsidP="00911052">
      <w:r>
        <w:t xml:space="preserve"># PROJECT: </w:t>
      </w:r>
      <w:proofErr w:type="spellStart"/>
      <w:r>
        <w:t>GhostPen</w:t>
      </w:r>
      <w:proofErr w:type="spellEnd"/>
      <w:r>
        <w:t xml:space="preserve"> — BEC detection via writing-style verification (v4.2-final)</w:t>
      </w:r>
    </w:p>
    <w:p w14:paraId="68706B17" w14:textId="77777777" w:rsidR="00911052" w:rsidRDefault="00911052" w:rsidP="00911052"/>
    <w:p w14:paraId="3BC92E0B" w14:textId="77777777" w:rsidR="00911052" w:rsidRDefault="00911052" w:rsidP="00911052">
      <w:r>
        <w:t>## Your role</w:t>
      </w:r>
    </w:p>
    <w:p w14:paraId="2FF829EC" w14:textId="77777777" w:rsidR="00911052" w:rsidRDefault="00911052" w:rsidP="00911052">
      <w:r>
        <w:t>Build a complete, runnable hackathon prototype that judges will run from the</w:t>
      </w:r>
    </w:p>
    <w:p w14:paraId="5E6D18FA" w14:textId="77777777" w:rsidR="00911052" w:rsidRDefault="00911052" w:rsidP="00911052">
      <w:r>
        <w:t>README. Priorities in order: (1) runs end-to-end deterministically, (2)</w:t>
      </w:r>
    </w:p>
    <w:p w14:paraId="1A640B49" w14:textId="77777777" w:rsidR="00911052" w:rsidRDefault="00911052" w:rsidP="00911052">
      <w:r>
        <w:t>statistically correct, (3) explainable, (4) simple. Plain Python over clever</w:t>
      </w:r>
    </w:p>
    <w:p w14:paraId="0B11A88B" w14:textId="77777777" w:rsidR="00911052" w:rsidRDefault="00911052" w:rsidP="00911052">
      <w:r>
        <w:t>code. No deep learning, no embeddings, no external APIs, NO NETWORK AT RUNTIME.</w:t>
      </w:r>
    </w:p>
    <w:p w14:paraId="3F7B98BD" w14:textId="77777777" w:rsidR="00911052" w:rsidRDefault="00911052" w:rsidP="00911052">
      <w:r>
        <w:t>Target under ~1,600 lines total. Work ONE milestone at a time; after each,</w:t>
      </w:r>
    </w:p>
    <w:p w14:paraId="039F6600" w14:textId="77777777" w:rsidR="00911052" w:rsidRDefault="00911052" w:rsidP="00911052">
      <w:r>
        <w:t>stop and show me the output before continuing.</w:t>
      </w:r>
    </w:p>
    <w:p w14:paraId="1518D197" w14:textId="77777777" w:rsidR="00911052" w:rsidRDefault="00911052" w:rsidP="00911052"/>
    <w:p w14:paraId="742D3B2F" w14:textId="77777777" w:rsidR="00911052" w:rsidRDefault="00911052" w:rsidP="00911052">
      <w:r>
        <w:t>## The problem</w:t>
      </w:r>
    </w:p>
    <w:p w14:paraId="06447629" w14:textId="77777777" w:rsidR="00911052" w:rsidRDefault="00911052" w:rsidP="00911052">
      <w:r>
        <w:t>BEC = an attacker impersonates an executive via a lookalike or compromised</w:t>
      </w:r>
    </w:p>
    <w:p w14:paraId="0B75AE95" w14:textId="77777777" w:rsidR="00911052" w:rsidRDefault="00911052" w:rsidP="00911052">
      <w:r>
        <w:t>real account. SPF/DKIM pass because the domain is fine — the WRITING is wrong.</w:t>
      </w:r>
    </w:p>
    <w:p w14:paraId="3CB739A2" w14:textId="77777777" w:rsidR="00911052" w:rsidRDefault="00911052" w:rsidP="00911052">
      <w:proofErr w:type="spellStart"/>
      <w:r>
        <w:t>GhostPen</w:t>
      </w:r>
      <w:proofErr w:type="spellEnd"/>
      <w:r>
        <w:t xml:space="preserve"> learns each sender's habits from their own sent mail, then tests</w:t>
      </w:r>
    </w:p>
    <w:p w14:paraId="5C2ADBD5" w14:textId="77777777" w:rsidR="00911052" w:rsidRDefault="00911052" w:rsidP="00911052">
      <w:r>
        <w:t>every new message attributed to them against a per-sender statistical null.</w:t>
      </w:r>
    </w:p>
    <w:p w14:paraId="73406E5D" w14:textId="77777777" w:rsidR="00911052" w:rsidRDefault="00911052" w:rsidP="00911052">
      <w:r>
        <w:t>Output per message: deviation score S, p-value, verdict, and a plain-English</w:t>
      </w:r>
    </w:p>
    <w:p w14:paraId="09D6ECE2" w14:textId="77777777" w:rsidR="00911052" w:rsidRDefault="00911052" w:rsidP="00911052">
      <w:r>
        <w:t>list of broken habits.</w:t>
      </w:r>
    </w:p>
    <w:p w14:paraId="154A60C3" w14:textId="77777777" w:rsidR="00911052" w:rsidRDefault="00911052" w:rsidP="00911052"/>
    <w:p w14:paraId="616ED754" w14:textId="77777777" w:rsidR="00911052" w:rsidRDefault="00911052" w:rsidP="00911052">
      <w:r>
        <w:t>## The four differentiators — build exactly these</w:t>
      </w:r>
    </w:p>
    <w:p w14:paraId="74479E15" w14:textId="77777777" w:rsidR="00911052" w:rsidRDefault="00911052" w:rsidP="00911052"/>
    <w:p w14:paraId="7A889365" w14:textId="77777777" w:rsidR="00911052" w:rsidRDefault="00911052" w:rsidP="00911052">
      <w:r>
        <w:t>1. HABIT LEDGER (per-sender profile), robust statistics:</w:t>
      </w:r>
    </w:p>
    <w:p w14:paraId="648B8EFD" w14:textId="77777777" w:rsidR="00911052" w:rsidRDefault="00911052" w:rsidP="00911052">
      <w:r>
        <w:t xml:space="preserve">   - function-word frequencies (~70 hard-coded glue words: the, of, but,</w:t>
      </w:r>
    </w:p>
    <w:p w14:paraId="58F95F25" w14:textId="77777777" w:rsidR="00911052" w:rsidRDefault="00911052" w:rsidP="00911052">
      <w:r>
        <w:t xml:space="preserve">     however, just, really, ...)</w:t>
      </w:r>
    </w:p>
    <w:p w14:paraId="71C3E31C" w14:textId="77777777" w:rsidR="00911052" w:rsidRDefault="00911052" w:rsidP="00911052">
      <w:r>
        <w:t xml:space="preserve">   - sentence-length mean AND std ("burstiness" — LLM text is too uniform)</w:t>
      </w:r>
    </w:p>
    <w:p w14:paraId="02EC8CC1" w14:textId="77777777" w:rsidR="00911052" w:rsidRDefault="00911052" w:rsidP="00911052">
      <w:r>
        <w:t xml:space="preserve">   - punctuation rates per 100 words</w:t>
      </w:r>
      <w:proofErr w:type="gramStart"/>
      <w:r>
        <w:t>: !</w:t>
      </w:r>
      <w:proofErr w:type="gramEnd"/>
      <w:r>
        <w:t xml:space="preserve"> </w:t>
      </w:r>
      <w:proofErr w:type="gramStart"/>
      <w:r>
        <w:t>? ;</w:t>
      </w:r>
      <w:proofErr w:type="gramEnd"/>
      <w:r>
        <w:t xml:space="preserve"> : —</w:t>
      </w:r>
    </w:p>
    <w:p w14:paraId="47E08B06" w14:textId="77777777" w:rsidR="00911052" w:rsidRDefault="00911052" w:rsidP="00911052">
      <w:r>
        <w:t xml:space="preserve">   - greeting / sign-off habit sets with observed frequencies; "none" counts</w:t>
      </w:r>
    </w:p>
    <w:p w14:paraId="0C4246E4" w14:textId="77777777" w:rsidR="00911052" w:rsidRDefault="00911052" w:rsidP="00911052">
      <w:r>
        <w:t xml:space="preserve">     as an observed category (replies often have no greeting)</w:t>
      </w:r>
    </w:p>
    <w:p w14:paraId="65A65DE9" w14:textId="77777777" w:rsidR="00911052" w:rsidRDefault="00911052" w:rsidP="00911052">
      <w:r>
        <w:t xml:space="preserve">   - contraction rate (it's, don't, I'm), formality-word rate (kindly, hereby,</w:t>
      </w:r>
    </w:p>
    <w:p w14:paraId="3A6D9F9E" w14:textId="77777777" w:rsidR="00911052" w:rsidRDefault="00911052" w:rsidP="00911052">
      <w:r>
        <w:t xml:space="preserve">     regards), average word length, type-token ratio (vocabulary richness)</w:t>
      </w:r>
    </w:p>
    <w:p w14:paraId="1A91406D" w14:textId="77777777" w:rsidR="00911052" w:rsidRDefault="00911052" w:rsidP="00911052">
      <w:r>
        <w:t xml:space="preserve">   - char 3-gram frequency profile (Burrows' Delta style)</w:t>
      </w:r>
    </w:p>
    <w:p w14:paraId="516148C6" w14:textId="77777777" w:rsidR="00911052" w:rsidRDefault="00911052" w:rsidP="00911052">
      <w:r>
        <w:lastRenderedPageBreak/>
        <w:t xml:space="preserve">   - numeric features get: </w:t>
      </w:r>
      <w:proofErr w:type="spellStart"/>
      <w:r>
        <w:t>winsorize</w:t>
      </w:r>
      <w:proofErr w:type="spellEnd"/>
      <w:r>
        <w:t xml:space="preserve"> training values at 5th/95th percentiles,</w:t>
      </w:r>
    </w:p>
    <w:p w14:paraId="1C31B018" w14:textId="77777777" w:rsidR="00911052" w:rsidRDefault="00911052" w:rsidP="00911052">
      <w:r>
        <w:t xml:space="preserve">     THEN mean and std; floor every std at </w:t>
      </w:r>
      <w:proofErr w:type="gramStart"/>
      <w:r>
        <w:t>EPS[</w:t>
      </w:r>
      <w:proofErr w:type="gramEnd"/>
      <w:r>
        <w:t>family] (rates/100w: 0.5,</w:t>
      </w:r>
    </w:p>
    <w:p w14:paraId="393D4C3B" w14:textId="77777777" w:rsidR="00911052" w:rsidRDefault="00911052" w:rsidP="00911052">
      <w:r>
        <w:t xml:space="preserve">     sentence length: 1.0, TTR: 0.01, word length: 0.1); cap every |z| at 4</w:t>
      </w:r>
    </w:p>
    <w:p w14:paraId="7FA24028" w14:textId="77777777" w:rsidR="00911052" w:rsidRDefault="00911052" w:rsidP="00911052">
      <w:r>
        <w:t xml:space="preserve">     before aggregation, flagged as "&gt;= 4 sigma (capped)". The same</w:t>
      </w:r>
    </w:p>
    <w:p w14:paraId="0E843EBD" w14:textId="77777777" w:rsidR="00911052" w:rsidRDefault="00911052" w:rsidP="00911052">
      <w:r>
        <w:t xml:space="preserve">     </w:t>
      </w:r>
      <w:proofErr w:type="spellStart"/>
      <w:r>
        <w:t>winsorize</w:t>
      </w:r>
      <w:proofErr w:type="spellEnd"/>
      <w:r>
        <w:t>-&gt;floor-&gt;cap pipeline runs inside null construction so null and</w:t>
      </w:r>
    </w:p>
    <w:p w14:paraId="0267840C" w14:textId="77777777" w:rsidR="00911052" w:rsidRDefault="00911052" w:rsidP="00911052">
      <w:r>
        <w:t xml:space="preserve">     observed scores stay comparable. Do NOT use median/MAD as the only</w:t>
      </w:r>
    </w:p>
    <w:p w14:paraId="58417A5A" w14:textId="77777777" w:rsidR="00911052" w:rsidRDefault="00911052" w:rsidP="00911052">
      <w:r>
        <w:t xml:space="preserve">     spread: MAD = 0 whenever &gt;= 50% of emails share the median (the normal</w:t>
      </w:r>
    </w:p>
    <w:p w14:paraId="62FFBF2A" w14:textId="77777777" w:rsidR="00911052" w:rsidRDefault="00911052" w:rsidP="00911052">
      <w:r>
        <w:t xml:space="preserve">     case for sparse punctuation like "!"), so it does not replace the floor.</w:t>
      </w:r>
    </w:p>
    <w:p w14:paraId="08559164" w14:textId="77777777" w:rsidR="00911052" w:rsidRDefault="00911052" w:rsidP="00911052"/>
    <w:p w14:paraId="55B768B7" w14:textId="77777777" w:rsidR="00911052" w:rsidRDefault="00911052" w:rsidP="00911052">
      <w:r>
        <w:t>2. TARGET-NULL CALIBRATION (replaces any fixed threshold):</w:t>
      </w:r>
    </w:p>
    <w:p w14:paraId="783927F1" w14:textId="77777777" w:rsidR="00911052" w:rsidRDefault="00911052" w:rsidP="00911052">
      <w:r>
        <w:t xml:space="preserve">   - Per sender, N = </w:t>
      </w:r>
      <w:proofErr w:type="spellStart"/>
      <w:r>
        <w:t>n_train</w:t>
      </w:r>
      <w:proofErr w:type="spellEnd"/>
      <w:r>
        <w:t xml:space="preserve"> exactly (full leave-one-out over TRAINING</w:t>
      </w:r>
    </w:p>
    <w:p w14:paraId="43BE453B" w14:textId="77777777" w:rsidR="00911052" w:rsidRDefault="00911052" w:rsidP="00911052">
      <w:r>
        <w:t xml:space="preserve">     emails): hold out email </w:t>
      </w:r>
      <w:proofErr w:type="spellStart"/>
      <w:r>
        <w:t>i</w:t>
      </w:r>
      <w:proofErr w:type="spellEnd"/>
      <w:r>
        <w:t>, rebuild ledger stats from the rest, score it.</w:t>
      </w:r>
    </w:p>
    <w:p w14:paraId="7572CBDC" w14:textId="77777777" w:rsidR="00911052" w:rsidRDefault="00911052" w:rsidP="00911052">
      <w:r>
        <w:t xml:space="preserve">     Precompute per-email feature vectors once; each fold recomputes the</w:t>
      </w:r>
    </w:p>
    <w:p w14:paraId="5003B88C" w14:textId="77777777" w:rsidR="00911052" w:rsidRDefault="00911052" w:rsidP="00911052">
      <w:r>
        <w:t xml:space="preserve">     </w:t>
      </w:r>
      <w:proofErr w:type="spellStart"/>
      <w:r>
        <w:t>winsorized</w:t>
      </w:r>
      <w:proofErr w:type="spellEnd"/>
      <w:r>
        <w:t xml:space="preserve"> mean/std over the subset. Store nulls per sender.</w:t>
      </w:r>
    </w:p>
    <w:p w14:paraId="39CBB5FD" w14:textId="77777777" w:rsidR="00911052" w:rsidRDefault="00911052" w:rsidP="00911052">
      <w:r>
        <w:t xml:space="preserve">   - p = (1 + </w:t>
      </w:r>
      <w:proofErr w:type="gramStart"/>
      <w:r>
        <w:t>#{</w:t>
      </w:r>
      <w:proofErr w:type="gramEnd"/>
      <w:r>
        <w:t xml:space="preserve">null scores &gt;= observed S}) / (N + 1); </w:t>
      </w:r>
      <w:proofErr w:type="spellStart"/>
      <w:r>
        <w:t>p_min</w:t>
      </w:r>
      <w:proofErr w:type="spellEnd"/>
      <w:r>
        <w:t xml:space="preserve"> = 1/(N+1),</w:t>
      </w:r>
    </w:p>
    <w:p w14:paraId="571190A9" w14:textId="77777777" w:rsidR="00911052" w:rsidRDefault="00911052" w:rsidP="00911052">
      <w:r>
        <w:t xml:space="preserve">     stored per sender and shown in small print in the UI.</w:t>
      </w:r>
    </w:p>
    <w:p w14:paraId="57E796DC" w14:textId="77777777" w:rsidR="00911052" w:rsidRDefault="00911052" w:rsidP="00911052">
      <w:r>
        <w:t xml:space="preserve">   - An ALERT (p &lt; alpha) is possible only when </w:t>
      </w:r>
      <w:proofErr w:type="spellStart"/>
      <w:r>
        <w:t>n_train</w:t>
      </w:r>
      <w:proofErr w:type="spellEnd"/>
      <w:r>
        <w:t xml:space="preserve"> &gt;= floor(1/alpha):</w:t>
      </w:r>
    </w:p>
    <w:p w14:paraId="6A934C3D" w14:textId="77777777" w:rsidR="00911052" w:rsidRDefault="00911052" w:rsidP="00911052">
      <w:r>
        <w:t xml:space="preserve">     20 at alpha=0.05, 50 at 0.02, 10 at 0.10. Alpha grid everywhere:</w:t>
      </w:r>
    </w:p>
    <w:p w14:paraId="2FE0A397" w14:textId="77777777" w:rsidR="00911052" w:rsidRDefault="00911052" w:rsidP="00911052">
      <w:r>
        <w:t xml:space="preserve">     {0.02, 0.05, 0.10}. Never use 0.01 (</w:t>
      </w:r>
      <w:proofErr w:type="spellStart"/>
      <w:r>
        <w:t>p_min</w:t>
      </w:r>
      <w:proofErr w:type="spellEnd"/>
      <w:r>
        <w:t xml:space="preserve"> &gt; 0.01 for every sender).</w:t>
      </w:r>
    </w:p>
    <w:p w14:paraId="57F0B31E" w14:textId="77777777" w:rsidR="00911052" w:rsidRDefault="00911052" w:rsidP="00911052">
      <w:r>
        <w:t xml:space="preserve">   - p does NOT depend on alpha: the UI alpha slider just re-applies the</w:t>
      </w:r>
    </w:p>
    <w:p w14:paraId="481468E1" w14:textId="77777777" w:rsidR="00911052" w:rsidRDefault="00911052" w:rsidP="00911052">
      <w:r>
        <w:t xml:space="preserve">     verdict rule to cached (p, </w:t>
      </w:r>
      <w:proofErr w:type="spellStart"/>
      <w:r>
        <w:t>n_train</w:t>
      </w:r>
      <w:proofErr w:type="spellEnd"/>
      <w:r>
        <w:t>) — instant.</w:t>
      </w:r>
    </w:p>
    <w:p w14:paraId="5208578E" w14:textId="77777777" w:rsidR="00911052" w:rsidRDefault="00911052" w:rsidP="00911052">
      <w:r>
        <w:t xml:space="preserve">   - Claim discipline (README + PDF, exact wording): the in-sample calibration</w:t>
      </w:r>
    </w:p>
    <w:p w14:paraId="2513B7EE" w14:textId="77777777" w:rsidR="00911052" w:rsidRDefault="00911052" w:rsidP="00911052">
      <w:r>
        <w:t xml:space="preserve">     line is an IMPLEMENTATION SANITY CHECK — the plug-in p-value is</w:t>
      </w:r>
    </w:p>
    <w:p w14:paraId="0083FB09" w14:textId="77777777" w:rsidR="00911052" w:rsidRDefault="00911052" w:rsidP="00911052">
      <w:r>
        <w:t xml:space="preserve">     approximately rank-uniform for ANY exchangeable score function, so it</w:t>
      </w:r>
    </w:p>
    <w:p w14:paraId="62422604" w14:textId="77777777" w:rsidR="00911052" w:rsidRDefault="00911052" w:rsidP="00911052">
      <w:r>
        <w:t xml:space="preserve">     verifies arithmetic, not the model. The HOLDOUT line is the evidence;</w:t>
      </w:r>
    </w:p>
    <w:p w14:paraId="1EB94591" w14:textId="77777777" w:rsidR="00911052" w:rsidRDefault="00911052" w:rsidP="00911052">
      <w:r>
        <w:t xml:space="preserve">     holdout FPR − in-sample FPR = measured style drift, reported as a</w:t>
      </w:r>
    </w:p>
    <w:p w14:paraId="44AE9003" w14:textId="77777777" w:rsidR="00911052" w:rsidRDefault="00911052" w:rsidP="00911052">
      <w:r>
        <w:t xml:space="preserve">     finding. Never claim "holdout FPR = alpha by construction." Add this one</w:t>
      </w:r>
    </w:p>
    <w:p w14:paraId="77D78FBD" w14:textId="77777777" w:rsidR="00911052" w:rsidRDefault="00911052" w:rsidP="00911052">
      <w:r>
        <w:t xml:space="preserve">     sentence: LOO nulls are built on n−1-email profiles, which inflates them</w:t>
      </w:r>
    </w:p>
    <w:p w14:paraId="23B23EE5" w14:textId="77777777" w:rsidR="00911052" w:rsidRDefault="00911052" w:rsidP="00911052">
      <w:r>
        <w:t xml:space="preserve">     slightly relative to a new message scored against the full n-email</w:t>
      </w:r>
    </w:p>
    <w:p w14:paraId="0823AD23" w14:textId="77777777" w:rsidR="00911052" w:rsidRDefault="00911052" w:rsidP="00911052">
      <w:r>
        <w:t xml:space="preserve">     profile, so deployment p-values are mildly conservative (FPR &lt;= alpha).</w:t>
      </w:r>
    </w:p>
    <w:p w14:paraId="5BB5D84D" w14:textId="77777777" w:rsidR="00911052" w:rsidRDefault="00911052" w:rsidP="00911052"/>
    <w:p w14:paraId="6A37F1D7" w14:textId="77777777" w:rsidR="00911052" w:rsidRDefault="00911052" w:rsidP="00911052">
      <w:r>
        <w:lastRenderedPageBreak/>
        <w:t>3. DIRECTION OF DEVIATION: forgeries skew formal &amp; generic, not just</w:t>
      </w:r>
    </w:p>
    <w:p w14:paraId="7F45A636" w14:textId="77777777" w:rsidR="00911052" w:rsidRDefault="00911052" w:rsidP="00911052">
      <w:r>
        <w:t xml:space="preserve">   different. For capped z-scores, report direction ("formality +2.1 sigma</w:t>
      </w:r>
    </w:p>
    <w:p w14:paraId="2E064F0B" w14:textId="77777777" w:rsidR="00911052" w:rsidRDefault="00911052" w:rsidP="00911052">
      <w:r>
        <w:t xml:space="preserve">   ABOVE his norm", "contractions 1.9/100w -&gt; 0"). BEC context flags (urgent,</w:t>
      </w:r>
    </w:p>
    <w:p w14:paraId="4313225A" w14:textId="77777777" w:rsidR="00911052" w:rsidRDefault="00911052" w:rsidP="00911052">
      <w:r>
        <w:t xml:space="preserve">   asap, wire, transfer, bank, invoice, confidential, gift card, payroll,</w:t>
      </w:r>
    </w:p>
    <w:p w14:paraId="5019A9DD" w14:textId="77777777" w:rsidR="00911052" w:rsidRDefault="00911052" w:rsidP="00911052">
      <w:r>
        <w:t xml:space="preserve">   "</w:t>
      </w:r>
      <w:proofErr w:type="gramStart"/>
      <w:r>
        <w:t>reply</w:t>
      </w:r>
      <w:proofErr w:type="gramEnd"/>
      <w:r>
        <w:t xml:space="preserve"> only to me", today) are a SEPARATE, clearly-</w:t>
      </w:r>
      <w:proofErr w:type="spellStart"/>
      <w:r>
        <w:t>labeled</w:t>
      </w:r>
      <w:proofErr w:type="spellEnd"/>
      <w:r>
        <w:t xml:space="preserve"> strip — never</w:t>
      </w:r>
    </w:p>
    <w:p w14:paraId="039674F5" w14:textId="77777777" w:rsidR="00911052" w:rsidRDefault="00911052" w:rsidP="00911052">
      <w:r>
        <w:t xml:space="preserve">   merged into S. S stays purely stylometric.</w:t>
      </w:r>
    </w:p>
    <w:p w14:paraId="3E117D2C" w14:textId="77777777" w:rsidR="00911052" w:rsidRDefault="00911052" w:rsidP="00911052"/>
    <w:p w14:paraId="3FFBD43B" w14:textId="77777777" w:rsidR="00911052" w:rsidRDefault="00911052" w:rsidP="00911052">
      <w:r>
        <w:t>4. ABSTAIN-AND-ROUTE (reject option): TRIAGE is a ROUTING state, never a</w:t>
      </w:r>
    </w:p>
    <w:p w14:paraId="3B09ADB5" w14:textId="77777777" w:rsidR="00911052" w:rsidRDefault="00911052" w:rsidP="00911052">
      <w:r>
        <w:t xml:space="preserve">   benign verdict — an attacker who writes &lt;= 39 words must not get a silent</w:t>
      </w:r>
    </w:p>
    <w:p w14:paraId="7D59BD29" w14:textId="77777777" w:rsidR="00911052" w:rsidRDefault="00911052" w:rsidP="00911052">
      <w:r>
        <w:t xml:space="preserve">   pass. Context flags are computed and rendered for EVERY message regardless</w:t>
      </w:r>
    </w:p>
    <w:p w14:paraId="76BAC7E0" w14:textId="77777777" w:rsidR="00911052" w:rsidRDefault="00911052" w:rsidP="00911052">
      <w:r>
        <w:t xml:space="preserve">   of verdict. Display-layer rule only (never changes the verdict, never</w:t>
      </w:r>
    </w:p>
    <w:p w14:paraId="7692D17C" w14:textId="77777777" w:rsidR="00911052" w:rsidRDefault="00911052" w:rsidP="00911052">
      <w:r>
        <w:t xml:space="preserve">   enters S), and REASON-AGNOSTIC: if verdict == TRIAGE for ANY reason</w:t>
      </w:r>
    </w:p>
    <w:p w14:paraId="797B7EA6" w14:textId="77777777" w:rsidR="00911052" w:rsidRDefault="00911052" w:rsidP="00911052">
      <w:r>
        <w:t xml:space="preserve">   (too short OR insufficient history) AND &gt;= 2 context flags, the UI shows a</w:t>
      </w:r>
    </w:p>
    <w:p w14:paraId="11B6A935" w14:textId="77777777" w:rsidR="00911052" w:rsidRDefault="00911052" w:rsidP="00911052">
      <w:r>
        <w:t xml:space="preserve">   red-bordered escalation hint: "Stylometry abstains — route to content</w:t>
      </w:r>
    </w:p>
    <w:p w14:paraId="27861652" w14:textId="77777777" w:rsidR="00911052" w:rsidRDefault="00911052" w:rsidP="00911052">
      <w:r>
        <w:t xml:space="preserve">   controls / payment verification." Return it as a </w:t>
      </w:r>
      <w:proofErr w:type="spellStart"/>
      <w:r>
        <w:t>boolean</w:t>
      </w:r>
      <w:proofErr w:type="spellEnd"/>
      <w:r>
        <w:t xml:space="preserve"> field</w:t>
      </w:r>
    </w:p>
    <w:p w14:paraId="5E1306E1" w14:textId="77777777" w:rsidR="00911052" w:rsidRDefault="00911052" w:rsidP="00911052">
      <w:r>
        <w:t xml:space="preserve">   "</w:t>
      </w:r>
      <w:proofErr w:type="spellStart"/>
      <w:proofErr w:type="gramStart"/>
      <w:r>
        <w:t>content</w:t>
      </w:r>
      <w:proofErr w:type="gramEnd"/>
      <w:r>
        <w:t>_escalation</w:t>
      </w:r>
      <w:proofErr w:type="spellEnd"/>
      <w:r>
        <w:t>" in the score JSON, documented as display-layer-only.</w:t>
      </w:r>
    </w:p>
    <w:p w14:paraId="1AFBBD55" w14:textId="77777777" w:rsidR="00911052" w:rsidRDefault="00911052" w:rsidP="00911052">
      <w:r>
        <w:t xml:space="preserve">   README + PDF say explicitly: in deployment, TRIAGE mail falls through to</w:t>
      </w:r>
    </w:p>
    <w:p w14:paraId="469B2651" w14:textId="77777777" w:rsidR="00911052" w:rsidRDefault="00911052" w:rsidP="00911052">
      <w:r>
        <w:t xml:space="preserve">   secondary controls (content rules, payment-verification policy).</w:t>
      </w:r>
    </w:p>
    <w:p w14:paraId="4919D35B" w14:textId="77777777" w:rsidR="00911052" w:rsidRDefault="00911052" w:rsidP="00911052"/>
    <w:p w14:paraId="7ECE3367" w14:textId="77777777" w:rsidR="00911052" w:rsidRDefault="00911052" w:rsidP="00911052">
      <w:r>
        <w:t xml:space="preserve">## Verdict rules — a pure function of (enrolled, p, alpha, </w:t>
      </w:r>
      <w:proofErr w:type="spellStart"/>
      <w:r>
        <w:t>n_train</w:t>
      </w:r>
      <w:proofErr w:type="spellEnd"/>
      <w:r>
        <w:t>, length)</w:t>
      </w:r>
    </w:p>
    <w:p w14:paraId="47970575" w14:textId="77777777" w:rsidR="00911052" w:rsidRDefault="00911052" w:rsidP="00911052">
      <w:r>
        <w:t>Apply in this order:</w:t>
      </w:r>
    </w:p>
    <w:p w14:paraId="07B929E8" w14:textId="77777777" w:rsidR="00911052" w:rsidRDefault="00911052" w:rsidP="00911052">
      <w:r>
        <w:t xml:space="preserve">1. sender has no profile -&gt; UNENROLLED, reason string: "no profile; </w:t>
      </w:r>
      <w:proofErr w:type="spellStart"/>
      <w:r>
        <w:t>enroll</w:t>
      </w:r>
      <w:proofErr w:type="spellEnd"/>
    </w:p>
    <w:p w14:paraId="658958EF" w14:textId="77777777" w:rsidR="00911052" w:rsidRDefault="00911052" w:rsidP="00911052">
      <w:r>
        <w:t xml:space="preserve">   &gt;= floor(1/alpha) for your operating alpha (20 @ 0.05, 50 @ 0.02, 10 @ 0.10)"</w:t>
      </w:r>
    </w:p>
    <w:p w14:paraId="6125B6BE" w14:textId="77777777" w:rsidR="00911052" w:rsidRDefault="00911052" w:rsidP="00911052">
      <w:r>
        <w:t>2. word count &lt; 40 or sentence count &lt; 3 -&gt; TRIAGE (message too short)</w:t>
      </w:r>
    </w:p>
    <w:p w14:paraId="7EE082C4" w14:textId="77777777" w:rsidR="00911052" w:rsidRDefault="00911052" w:rsidP="00911052">
      <w:r>
        <w:t xml:space="preserve">3. </w:t>
      </w:r>
      <w:proofErr w:type="spellStart"/>
      <w:r>
        <w:t>n_train</w:t>
      </w:r>
      <w:proofErr w:type="spellEnd"/>
      <w:r>
        <w:t xml:space="preserve"> &lt; floor(1/alpha) -&gt; TRIAGE (insufficient history; reason string:</w:t>
      </w:r>
    </w:p>
    <w:p w14:paraId="0605A10D" w14:textId="77777777" w:rsidR="00911052" w:rsidRDefault="00911052" w:rsidP="00911052">
      <w:r>
        <w:t xml:space="preserve">   "needs &gt;= X emails for alpha=Y")</w:t>
      </w:r>
    </w:p>
    <w:p w14:paraId="21002F57" w14:textId="77777777" w:rsidR="00911052" w:rsidRDefault="00911052" w:rsidP="00911052">
      <w:r>
        <w:t>4. p &lt; alpha -&gt; ALERT</w:t>
      </w:r>
    </w:p>
    <w:p w14:paraId="1F24D840" w14:textId="77777777" w:rsidR="00911052" w:rsidRDefault="00911052" w:rsidP="00911052">
      <w:r>
        <w:t>5. otherwise -&gt; OK</w:t>
      </w:r>
    </w:p>
    <w:p w14:paraId="6388D934" w14:textId="77777777" w:rsidR="00911052" w:rsidRDefault="00911052" w:rsidP="00911052">
      <w:r>
        <w:t>The alpha slider must recompute this per sender: cranking alpha to 0.02</w:t>
      </w:r>
    </w:p>
    <w:p w14:paraId="14018473" w14:textId="77777777" w:rsidR="00911052" w:rsidRDefault="00911052" w:rsidP="00911052">
      <w:r>
        <w:t>visibly drops short-history senders into TRIAGE. Monotonicity is guaranteed</w:t>
      </w:r>
    </w:p>
    <w:p w14:paraId="1942DA1D" w14:textId="77777777" w:rsidR="00911052" w:rsidRDefault="00911052" w:rsidP="00911052">
      <w:r>
        <w:t xml:space="preserve">by construction and tested on the ALERT verdict: alerts@0.02 </w:t>
      </w:r>
      <w:r>
        <w:rPr>
          <w:rFonts w:ascii="Cambria Math" w:hAnsi="Cambria Math" w:cs="Cambria Math"/>
        </w:rPr>
        <w:t>⊆</w:t>
      </w:r>
      <w:r>
        <w:t xml:space="preserve"> alerts@0.05</w:t>
      </w:r>
    </w:p>
    <w:p w14:paraId="34B65610" w14:textId="77777777" w:rsidR="00911052" w:rsidRDefault="00911052" w:rsidP="00911052">
      <w:r>
        <w:rPr>
          <w:rFonts w:ascii="Cambria Math" w:hAnsi="Cambria Math" w:cs="Cambria Math"/>
        </w:rPr>
        <w:lastRenderedPageBreak/>
        <w:t>⊆</w:t>
      </w:r>
      <w:r>
        <w:t xml:space="preserve"> alerts@0.10.</w:t>
      </w:r>
    </w:p>
    <w:p w14:paraId="5210813F" w14:textId="77777777" w:rsidR="00911052" w:rsidRDefault="00911052" w:rsidP="00911052"/>
    <w:p w14:paraId="5E3B3B21" w14:textId="77777777" w:rsidR="00911052" w:rsidRDefault="00911052" w:rsidP="00911052">
      <w:r>
        <w:t>## Scoring (</w:t>
      </w:r>
      <w:proofErr w:type="spellStart"/>
      <w:r>
        <w:t>src</w:t>
      </w:r>
      <w:proofErr w:type="spellEnd"/>
      <w:r>
        <w:t>/score.py)</w:t>
      </w:r>
    </w:p>
    <w:p w14:paraId="21585AC0" w14:textId="77777777" w:rsidR="00911052" w:rsidRDefault="00911052" w:rsidP="00911052">
      <w:r>
        <w:t>raw score S = 0.25*</w:t>
      </w:r>
      <w:proofErr w:type="gramStart"/>
      <w:r>
        <w:t>Delta(</w:t>
      </w:r>
      <w:proofErr w:type="gramEnd"/>
      <w:r>
        <w:t>function words) + 0.25*</w:t>
      </w:r>
      <w:proofErr w:type="gramStart"/>
      <w:r>
        <w:t>Delta(</w:t>
      </w:r>
      <w:proofErr w:type="gramEnd"/>
      <w:r>
        <w:t>char 3-grams)</w:t>
      </w:r>
    </w:p>
    <w:p w14:paraId="559E3198" w14:textId="77777777" w:rsidR="00911052" w:rsidRDefault="00911052" w:rsidP="00911052">
      <w:r>
        <w:t xml:space="preserve">            + 0.35*</w:t>
      </w:r>
      <w:proofErr w:type="spellStart"/>
      <w:r>
        <w:t>mean|z</w:t>
      </w:r>
      <w:proofErr w:type="spellEnd"/>
      <w:r>
        <w:t xml:space="preserve"> capped| + 0.15*</w:t>
      </w:r>
      <w:proofErr w:type="spellStart"/>
      <w:r>
        <w:t>habit_penalty</w:t>
      </w:r>
      <w:proofErr w:type="spellEnd"/>
    </w:p>
    <w:p w14:paraId="30E176C0" w14:textId="77777777" w:rsidR="00911052" w:rsidRDefault="00911052" w:rsidP="00911052">
      <w:r>
        <w:t>Delta = classic Burrows' Delta on smoothed relative frequencies.</w:t>
      </w:r>
    </w:p>
    <w:p w14:paraId="5495781E" w14:textId="77777777" w:rsidR="00911052" w:rsidRDefault="00911052" w:rsidP="00911052">
      <w:proofErr w:type="spellStart"/>
      <w:r>
        <w:t>habit_penalty</w:t>
      </w:r>
      <w:proofErr w:type="spellEnd"/>
      <w:r>
        <w:t xml:space="preserve"> = sum over broken greeting/sign-off habits weighted by that</w:t>
      </w:r>
    </w:p>
    <w:p w14:paraId="052E04F9" w14:textId="77777777" w:rsidR="00911052" w:rsidRDefault="00911052" w:rsidP="00911052">
      <w:r>
        <w:t>habit's observed consistency (breaking a 95%-consistent habit counts more</w:t>
      </w:r>
    </w:p>
    <w:p w14:paraId="5181716A" w14:textId="77777777" w:rsidR="00911052" w:rsidRDefault="00911052" w:rsidP="00911052">
      <w:r>
        <w:t>than a 60%-one). Weights are documented defaults — the per-sender null</w:t>
      </w:r>
    </w:p>
    <w:p w14:paraId="6DE8C8BF" w14:textId="77777777" w:rsidR="00911052" w:rsidRDefault="00911052" w:rsidP="00911052">
      <w:r>
        <w:t>absorbs their scale, so no threshold tuning.</w:t>
      </w:r>
    </w:p>
    <w:p w14:paraId="166A2E0B" w14:textId="77777777" w:rsidR="00911052" w:rsidRDefault="00911052" w:rsidP="00911052">
      <w:r>
        <w:t xml:space="preserve">Return JSON: {sender, </w:t>
      </w:r>
      <w:proofErr w:type="spellStart"/>
      <w:r>
        <w:t>deviation_score</w:t>
      </w:r>
      <w:proofErr w:type="spellEnd"/>
      <w:r>
        <w:t xml:space="preserve">: S, p, </w:t>
      </w:r>
      <w:proofErr w:type="spellStart"/>
      <w:r>
        <w:t>p_min</w:t>
      </w:r>
      <w:proofErr w:type="spellEnd"/>
      <w:r>
        <w:t xml:space="preserve">, </w:t>
      </w:r>
      <w:proofErr w:type="spellStart"/>
      <w:r>
        <w:t>n_train</w:t>
      </w:r>
      <w:proofErr w:type="spellEnd"/>
      <w:r>
        <w:t>, verdict, reason,</w:t>
      </w:r>
    </w:p>
    <w:p w14:paraId="027509C8" w14:textId="77777777" w:rsidR="00911052" w:rsidRDefault="00911052" w:rsidP="00911052">
      <w:r>
        <w:t xml:space="preserve">direction, </w:t>
      </w:r>
      <w:proofErr w:type="spellStart"/>
      <w:r>
        <w:t>broken_</w:t>
      </w:r>
      <w:proofErr w:type="gramStart"/>
      <w:r>
        <w:t>habits</w:t>
      </w:r>
      <w:proofErr w:type="spellEnd"/>
      <w:r>
        <w:t>[</w:t>
      </w:r>
      <w:proofErr w:type="gramEnd"/>
      <w:r>
        <w:t xml:space="preserve">], </w:t>
      </w:r>
      <w:proofErr w:type="spellStart"/>
      <w:r>
        <w:t>context_</w:t>
      </w:r>
      <w:proofErr w:type="gramStart"/>
      <w:r>
        <w:t>flags</w:t>
      </w:r>
      <w:proofErr w:type="spellEnd"/>
      <w:r>
        <w:t>[</w:t>
      </w:r>
      <w:proofErr w:type="gramEnd"/>
      <w:r>
        <w:t xml:space="preserve">], </w:t>
      </w:r>
      <w:proofErr w:type="spellStart"/>
      <w:r>
        <w:t>content_escalation</w:t>
      </w:r>
      <w:proofErr w:type="spellEnd"/>
      <w:r>
        <w:t>,</w:t>
      </w:r>
    </w:p>
    <w:p w14:paraId="5F04F075" w14:textId="77777777" w:rsidR="00911052" w:rsidRDefault="00911052" w:rsidP="00911052">
      <w:proofErr w:type="spellStart"/>
      <w:r>
        <w:t>feature_</w:t>
      </w:r>
      <w:proofErr w:type="gramStart"/>
      <w:r>
        <w:t>contributions</w:t>
      </w:r>
      <w:proofErr w:type="spellEnd"/>
      <w:r>
        <w:t>[</w:t>
      </w:r>
      <w:proofErr w:type="gramEnd"/>
      <w:r>
        <w:t>]}</w:t>
      </w:r>
    </w:p>
    <w:p w14:paraId="5B899830" w14:textId="77777777" w:rsidR="00911052" w:rsidRDefault="00911052" w:rsidP="00911052">
      <w:r>
        <w:t>(</w:t>
      </w:r>
      <w:proofErr w:type="gramStart"/>
      <w:r>
        <w:t>the</w:t>
      </w:r>
      <w:proofErr w:type="gramEnd"/>
      <w:r>
        <w:t xml:space="preserve"> brief literally requires "a deviation score plus a verdict" — S must be</w:t>
      </w:r>
    </w:p>
    <w:p w14:paraId="48A0588E" w14:textId="77777777" w:rsidR="00911052" w:rsidRDefault="00911052" w:rsidP="00911052">
      <w:r>
        <w:t>in the JSON and shown in the UI beside the p-value gauge).</w:t>
      </w:r>
    </w:p>
    <w:p w14:paraId="4A7227BC" w14:textId="77777777" w:rsidR="00911052" w:rsidRDefault="00911052" w:rsidP="00911052"/>
    <w:p w14:paraId="186B4392" w14:textId="77777777" w:rsidR="00911052" w:rsidRDefault="00911052" w:rsidP="00911052">
      <w:r>
        <w:t>## Stack &amp; constraints</w:t>
      </w:r>
    </w:p>
    <w:p w14:paraId="660BFD92" w14:textId="77777777" w:rsidR="00911052" w:rsidRDefault="00911052" w:rsidP="00911052">
      <w:r>
        <w:t xml:space="preserve">- Python &gt;= 3.10. Allowed: </w:t>
      </w:r>
      <w:proofErr w:type="spellStart"/>
      <w:r>
        <w:t>numpy</w:t>
      </w:r>
      <w:proofErr w:type="spellEnd"/>
      <w:r>
        <w:t>, pandas, scikit-learn (TF-IDF baseline only),</w:t>
      </w:r>
    </w:p>
    <w:p w14:paraId="750BB974" w14:textId="77777777" w:rsidR="00911052" w:rsidRDefault="00911052" w:rsidP="00911052">
      <w:r>
        <w:t xml:space="preserve">  </w:t>
      </w:r>
      <w:proofErr w:type="spellStart"/>
      <w:r>
        <w:t>streamlit</w:t>
      </w:r>
      <w:proofErr w:type="spellEnd"/>
      <w:r>
        <w:t>, matplotlib. Pin exact versions in requirements.txt.</w:t>
      </w:r>
    </w:p>
    <w:p w14:paraId="5DD69B2A" w14:textId="77777777" w:rsidR="00911052" w:rsidRDefault="00911052" w:rsidP="00911052">
      <w:r>
        <w:t>- Deterministic: no randomness anywhere except seeded synthetic test fixtures.</w:t>
      </w:r>
    </w:p>
    <w:p w14:paraId="0D0B7633" w14:textId="77777777" w:rsidR="00911052" w:rsidRDefault="00911052" w:rsidP="00911052">
      <w:r>
        <w:t xml:space="preserve">  Determinism contract: </w:t>
      </w:r>
      <w:proofErr w:type="spellStart"/>
      <w:proofErr w:type="gramStart"/>
      <w:r>
        <w:t>metrics.json</w:t>
      </w:r>
      <w:proofErr w:type="spellEnd"/>
      <w:proofErr w:type="gramEnd"/>
      <w:r>
        <w:t xml:space="preserve">, </w:t>
      </w:r>
      <w:proofErr w:type="spellStart"/>
      <w:proofErr w:type="gramStart"/>
      <w:r>
        <w:t>profiles.json</w:t>
      </w:r>
      <w:proofErr w:type="spellEnd"/>
      <w:proofErr w:type="gramEnd"/>
      <w:r>
        <w:t xml:space="preserve">, </w:t>
      </w:r>
      <w:proofErr w:type="spellStart"/>
      <w:proofErr w:type="gramStart"/>
      <w:r>
        <w:t>nulls.json</w:t>
      </w:r>
      <w:proofErr w:type="spellEnd"/>
      <w:proofErr w:type="gramEnd"/>
      <w:r>
        <w:t xml:space="preserve"> are</w:t>
      </w:r>
    </w:p>
    <w:p w14:paraId="0BC23123" w14:textId="77777777" w:rsidR="00911052" w:rsidRDefault="00911052" w:rsidP="00911052">
      <w:r>
        <w:t xml:space="preserve">  byte-identical across runs. NEVER byte-compare PNGs — instead export</w:t>
      </w:r>
    </w:p>
    <w:p w14:paraId="33E3BE71" w14:textId="77777777" w:rsidR="00911052" w:rsidRDefault="00911052" w:rsidP="00911052">
      <w:r>
        <w:t xml:space="preserve">  matplotlib with metadata pinned and SOURCE_DATE_EPOCH set (put</w:t>
      </w:r>
    </w:p>
    <w:p w14:paraId="430DCDC4" w14:textId="77777777" w:rsidR="00911052" w:rsidRDefault="00911052" w:rsidP="00911052">
      <w:r>
        <w:t xml:space="preserve">  SOURCE_DATE_EPOCH=0 handling in the plotting module); the determinism test</w:t>
      </w:r>
    </w:p>
    <w:p w14:paraId="039BB472" w14:textId="77777777" w:rsidR="00911052" w:rsidRDefault="00911052" w:rsidP="00911052">
      <w:r>
        <w:t xml:space="preserve">  only asserts JSON byte-identity plus that plots render without error.</w:t>
      </w:r>
    </w:p>
    <w:p w14:paraId="07661D89" w14:textId="77777777" w:rsidR="00911052" w:rsidRDefault="00911052" w:rsidP="00911052">
      <w:r>
        <w:t xml:space="preserve">- Robustness is graded: empty body, one-line email, weird </w:t>
      </w:r>
      <w:proofErr w:type="spellStart"/>
      <w:r>
        <w:t>unicode</w:t>
      </w:r>
      <w:proofErr w:type="spellEnd"/>
      <w:r>
        <w:t>, duplicate</w:t>
      </w:r>
    </w:p>
    <w:p w14:paraId="7387B302" w14:textId="77777777" w:rsidR="00911052" w:rsidRDefault="00911052" w:rsidP="00911052">
      <w:r>
        <w:t xml:space="preserve">  message, non-English text, UNKNOWN sender — none may crash; each </w:t>
      </w:r>
      <w:proofErr w:type="gramStart"/>
      <w:r>
        <w:t>lands</w:t>
      </w:r>
      <w:proofErr w:type="gramEnd"/>
      <w:r>
        <w:t xml:space="preserve"> in</w:t>
      </w:r>
    </w:p>
    <w:p w14:paraId="37EB544E" w14:textId="77777777" w:rsidR="00911052" w:rsidRDefault="00911052" w:rsidP="00911052">
      <w:r>
        <w:t xml:space="preserve">  TRIAGE / UNENROLLED / skip with a reason.</w:t>
      </w:r>
    </w:p>
    <w:p w14:paraId="5A0E027C" w14:textId="77777777" w:rsidR="00911052" w:rsidRDefault="00911052" w:rsidP="00911052"/>
    <w:p w14:paraId="66823A31" w14:textId="77777777" w:rsidR="00911052" w:rsidRDefault="00911052" w:rsidP="00911052">
      <w:r>
        <w:t>## Data — ships INSIDE the repo (no download, no network at runtime)</w:t>
      </w:r>
    </w:p>
    <w:p w14:paraId="2CFF6044" w14:textId="77777777" w:rsidR="00911052" w:rsidRDefault="00911052" w:rsidP="00911052">
      <w:r>
        <w:t xml:space="preserve">- From the public Enron </w:t>
      </w:r>
      <w:proofErr w:type="spellStart"/>
      <w:r>
        <w:t>maildir</w:t>
      </w:r>
      <w:proofErr w:type="spellEnd"/>
      <w:r>
        <w:t>, prepare a cleaned subset: 10 high-volume</w:t>
      </w:r>
    </w:p>
    <w:p w14:paraId="5C1CCAD9" w14:textId="77777777" w:rsidR="00911052" w:rsidRDefault="00911052" w:rsidP="00911052">
      <w:r>
        <w:lastRenderedPageBreak/>
        <w:t xml:space="preserve">  senders (&gt;= 120 sent emails each) + 5 low-volume (20–60) for a stress</w:t>
      </w:r>
    </w:p>
    <w:p w14:paraId="579EBEDF" w14:textId="77777777" w:rsidR="00911052" w:rsidRDefault="00911052" w:rsidP="00911052">
      <w:r>
        <w:t xml:space="preserve">  analysis, plus one alias renaming a high-volume sender to "Marcus Hale,</w:t>
      </w:r>
    </w:p>
    <w:p w14:paraId="000D5B44" w14:textId="77777777" w:rsidR="00911052" w:rsidRDefault="00911052" w:rsidP="00911052">
      <w:r>
        <w:t xml:space="preserve">  CFO" (demo persona). Commit the cleaned per-sender tables (</w:t>
      </w:r>
      <w:proofErr w:type="spellStart"/>
      <w:r>
        <w:t>jsonl</w:t>
      </w:r>
      <w:proofErr w:type="spellEnd"/>
      <w:r>
        <w:t xml:space="preserve"> or</w:t>
      </w:r>
    </w:p>
    <w:p w14:paraId="1B72E28C" w14:textId="77777777" w:rsidR="00911052" w:rsidRDefault="00911052" w:rsidP="00911052">
      <w:r>
        <w:t xml:space="preserve">  parquet, a few MB) under data/prepared/. Include</w:t>
      </w:r>
    </w:p>
    <w:p w14:paraId="2169DA19" w14:textId="77777777" w:rsidR="00911052" w:rsidRDefault="00911052" w:rsidP="00911052">
      <w:r>
        <w:t xml:space="preserve">  scripts/rebuild_from_enron.py that regenerates data/prepared from the full</w:t>
      </w:r>
    </w:p>
    <w:p w14:paraId="74E0ABE6" w14:textId="77777777" w:rsidR="00911052" w:rsidRDefault="00911052" w:rsidP="00911052">
      <w:r>
        <w:t xml:space="preserve">  corpus (documented, optional, only place network is allowed).</w:t>
      </w:r>
    </w:p>
    <w:p w14:paraId="6A2F86F2" w14:textId="77777777" w:rsidR="00911052" w:rsidRDefault="00911052" w:rsidP="00911052">
      <w:r>
        <w:t xml:space="preserve">- Parse with the email </w:t>
      </w:r>
      <w:proofErr w:type="spellStart"/>
      <w:r>
        <w:t>stdlib</w:t>
      </w:r>
      <w:proofErr w:type="spellEnd"/>
      <w:r>
        <w:t>: keep From, Date, body. Strip quoted reply</w:t>
      </w:r>
    </w:p>
    <w:p w14:paraId="3C58DD70" w14:textId="77777777" w:rsidR="00911052" w:rsidRDefault="00911052" w:rsidP="00911052">
      <w:r>
        <w:t xml:space="preserve">  lines ('&gt;'), 'Forwarded by'/'Original Message' blocks, signature blocks,</w:t>
      </w:r>
    </w:p>
    <w:p w14:paraId="3833DE44" w14:textId="77777777" w:rsidR="00911052" w:rsidRDefault="00911052" w:rsidP="00911052">
      <w:r>
        <w:t xml:space="preserve">  and HTML tags. Body only. Cleaning code may be AI-assisted; the code strips</w:t>
      </w:r>
    </w:p>
    <w:p w14:paraId="38E2A29B" w14:textId="77777777" w:rsidR="00911052" w:rsidRDefault="00911052" w:rsidP="00911052">
      <w:r>
        <w:t xml:space="preserve">  structure only — it never rewords, paraphrases or regenerates email text.</w:t>
      </w:r>
    </w:p>
    <w:p w14:paraId="6984EE38" w14:textId="77777777" w:rsidR="00911052" w:rsidRDefault="00911052" w:rsidP="00911052">
      <w:r>
        <w:t>- data/</w:t>
      </w:r>
      <w:proofErr w:type="spellStart"/>
      <w:r>
        <w:t>senders.json</w:t>
      </w:r>
      <w:proofErr w:type="spellEnd"/>
      <w:r>
        <w:t xml:space="preserve"> lists the 15 senders with volume class and the alias.</w:t>
      </w:r>
    </w:p>
    <w:p w14:paraId="2BB3D959" w14:textId="77777777" w:rsidR="00911052" w:rsidRDefault="00911052" w:rsidP="00911052"/>
    <w:p w14:paraId="2DA6009A" w14:textId="77777777" w:rsidR="00911052" w:rsidRDefault="00911052" w:rsidP="00911052">
      <w:r>
        <w:t>## Anti-leakage (scored error if violated)</w:t>
      </w:r>
    </w:p>
    <w:p w14:paraId="5471E28B" w14:textId="77777777" w:rsidR="00911052" w:rsidRDefault="00911052" w:rsidP="00911052">
      <w:r>
        <w:t>Per sender, split chronologically: first 70% by date = training (profile +</w:t>
      </w:r>
    </w:p>
    <w:p w14:paraId="300CDD17" w14:textId="77777777" w:rsidR="00911052" w:rsidRDefault="00911052" w:rsidP="00911052">
      <w:r>
        <w:t>null, forged-set authoring), last 30% = genuine holdout used ONLY for FPR</w:t>
      </w:r>
    </w:p>
    <w:p w14:paraId="788A9916" w14:textId="77777777" w:rsidR="00911052" w:rsidRDefault="00911052" w:rsidP="00911052">
      <w:r>
        <w:t>evaluation. Never evaluate on training emails. The null uses leave-one-out</w:t>
      </w:r>
    </w:p>
    <w:p w14:paraId="781FEA1C" w14:textId="77777777" w:rsidR="00911052" w:rsidRDefault="00911052" w:rsidP="00911052">
      <w:r>
        <w:t>on TRAINING emails only. Baseline thresholds are tuned ONLY on a train-only</w:t>
      </w:r>
    </w:p>
    <w:p w14:paraId="7B651D98" w14:textId="77777777" w:rsidR="00911052" w:rsidRDefault="00911052" w:rsidP="00911052">
      <w:r>
        <w:t>inner slice (chronological 80/20 inside the training 70%) — never on holdout.</w:t>
      </w:r>
    </w:p>
    <w:p w14:paraId="712D3FEF" w14:textId="77777777" w:rsidR="00911052" w:rsidRDefault="00911052" w:rsidP="00911052">
      <w:r>
        <w:t>Baseline A's TF-IDF IDF is fit on pooled TRAINING mail only.</w:t>
      </w:r>
    </w:p>
    <w:p w14:paraId="6FFAAD6E" w14:textId="77777777" w:rsidR="00911052" w:rsidRDefault="00911052" w:rsidP="00911052">
      <w:r>
        <w:t>Relabel forgeries are drawn from OTHER senders' HOLDOUT windows — this keeps</w:t>
      </w:r>
    </w:p>
    <w:p w14:paraId="7EDC4DAB" w14:textId="77777777" w:rsidR="00911052" w:rsidRDefault="00911052" w:rsidP="00911052">
      <w:r>
        <w:t>them out of the IDF fit (clean test documents for the baseline). Such an</w:t>
      </w:r>
    </w:p>
    <w:p w14:paraId="649C8AEF" w14:textId="77777777" w:rsidR="00911052" w:rsidRDefault="00911052" w:rsidP="00911052">
      <w:r>
        <w:t>email legitimately remains genuine holdout for its own sender's FPR, so it</w:t>
      </w:r>
    </w:p>
    <w:p w14:paraId="648AEFBA" w14:textId="77777777" w:rsidR="00911052" w:rsidRDefault="00911052" w:rsidP="00911052">
      <w:r>
        <w:t xml:space="preserve">must NEVER be pooled into a mixed </w:t>
      </w:r>
      <w:proofErr w:type="spellStart"/>
      <w:r>
        <w:t>genuine+forged</w:t>
      </w:r>
      <w:proofErr w:type="spellEnd"/>
      <w:r>
        <w:t xml:space="preserve"> precision set: precision is</w:t>
      </w:r>
    </w:p>
    <w:p w14:paraId="411BAAE8" w14:textId="77777777" w:rsidR="00911052" w:rsidRDefault="00911052" w:rsidP="00911052">
      <w:r>
        <w:t xml:space="preserve">computed ONLY on the curated demo inbox, never over pooled </w:t>
      </w:r>
      <w:proofErr w:type="spellStart"/>
      <w:r>
        <w:t>holdout+forgeries</w:t>
      </w:r>
      <w:proofErr w:type="spellEnd"/>
      <w:r>
        <w:t>.</w:t>
      </w:r>
    </w:p>
    <w:p w14:paraId="5D78552E" w14:textId="77777777" w:rsidR="00911052" w:rsidRDefault="00911052" w:rsidP="00911052"/>
    <w:p w14:paraId="6C68A9D0" w14:textId="77777777" w:rsidR="00911052" w:rsidRDefault="00911052" w:rsidP="00911052">
      <w:r>
        <w:t>## Forged test set — data/forged/</w:t>
      </w:r>
      <w:proofErr w:type="spellStart"/>
      <w:r>
        <w:t>forged.jsonl</w:t>
      </w:r>
      <w:proofErr w:type="spellEnd"/>
      <w:r>
        <w:t>, you write these</w:t>
      </w:r>
    </w:p>
    <w:p w14:paraId="0647842E" w14:textId="77777777" w:rsidR="00911052" w:rsidRDefault="00911052" w:rsidP="00911052">
      <w:r>
        <w:t>Fields {sender, tier, text}, 60–150 words (except tier "short"), body only.</w:t>
      </w:r>
    </w:p>
    <w:p w14:paraId="00A696AE" w14:textId="77777777" w:rsidR="00911052" w:rsidRDefault="00911052" w:rsidP="00911052">
      <w:r>
        <w:t>Tiers per high-volume sender:</w:t>
      </w:r>
    </w:p>
    <w:p w14:paraId="11EF4D02" w14:textId="77777777" w:rsidR="00911052" w:rsidRDefault="00911052" w:rsidP="00911052">
      <w:r>
        <w:t>- tier "relabel": 10 emails from OTHER senders' HOLDOUT attributed to this</w:t>
      </w:r>
    </w:p>
    <w:p w14:paraId="2469F742" w14:textId="77777777" w:rsidR="00911052" w:rsidRDefault="00911052" w:rsidP="00911052">
      <w:r>
        <w:t xml:space="preserve">  sender (see anti-leakage rule above).</w:t>
      </w:r>
    </w:p>
    <w:p w14:paraId="103F606E" w14:textId="77777777" w:rsidR="00911052" w:rsidRDefault="00911052" w:rsidP="00911052">
      <w:r>
        <w:t>- tier "generic": 10 fluent LLM-style BEC emails (urgent wire transfer, gift</w:t>
      </w:r>
    </w:p>
    <w:p w14:paraId="6A6315B1" w14:textId="77777777" w:rsidR="00911052" w:rsidRDefault="00911052" w:rsidP="00911052">
      <w:r>
        <w:lastRenderedPageBreak/>
        <w:t xml:space="preserve">  cards, payroll change, vendor bank update, "reply only to me") — realistic</w:t>
      </w:r>
    </w:p>
    <w:p w14:paraId="7644128F" w14:textId="77777777" w:rsidR="00911052" w:rsidRDefault="00911052" w:rsidP="00911052">
      <w:r>
        <w:t xml:space="preserve">  attacker text, NOT styled to the target.</w:t>
      </w:r>
    </w:p>
    <w:p w14:paraId="2C88E5A5" w14:textId="77777777" w:rsidR="00911052" w:rsidRDefault="00911052" w:rsidP="00911052">
      <w:r>
        <w:t>- tier "styled": 5 emails where you FIRST read 3 real TRAINING emails of the</w:t>
      </w:r>
    </w:p>
    <w:p w14:paraId="1ADEC1C9" w14:textId="77777777" w:rsidR="00911052" w:rsidRDefault="00911052" w:rsidP="00911052">
      <w:r>
        <w:t xml:space="preserve">  sender, imitate their voice as a careful attacker would, THEN insert the</w:t>
      </w:r>
    </w:p>
    <w:p w14:paraId="6EBD0380" w14:textId="77777777" w:rsidR="00911052" w:rsidRDefault="00911052" w:rsidP="00911052">
      <w:r>
        <w:t xml:space="preserve">  BEC ask. This tier is the hard case — expect moderate recall and report it.</w:t>
      </w:r>
    </w:p>
    <w:p w14:paraId="643C2A47" w14:textId="77777777" w:rsidR="00911052" w:rsidRDefault="00911052" w:rsidP="00911052">
      <w:r>
        <w:t>- tier "short": 2 per high-volume sender, 15–30 words: the evasion play</w:t>
      </w:r>
    </w:p>
    <w:p w14:paraId="732ECB78" w14:textId="77777777" w:rsidR="00911052" w:rsidRDefault="00911052" w:rsidP="00911052">
      <w:r>
        <w:t xml:space="preserve">  ("Need this closed today. Wire the balance to the updated account. Reply</w:t>
      </w:r>
    </w:p>
    <w:p w14:paraId="6540A717" w14:textId="77777777" w:rsidR="00911052" w:rsidRDefault="00911052" w:rsidP="00911052">
      <w:r>
        <w:t xml:space="preserve">  only to me. Thanks."). Expected system </w:t>
      </w:r>
      <w:proofErr w:type="spellStart"/>
      <w:r>
        <w:t>behavior</w:t>
      </w:r>
      <w:proofErr w:type="spellEnd"/>
      <w:r>
        <w:t>: TRIAGE (too short) +</w:t>
      </w:r>
    </w:p>
    <w:p w14:paraId="7C56F7CA" w14:textId="77777777" w:rsidR="00911052" w:rsidRDefault="00911052" w:rsidP="00911052">
      <w:r>
        <w:t xml:space="preserve">  </w:t>
      </w:r>
      <w:proofErr w:type="spellStart"/>
      <w:r>
        <w:t>content_escalation</w:t>
      </w:r>
      <w:proofErr w:type="spellEnd"/>
      <w:r>
        <w:t>=true.</w:t>
      </w:r>
    </w:p>
    <w:p w14:paraId="2F6D09CD" w14:textId="77777777" w:rsidR="00911052" w:rsidRDefault="00911052" w:rsidP="00911052">
      <w:r>
        <w:t>COPY AUDIT for tier "styled" (mandatory, runs in evaluate): for each styled</w:t>
      </w:r>
    </w:p>
    <w:p w14:paraId="051DDC69" w14:textId="77777777" w:rsidR="00911052" w:rsidRDefault="00911052" w:rsidP="00911052">
      <w:r>
        <w:t>forgery, compute distinct shared word-5-grams with that sender's training</w:t>
      </w:r>
    </w:p>
    <w:p w14:paraId="659D60F0" w14:textId="77777777" w:rsidR="00911052" w:rsidRDefault="00911052" w:rsidP="00911052">
      <w:r>
        <w:t>mail and the longest common substring length. If distinct shared 5-grams</w:t>
      </w:r>
    </w:p>
    <w:p w14:paraId="619CCB40" w14:textId="77777777" w:rsidR="00911052" w:rsidRDefault="00911052" w:rsidP="00911052">
      <w:r>
        <w:t>&gt; 5 OR longest common substring &gt; 60 chars, tag the forgery "</w:t>
      </w:r>
      <w:proofErr w:type="spellStart"/>
      <w:r>
        <w:t>copy_based</w:t>
      </w:r>
      <w:proofErr w:type="spellEnd"/>
      <w:r>
        <w:t>".</w:t>
      </w:r>
    </w:p>
    <w:p w14:paraId="572E3DF3" w14:textId="77777777" w:rsidR="00911052" w:rsidRDefault="00911052" w:rsidP="00911052">
      <w:r>
        <w:t xml:space="preserve">Store per-forgery audit values in </w:t>
      </w:r>
      <w:proofErr w:type="spellStart"/>
      <w:proofErr w:type="gramStart"/>
      <w:r>
        <w:t>metrics.json</w:t>
      </w:r>
      <w:proofErr w:type="spellEnd"/>
      <w:proofErr w:type="gramEnd"/>
      <w:r>
        <w:t>. Report tier-C recall BOTH</w:t>
      </w:r>
    </w:p>
    <w:p w14:paraId="240B7C1B" w14:textId="77777777" w:rsidR="00911052" w:rsidRDefault="00911052" w:rsidP="00911052">
      <w:r>
        <w:t xml:space="preserve">with all styled forgeries AND excluding </w:t>
      </w:r>
      <w:proofErr w:type="spellStart"/>
      <w:r>
        <w:t>copy_based</w:t>
      </w:r>
      <w:proofErr w:type="spellEnd"/>
      <w:r>
        <w:t xml:space="preserve"> ones — if recall is</w:t>
      </w:r>
    </w:p>
    <w:p w14:paraId="67A4CFB4" w14:textId="77777777" w:rsidR="00911052" w:rsidRDefault="00911052" w:rsidP="00911052">
      <w:r>
        <w:t>driven by memorized phrases, we say so, not hide it.</w:t>
      </w:r>
    </w:p>
    <w:p w14:paraId="38C11990" w14:textId="77777777" w:rsidR="00911052" w:rsidRDefault="00911052" w:rsidP="00911052"/>
    <w:p w14:paraId="62FE75BD" w14:textId="77777777" w:rsidR="00911052" w:rsidRDefault="00911052" w:rsidP="00911052">
      <w:r>
        <w:t>## Evaluation (src/evaluate.py + src/baselines.py -&gt; artifacts/)</w:t>
      </w:r>
    </w:p>
    <w:p w14:paraId="56F7B7FD" w14:textId="77777777" w:rsidR="00911052" w:rsidRDefault="00911052" w:rsidP="00911052">
      <w:r>
        <w:t xml:space="preserve">- DETECTION DEFINITION, stated verbatim in </w:t>
      </w:r>
      <w:proofErr w:type="spellStart"/>
      <w:proofErr w:type="gramStart"/>
      <w:r>
        <w:t>metrics.json</w:t>
      </w:r>
      <w:proofErr w:type="spellEnd"/>
      <w:proofErr w:type="gramEnd"/>
      <w:r>
        <w:t xml:space="preserve"> and used</w:t>
      </w:r>
    </w:p>
    <w:p w14:paraId="785A4710" w14:textId="77777777" w:rsidR="00911052" w:rsidRDefault="00911052" w:rsidP="00911052">
      <w:r>
        <w:t xml:space="preserve">  consistently everywhere:</w:t>
      </w:r>
    </w:p>
    <w:p w14:paraId="3A652F11" w14:textId="77777777" w:rsidR="00911052" w:rsidRDefault="00911052" w:rsidP="00911052">
      <w:r>
        <w:t xml:space="preserve">  flagged = ALERT OR (TRIAGE AND </w:t>
      </w:r>
      <w:proofErr w:type="spellStart"/>
      <w:r>
        <w:t>content_escalation</w:t>
      </w:r>
      <w:proofErr w:type="spellEnd"/>
      <w:r>
        <w:t>); caught = flagged.</w:t>
      </w:r>
    </w:p>
    <w:p w14:paraId="56CB7B90" w14:textId="77777777" w:rsidR="00911052" w:rsidRDefault="00911052" w:rsidP="00911052">
      <w:r>
        <w:t xml:space="preserve">  Report ALL recall and precision numbers under this rule, AND additionally</w:t>
      </w:r>
    </w:p>
    <w:p w14:paraId="57501BBA" w14:textId="77777777" w:rsidR="00911052" w:rsidRDefault="00911052" w:rsidP="00911052">
      <w:r>
        <w:t xml:space="preserve">  report alert-only recall for tiers relabel/generic/styled, so pure</w:t>
      </w:r>
    </w:p>
    <w:p w14:paraId="3744954C" w14:textId="77777777" w:rsidR="00911052" w:rsidRDefault="00911052" w:rsidP="00911052">
      <w:r>
        <w:t xml:space="preserve">  stylometric performance is visible separately from the routing layer.</w:t>
      </w:r>
    </w:p>
    <w:p w14:paraId="5D205F92" w14:textId="77777777" w:rsidR="00911052" w:rsidRDefault="00911052" w:rsidP="00911052">
      <w:r>
        <w:t>- TWO FPR variants, both reported at each alpha, never summed or averaged:</w:t>
      </w:r>
    </w:p>
    <w:p w14:paraId="3DFF5182" w14:textId="77777777" w:rsidR="00911052" w:rsidRDefault="00911052" w:rsidP="00911052">
      <w:r>
        <w:t xml:space="preserve">  - </w:t>
      </w:r>
      <w:proofErr w:type="spellStart"/>
      <w:r>
        <w:t>FPR_alert</w:t>
      </w:r>
      <w:proofErr w:type="spellEnd"/>
      <w:r>
        <w:t xml:space="preserve"> = ALERT rate on genuine holdout. Subject of the conformal</w:t>
      </w:r>
    </w:p>
    <w:p w14:paraId="06E6D088" w14:textId="77777777" w:rsidR="00911052" w:rsidRDefault="00911052" w:rsidP="00911052">
      <w:r>
        <w:t xml:space="preserve">    claim; used ONLY for the calibration plot and the in-sample sanity line.</w:t>
      </w:r>
    </w:p>
    <w:p w14:paraId="5FDA9EE3" w14:textId="77777777" w:rsidR="00911052" w:rsidRDefault="00911052" w:rsidP="00911052">
      <w:r>
        <w:t xml:space="preserve">  - </w:t>
      </w:r>
      <w:proofErr w:type="spellStart"/>
      <w:r>
        <w:t>FPR_flagged</w:t>
      </w:r>
      <w:proofErr w:type="spellEnd"/>
      <w:r>
        <w:t xml:space="preserve"> = flagged rate on genuine holdout (both TRIAGE reasons</w:t>
      </w:r>
    </w:p>
    <w:p w14:paraId="610E4E1E" w14:textId="77777777" w:rsidR="00911052" w:rsidRDefault="00911052" w:rsidP="00911052">
      <w:r>
        <w:t xml:space="preserve">    count). The operational false-alarm burden.</w:t>
      </w:r>
    </w:p>
    <w:p w14:paraId="7CD7C510" w14:textId="77777777" w:rsidR="00911052" w:rsidRDefault="00911052" w:rsidP="00911052">
      <w:r>
        <w:t xml:space="preserve">  Calibration plot: lines </w:t>
      </w:r>
      <w:proofErr w:type="spellStart"/>
      <w:r>
        <w:t>labeled</w:t>
      </w:r>
      <w:proofErr w:type="spellEnd"/>
      <w:r>
        <w:t xml:space="preserve"> "sanity (in-sample)" and "evidence</w:t>
      </w:r>
    </w:p>
    <w:p w14:paraId="7CAFF3CA" w14:textId="77777777" w:rsidR="00911052" w:rsidRDefault="00911052" w:rsidP="00911052">
      <w:r>
        <w:t xml:space="preserve">  (holdout)", both alert-only, plus the diagonal.</w:t>
      </w:r>
    </w:p>
    <w:p w14:paraId="05288BB1" w14:textId="77777777" w:rsidR="00911052" w:rsidRDefault="00911052" w:rsidP="00911052">
      <w:r>
        <w:lastRenderedPageBreak/>
        <w:t>- Recall per forged tier under the flagged rule (styled reported with and</w:t>
      </w:r>
    </w:p>
    <w:p w14:paraId="7F83A9CA" w14:textId="77777777" w:rsidR="00911052" w:rsidRDefault="00911052" w:rsidP="00911052">
      <w:r>
        <w:t xml:space="preserve">  without </w:t>
      </w:r>
      <w:proofErr w:type="spellStart"/>
      <w:r>
        <w:t>copy_based</w:t>
      </w:r>
      <w:proofErr w:type="spellEnd"/>
      <w:r>
        <w:t>; tier short counted as caught via routing).</w:t>
      </w:r>
    </w:p>
    <w:p w14:paraId="791595D4" w14:textId="77777777" w:rsidR="00911052" w:rsidRDefault="00911052" w:rsidP="00911052">
      <w:r>
        <w:t>- Precision on the mixed DEMO inbox only (see anti-leakage), under the</w:t>
      </w:r>
    </w:p>
    <w:p w14:paraId="4C21D223" w14:textId="77777777" w:rsidR="00911052" w:rsidRDefault="00911052" w:rsidP="00911052">
      <w:r>
        <w:t xml:space="preserve">  flagged rule; AND derived deployment numbers using ONE rule on BOTH</w:t>
      </w:r>
    </w:p>
    <w:p w14:paraId="488766C0" w14:textId="77777777" w:rsidR="00911052" w:rsidRDefault="00911052" w:rsidP="00911052">
      <w:r>
        <w:t xml:space="preserve">  sides: Precision(pi) = </w:t>
      </w:r>
      <w:proofErr w:type="spellStart"/>
      <w:r>
        <w:t>R_flagged</w:t>
      </w:r>
      <w:proofErr w:type="spellEnd"/>
      <w:r>
        <w:t>*pi / (</w:t>
      </w:r>
      <w:proofErr w:type="spellStart"/>
      <w:r>
        <w:t>R_flagged</w:t>
      </w:r>
      <w:proofErr w:type="spellEnd"/>
      <w:r>
        <w:t xml:space="preserve">*pi + </w:t>
      </w:r>
      <w:proofErr w:type="spellStart"/>
      <w:r>
        <w:t>FPR_flagged</w:t>
      </w:r>
      <w:proofErr w:type="spellEnd"/>
      <w:r>
        <w:t>*(1-pi)),</w:t>
      </w:r>
    </w:p>
    <w:p w14:paraId="0D7DAC05" w14:textId="77777777" w:rsidR="00911052" w:rsidRDefault="00911052" w:rsidP="00911052">
      <w:r>
        <w:t xml:space="preserve">  pi in {1%, 10%}, where </w:t>
      </w:r>
      <w:proofErr w:type="spellStart"/>
      <w:r>
        <w:t>R_flagged</w:t>
      </w:r>
      <w:proofErr w:type="spellEnd"/>
      <w:r>
        <w:t xml:space="preserve"> = flagged recall pooled across the forged</w:t>
      </w:r>
    </w:p>
    <w:p w14:paraId="293CEE3F" w14:textId="77777777" w:rsidR="00911052" w:rsidRDefault="00911052" w:rsidP="00911052">
      <w:r>
        <w:t xml:space="preserve">  tiers (state the pooling choice in </w:t>
      </w:r>
      <w:proofErr w:type="spellStart"/>
      <w:proofErr w:type="gramStart"/>
      <w:r>
        <w:t>metrics.json</w:t>
      </w:r>
      <w:proofErr w:type="spellEnd"/>
      <w:proofErr w:type="gramEnd"/>
      <w:r>
        <w:t xml:space="preserve">); </w:t>
      </w:r>
      <w:proofErr w:type="gramStart"/>
      <w:r>
        <w:t>plus</w:t>
      </w:r>
      <w:proofErr w:type="gramEnd"/>
      <w:r>
        <w:t xml:space="preserve"> flags per 100</w:t>
      </w:r>
    </w:p>
    <w:p w14:paraId="218CA3BB" w14:textId="77777777" w:rsidR="00911052" w:rsidRDefault="00911052" w:rsidP="00911052">
      <w:r>
        <w:t xml:space="preserve">  genuine emails = 100*</w:t>
      </w:r>
      <w:proofErr w:type="spellStart"/>
      <w:r>
        <w:t>FPR_flagged</w:t>
      </w:r>
      <w:proofErr w:type="spellEnd"/>
      <w:r>
        <w:t xml:space="preserve">. NEVER mix </w:t>
      </w:r>
      <w:proofErr w:type="spellStart"/>
      <w:r>
        <w:t>R_flagged</w:t>
      </w:r>
      <w:proofErr w:type="spellEnd"/>
      <w:r>
        <w:t xml:space="preserve"> with </w:t>
      </w:r>
      <w:proofErr w:type="spellStart"/>
      <w:r>
        <w:t>FPR_alert</w:t>
      </w:r>
      <w:proofErr w:type="spellEnd"/>
      <w:r>
        <w:t xml:space="preserve"> in</w:t>
      </w:r>
    </w:p>
    <w:p w14:paraId="2B72034B" w14:textId="77777777" w:rsidR="00911052" w:rsidRDefault="00911052" w:rsidP="00911052">
      <w:r>
        <w:t xml:space="preserve">  the same formula. Report these — the brief says FPs matter most.</w:t>
      </w:r>
    </w:p>
    <w:p w14:paraId="4FF51D3A" w14:textId="77777777" w:rsidR="00911052" w:rsidRDefault="00911052" w:rsidP="00911052">
      <w:r>
        <w:t>- Routing-layer cost: escalation rate on GENUINE holdout, reported overall</w:t>
      </w:r>
    </w:p>
    <w:p w14:paraId="096F10C4" w14:textId="77777777" w:rsidR="00911052" w:rsidRDefault="00911052" w:rsidP="00911052">
      <w:r>
        <w:t xml:space="preserve">  AND split by TRIAGE reason (too short / insufficient history); holdout</w:t>
      </w:r>
    </w:p>
    <w:p w14:paraId="04E2E8C1" w14:textId="77777777" w:rsidR="00911052" w:rsidRDefault="00911052" w:rsidP="00911052">
      <w:r>
        <w:t xml:space="preserve">  FPR bucketed by message length (40–60 words vs 60+).</w:t>
      </w:r>
    </w:p>
    <w:p w14:paraId="1007D469" w14:textId="77777777" w:rsidR="00911052" w:rsidRDefault="00911052" w:rsidP="00911052">
      <w:r>
        <w:t xml:space="preserve">- Per-sender table: </w:t>
      </w:r>
      <w:proofErr w:type="spellStart"/>
      <w:r>
        <w:t>n_train</w:t>
      </w:r>
      <w:proofErr w:type="spellEnd"/>
      <w:r>
        <w:t xml:space="preserve">, </w:t>
      </w:r>
      <w:proofErr w:type="spellStart"/>
      <w:r>
        <w:t>p_min</w:t>
      </w:r>
      <w:proofErr w:type="spellEnd"/>
      <w:r>
        <w:t xml:space="preserve">, </w:t>
      </w:r>
      <w:proofErr w:type="spellStart"/>
      <w:r>
        <w:t>FPR_alert</w:t>
      </w:r>
      <w:proofErr w:type="spellEnd"/>
      <w:r>
        <w:t xml:space="preserve">, </w:t>
      </w:r>
      <w:proofErr w:type="spellStart"/>
      <w:r>
        <w:t>FPR_flagged</w:t>
      </w:r>
      <w:proofErr w:type="spellEnd"/>
      <w:r>
        <w:t>, recall by tier;</w:t>
      </w:r>
    </w:p>
    <w:p w14:paraId="176C7EA3" w14:textId="77777777" w:rsidR="00911052" w:rsidRDefault="00911052" w:rsidP="00911052">
      <w:r>
        <w:t xml:space="preserve">  highlight the WORST sender (pooled averages hide individual failure).</w:t>
      </w:r>
    </w:p>
    <w:p w14:paraId="3842F96C" w14:textId="77777777" w:rsidR="00911052" w:rsidRDefault="00911052" w:rsidP="00911052">
      <w:r>
        <w:t xml:space="preserve">- </w:t>
      </w:r>
      <w:proofErr w:type="spellStart"/>
      <w:r>
        <w:t>fp_</w:t>
      </w:r>
      <w:proofErr w:type="gramStart"/>
      <w:r>
        <w:t>autopsy.json</w:t>
      </w:r>
      <w:proofErr w:type="spellEnd"/>
      <w:proofErr w:type="gramEnd"/>
      <w:r>
        <w:t xml:space="preserve">: the </w:t>
      </w:r>
      <w:proofErr w:type="gramStart"/>
      <w:r>
        <w:t>top-5</w:t>
      </w:r>
      <w:proofErr w:type="gramEnd"/>
      <w:r>
        <w:t xml:space="preserve"> flagged GENUINE holdout emails with their broken</w:t>
      </w:r>
    </w:p>
    <w:p w14:paraId="7C6785A3" w14:textId="77777777" w:rsidR="00911052" w:rsidRDefault="00911052" w:rsidP="00911052">
      <w:r>
        <w:t xml:space="preserve">  habits and a drift note — feeds the results narrative.</w:t>
      </w:r>
    </w:p>
    <w:p w14:paraId="2A7EC384" w14:textId="77777777" w:rsidR="00911052" w:rsidRDefault="00911052" w:rsidP="00911052">
      <w:r>
        <w:t>- Baselines, same splits/tiers/holdout, thresholds tuned on the train-only</w:t>
      </w:r>
    </w:p>
    <w:p w14:paraId="5C1F57D3" w14:textId="77777777" w:rsidR="00911052" w:rsidRDefault="00911052" w:rsidP="00911052">
      <w:r>
        <w:t xml:space="preserve">  inner slice to hit FPR = alpha:</w:t>
      </w:r>
    </w:p>
    <w:p w14:paraId="39790E52" w14:textId="77777777" w:rsidR="00911052" w:rsidRDefault="00911052" w:rsidP="00911052">
      <w:r>
        <w:t xml:space="preserve">  A. "centroid-cosine" (what most teams build): per-sender TF-IDF (IDF fit on</w:t>
      </w:r>
    </w:p>
    <w:p w14:paraId="7427435E" w14:textId="77777777" w:rsidR="00911052" w:rsidRDefault="00911052" w:rsidP="00911052">
      <w:r>
        <w:t xml:space="preserve">     pooled TRAINING mail), </w:t>
      </w:r>
      <w:proofErr w:type="gramStart"/>
      <w:r>
        <w:t>cosine(</w:t>
      </w:r>
      <w:proofErr w:type="gramEnd"/>
      <w:r>
        <w:t>new, sender centroid).</w:t>
      </w:r>
    </w:p>
    <w:p w14:paraId="2150565A" w14:textId="77777777" w:rsidR="00911052" w:rsidRDefault="00911052" w:rsidP="00911052">
      <w:r>
        <w:t xml:space="preserve">  B. "global threshold": OUR raw S with ONE pooled threshold (alpha-quantile</w:t>
      </w:r>
    </w:p>
    <w:p w14:paraId="220D6F13" w14:textId="77777777" w:rsidR="00911052" w:rsidRDefault="00911052" w:rsidP="00911052">
      <w:r>
        <w:t xml:space="preserve">     of all senders' LOO scores) instead of per-sender nulls — isolates the</w:t>
      </w:r>
    </w:p>
    <w:p w14:paraId="786ADE1A" w14:textId="77777777" w:rsidR="00911052" w:rsidRDefault="00911052" w:rsidP="00911052">
      <w:r>
        <w:t xml:space="preserve">     value of per-sender calibration.</w:t>
      </w:r>
    </w:p>
    <w:p w14:paraId="36D7801C" w14:textId="77777777" w:rsidR="00911052" w:rsidRDefault="00911052" w:rsidP="00911052">
      <w:r>
        <w:t xml:space="preserve">  FAIRNESS: baselines get the SAME method-agnostic routing layer: short</w:t>
      </w:r>
    </w:p>
    <w:p w14:paraId="045A84F9" w14:textId="77777777" w:rsidR="00911052" w:rsidRDefault="00911052" w:rsidP="00911052">
      <w:r>
        <w:t xml:space="preserve">  messages (&lt;40 words or &lt;3 sentences) are TRIAGE-equivalent for them too,</w:t>
      </w:r>
    </w:p>
    <w:p w14:paraId="1FABECEC" w14:textId="77777777" w:rsidR="00911052" w:rsidRDefault="00911052" w:rsidP="00911052">
      <w:r>
        <w:t xml:space="preserve">  with the identical </w:t>
      </w:r>
      <w:proofErr w:type="spellStart"/>
      <w:r>
        <w:t>content_escalation</w:t>
      </w:r>
      <w:proofErr w:type="spellEnd"/>
      <w:r>
        <w:t xml:space="preserve"> rule, so tier-short recall compares</w:t>
      </w:r>
    </w:p>
    <w:p w14:paraId="21ACD082" w14:textId="77777777" w:rsidR="00911052" w:rsidRDefault="00911052" w:rsidP="00911052">
      <w:r>
        <w:t xml:space="preserve">  like with like and </w:t>
      </w:r>
      <w:proofErr w:type="spellStart"/>
      <w:r>
        <w:t>FPR_flagged</w:t>
      </w:r>
      <w:proofErr w:type="spellEnd"/>
      <w:r>
        <w:t xml:space="preserve"> applies identically. The routing layer is</w:t>
      </w:r>
    </w:p>
    <w:p w14:paraId="7DC7DC98" w14:textId="77777777" w:rsidR="00911052" w:rsidRDefault="00911052" w:rsidP="00911052">
      <w:r>
        <w:t xml:space="preserve">  shared infrastructure, not part of any method.</w:t>
      </w:r>
    </w:p>
    <w:p w14:paraId="7766BD75" w14:textId="77777777" w:rsidR="00911052" w:rsidRDefault="00911052" w:rsidP="00911052">
      <w:r>
        <w:t xml:space="preserve">  Table into </w:t>
      </w:r>
      <w:proofErr w:type="spellStart"/>
      <w:proofErr w:type="gramStart"/>
      <w:r>
        <w:t>metrics.json</w:t>
      </w:r>
      <w:proofErr w:type="spellEnd"/>
      <w:proofErr w:type="gramEnd"/>
      <w:r>
        <w:t xml:space="preserve">: rows </w:t>
      </w:r>
      <w:proofErr w:type="spellStart"/>
      <w:r>
        <w:t>GhostPen</w:t>
      </w:r>
      <w:proofErr w:type="spellEnd"/>
      <w:r>
        <w:t xml:space="preserve">/A/B; columns </w:t>
      </w:r>
      <w:proofErr w:type="spellStart"/>
      <w:r>
        <w:t>FPR_alert</w:t>
      </w:r>
      <w:proofErr w:type="spellEnd"/>
      <w:r>
        <w:t xml:space="preserve"> and</w:t>
      </w:r>
    </w:p>
    <w:p w14:paraId="3B7F36A7" w14:textId="77777777" w:rsidR="00911052" w:rsidRDefault="00911052" w:rsidP="00911052">
      <w:r>
        <w:t xml:space="preserve">  </w:t>
      </w:r>
      <w:proofErr w:type="spellStart"/>
      <w:r>
        <w:t>FPR_flagged</w:t>
      </w:r>
      <w:proofErr w:type="spellEnd"/>
      <w:r>
        <w:t xml:space="preserve"> @0.05 (in-sample, holdout), recall per tier (alert-only and</w:t>
      </w:r>
    </w:p>
    <w:p w14:paraId="1A6075F8" w14:textId="77777777" w:rsidR="00911052" w:rsidRDefault="00911052" w:rsidP="00911052">
      <w:r>
        <w:t xml:space="preserve">  flagged), precision. No embedding baseline — rejected as opaque and</w:t>
      </w:r>
    </w:p>
    <w:p w14:paraId="019A61A5" w14:textId="77777777" w:rsidR="00911052" w:rsidRDefault="00911052" w:rsidP="00911052">
      <w:r>
        <w:lastRenderedPageBreak/>
        <w:t xml:space="preserve">  </w:t>
      </w:r>
      <w:proofErr w:type="gramStart"/>
      <w:r>
        <w:t>network-dependent</w:t>
      </w:r>
      <w:proofErr w:type="gramEnd"/>
      <w:r>
        <w:t>.</w:t>
      </w:r>
    </w:p>
    <w:p w14:paraId="1AA0B369" w14:textId="77777777" w:rsidR="00911052" w:rsidRDefault="00911052" w:rsidP="00911052"/>
    <w:p w14:paraId="220F8D07" w14:textId="77777777" w:rsidR="00911052" w:rsidRDefault="00911052" w:rsidP="00911052">
      <w:r>
        <w:t xml:space="preserve">## Demo (app/app.py — </w:t>
      </w:r>
      <w:proofErr w:type="spellStart"/>
      <w:r>
        <w:t>Streamlit</w:t>
      </w:r>
      <w:proofErr w:type="spellEnd"/>
      <w:r>
        <w:t>) + CLI fallback</w:t>
      </w:r>
    </w:p>
    <w:p w14:paraId="49A20844" w14:textId="77777777" w:rsidR="00911052" w:rsidRDefault="00911052" w:rsidP="00911052">
      <w:r>
        <w:t xml:space="preserve">- Inbox for "Marcus Hale (CFO)": 14 messages = 8 genuine holdout + 2 </w:t>
      </w:r>
      <w:proofErr w:type="gramStart"/>
      <w:r>
        <w:t>generic</w:t>
      </w:r>
      <w:proofErr w:type="gramEnd"/>
    </w:p>
    <w:p w14:paraId="6823FC2B" w14:textId="77777777" w:rsidR="00911052" w:rsidRDefault="00911052" w:rsidP="00911052">
      <w:r>
        <w:t xml:space="preserve">  forged + 2 styled forged + 1 </w:t>
      </w:r>
      <w:proofErr w:type="gramStart"/>
      <w:r>
        <w:t>short genuine</w:t>
      </w:r>
      <w:proofErr w:type="gramEnd"/>
      <w:r>
        <w:t xml:space="preserve"> one-liner ("ok thx" -&gt; TRIAGE,</w:t>
      </w:r>
    </w:p>
    <w:p w14:paraId="478DEF83" w14:textId="77777777" w:rsidR="00911052" w:rsidRDefault="00911052" w:rsidP="00911052">
      <w:r>
        <w:t xml:space="preserve">  no escalation) + 1 short FORGED wire request (~22 words -&gt; TRIAGE chip +</w:t>
      </w:r>
    </w:p>
    <w:p w14:paraId="2B2A5207" w14:textId="77777777" w:rsidR="00911052" w:rsidRDefault="00911052" w:rsidP="00911052">
      <w:r>
        <w:t xml:space="preserve">  red context-flag strip + escalation hint "stylometry abstains — content</w:t>
      </w:r>
    </w:p>
    <w:p w14:paraId="11999D6E" w14:textId="77777777" w:rsidR="00911052" w:rsidRDefault="00911052" w:rsidP="00911052">
      <w:r>
        <w:t xml:space="preserve">  controls catch").</w:t>
      </w:r>
    </w:p>
    <w:p w14:paraId="4D3931FE" w14:textId="77777777" w:rsidR="00911052" w:rsidRDefault="00911052" w:rsidP="00911052">
      <w:r>
        <w:t xml:space="preserve">- Detail view: verdict chip; p-value gauge + S + </w:t>
      </w:r>
      <w:proofErr w:type="spellStart"/>
      <w:r>
        <w:t>p_min</w:t>
      </w:r>
      <w:proofErr w:type="spellEnd"/>
      <w:r>
        <w:t>; "Broken habits" cards</w:t>
      </w:r>
    </w:p>
    <w:p w14:paraId="263FBD7C" w14:textId="77777777" w:rsidR="00911052" w:rsidRDefault="00911052" w:rsidP="00911052">
      <w:r>
        <w:t xml:space="preserve">  with evidence ("0 '!' in his last 214 emails; 2 here"); direction note;</w:t>
      </w:r>
    </w:p>
    <w:p w14:paraId="7654FA36" w14:textId="77777777" w:rsidR="00911052" w:rsidRDefault="00911052" w:rsidP="00911052">
      <w:r>
        <w:t xml:space="preserve">  context-flag strip; him-vs-this stats table; </w:t>
      </w:r>
      <w:proofErr w:type="gramStart"/>
      <w:r>
        <w:t>top-5</w:t>
      </w:r>
      <w:proofErr w:type="gramEnd"/>
      <w:r>
        <w:t xml:space="preserve"> feature contributions.</w:t>
      </w:r>
    </w:p>
    <w:p w14:paraId="350FE45A" w14:textId="77777777" w:rsidR="00911052" w:rsidRDefault="00911052" w:rsidP="00911052">
      <w:r>
        <w:t xml:space="preserve">  WHEN verdict == TRIAGE, render the gauge as "abstained (n/a)" with a</w:t>
      </w:r>
    </w:p>
    <w:p w14:paraId="3DB8188D" w14:textId="77777777" w:rsidR="00911052" w:rsidRDefault="00911052" w:rsidP="00911052">
      <w:r>
        <w:t xml:space="preserve">  REASON-SPECIFIC line: too-short -&gt; "text too thin to judge reliably —</w:t>
      </w:r>
    </w:p>
    <w:p w14:paraId="5A92BA7A" w14:textId="77777777" w:rsidR="00911052" w:rsidRDefault="00911052" w:rsidP="00911052">
      <w:r>
        <w:t xml:space="preserve">  routed to content controls"; insufficient history -&gt; "not enough of his</w:t>
      </w:r>
    </w:p>
    <w:p w14:paraId="4A08D1AE" w14:textId="77777777" w:rsidR="00911052" w:rsidRDefault="00911052" w:rsidP="00911052">
      <w:r>
        <w:t xml:space="preserve">  past mail to calibrate at this alpha". The numeric p stays in the JSON</w:t>
      </w:r>
    </w:p>
    <w:p w14:paraId="4F60E79D" w14:textId="77777777" w:rsidR="00911052" w:rsidRDefault="00911052" w:rsidP="00911052">
      <w:r>
        <w:t xml:space="preserve">  for transparency.</w:t>
      </w:r>
    </w:p>
    <w:p w14:paraId="53A23EFC" w14:textId="77777777" w:rsidR="00911052" w:rsidRDefault="00911052" w:rsidP="00911052">
      <w:r>
        <w:t>- Sidebar: alpha slider that live re-verdicts the whole inbox + a summary</w:t>
      </w:r>
    </w:p>
    <w:p w14:paraId="1257384B" w14:textId="77777777" w:rsidR="00911052" w:rsidRDefault="00911052" w:rsidP="00911052">
      <w:r>
        <w:t xml:space="preserve">  count; small print shows </w:t>
      </w:r>
      <w:proofErr w:type="spellStart"/>
      <w:r>
        <w:t>p_min</w:t>
      </w:r>
      <w:proofErr w:type="spellEnd"/>
      <w:r>
        <w:t xml:space="preserve"> per sender.</w:t>
      </w:r>
    </w:p>
    <w:p w14:paraId="37175A8E" w14:textId="77777777" w:rsidR="00911052" w:rsidRDefault="00911052" w:rsidP="00911052">
      <w:r>
        <w:t xml:space="preserve">- </w:t>
      </w:r>
      <w:proofErr w:type="spellStart"/>
      <w:r>
        <w:t>src</w:t>
      </w:r>
      <w:proofErr w:type="spellEnd"/>
      <w:r>
        <w:t xml:space="preserve">/cli.py: `python -m </w:t>
      </w:r>
      <w:proofErr w:type="spellStart"/>
      <w:r>
        <w:t>src.cli</w:t>
      </w:r>
      <w:proofErr w:type="spellEnd"/>
      <w:r>
        <w:t xml:space="preserve"> --sender "Marcus Hale" --file msg.txt`</w:t>
      </w:r>
    </w:p>
    <w:p w14:paraId="15F9D41A" w14:textId="77777777" w:rsidR="00911052" w:rsidRDefault="00911052" w:rsidP="00911052">
      <w:r>
        <w:t xml:space="preserve">  prints the score JSON for ANY text file; unknown sender -&gt; UNENROLLED;</w:t>
      </w:r>
    </w:p>
    <w:p w14:paraId="2C4AAD1B" w14:textId="77777777" w:rsidR="00911052" w:rsidRDefault="00911052" w:rsidP="00911052">
      <w:r>
        <w:t xml:space="preserve">  never crashes on weird input. </w:t>
      </w:r>
      <w:proofErr w:type="spellStart"/>
      <w:r>
        <w:t>Makefile</w:t>
      </w:r>
      <w:proofErr w:type="spellEnd"/>
      <w:r>
        <w:t>: `make demo` (</w:t>
      </w:r>
      <w:proofErr w:type="spellStart"/>
      <w:r>
        <w:t>streamlit</w:t>
      </w:r>
      <w:proofErr w:type="spellEnd"/>
      <w:r>
        <w:t>),</w:t>
      </w:r>
    </w:p>
    <w:p w14:paraId="47DFBF79" w14:textId="77777777" w:rsidR="00911052" w:rsidRDefault="00911052" w:rsidP="00911052">
      <w:r>
        <w:t xml:space="preserve">  `make demo-cli`, `make evaluate`, `make rebuild`, `make test`, `make all`.</w:t>
      </w:r>
    </w:p>
    <w:p w14:paraId="6DC1568D" w14:textId="77777777" w:rsidR="00911052" w:rsidRDefault="00911052" w:rsidP="00911052"/>
    <w:p w14:paraId="2D225802" w14:textId="77777777" w:rsidR="00911052" w:rsidRDefault="00911052" w:rsidP="00911052">
      <w:r>
        <w:t>## Tests (tests/test_smoke.py, tiny seeded synthetic fixtures — no real data)</w:t>
      </w:r>
    </w:p>
    <w:p w14:paraId="19971713" w14:textId="77777777" w:rsidR="00911052" w:rsidRDefault="00911052" w:rsidP="00911052">
      <w:r>
        <w:t xml:space="preserve">- </w:t>
      </w:r>
      <w:proofErr w:type="spellStart"/>
      <w:r>
        <w:t>test_zero_variance</w:t>
      </w:r>
      <w:proofErr w:type="spellEnd"/>
      <w:r>
        <w:t>: sender with '!'=0 in ALL training mail; forged email</w:t>
      </w:r>
    </w:p>
    <w:p w14:paraId="545CFF47" w14:textId="77777777" w:rsidR="00911052" w:rsidRDefault="00911052" w:rsidP="00911052">
      <w:r>
        <w:t xml:space="preserve">  with 2 '!' -&gt; finite S, capped z, ALERT, no inf/</w:t>
      </w:r>
      <w:proofErr w:type="spellStart"/>
      <w:r>
        <w:t>NaN</w:t>
      </w:r>
      <w:proofErr w:type="spellEnd"/>
      <w:r>
        <w:t xml:space="preserve"> anywhere.</w:t>
      </w:r>
    </w:p>
    <w:p w14:paraId="0EBA3CA9" w14:textId="77777777" w:rsidR="00911052" w:rsidRDefault="00911052" w:rsidP="00911052">
      <w:r>
        <w:t xml:space="preserve">- </w:t>
      </w:r>
      <w:proofErr w:type="spellStart"/>
      <w:r>
        <w:t>test_insufficient_history</w:t>
      </w:r>
      <w:proofErr w:type="spellEnd"/>
      <w:r>
        <w:t xml:space="preserve">: </w:t>
      </w:r>
      <w:proofErr w:type="spellStart"/>
      <w:r>
        <w:t>n_train</w:t>
      </w:r>
      <w:proofErr w:type="spellEnd"/>
      <w:r>
        <w:t xml:space="preserve"> &lt; floor(1/alpha) -&gt; TRIAGE with reason.</w:t>
      </w:r>
    </w:p>
    <w:p w14:paraId="19B5C828" w14:textId="77777777" w:rsidR="00911052" w:rsidRDefault="00911052" w:rsidP="00911052">
      <w:r>
        <w:t xml:space="preserve">- </w:t>
      </w:r>
      <w:proofErr w:type="spellStart"/>
      <w:r>
        <w:t>test_determinism</w:t>
      </w:r>
      <w:proofErr w:type="spellEnd"/>
      <w:r>
        <w:t xml:space="preserve">: run the pipeline twice; </w:t>
      </w:r>
      <w:proofErr w:type="spellStart"/>
      <w:proofErr w:type="gramStart"/>
      <w:r>
        <w:t>metrics.json</w:t>
      </w:r>
      <w:proofErr w:type="spellEnd"/>
      <w:proofErr w:type="gramEnd"/>
      <w:r>
        <w:t xml:space="preserve">, </w:t>
      </w:r>
      <w:proofErr w:type="spellStart"/>
      <w:proofErr w:type="gramStart"/>
      <w:r>
        <w:t>profiles.json</w:t>
      </w:r>
      <w:proofErr w:type="spellEnd"/>
      <w:proofErr w:type="gramEnd"/>
      <w:r>
        <w:t>,</w:t>
      </w:r>
    </w:p>
    <w:p w14:paraId="6DCC792D" w14:textId="77777777" w:rsidR="00911052" w:rsidRDefault="00911052" w:rsidP="00911052">
      <w:r>
        <w:t xml:space="preserve">  </w:t>
      </w:r>
      <w:proofErr w:type="spellStart"/>
      <w:proofErr w:type="gramStart"/>
      <w:r>
        <w:t>nulls.json</w:t>
      </w:r>
      <w:proofErr w:type="spellEnd"/>
      <w:proofErr w:type="gramEnd"/>
      <w:r>
        <w:t xml:space="preserve"> </w:t>
      </w:r>
      <w:proofErr w:type="gramStart"/>
      <w:r>
        <w:t>byte-identical</w:t>
      </w:r>
      <w:proofErr w:type="gramEnd"/>
      <w:r>
        <w:t xml:space="preserve">. PNGs NOT </w:t>
      </w:r>
      <w:proofErr w:type="gramStart"/>
      <w:r>
        <w:t>byte-compared</w:t>
      </w:r>
      <w:proofErr w:type="gramEnd"/>
      <w:r>
        <w:t>.</w:t>
      </w:r>
    </w:p>
    <w:p w14:paraId="58519A99" w14:textId="77777777" w:rsidR="00911052" w:rsidRDefault="00911052" w:rsidP="00911052">
      <w:r>
        <w:t xml:space="preserve">- </w:t>
      </w:r>
      <w:proofErr w:type="spellStart"/>
      <w:r>
        <w:t>test_unknown_sender</w:t>
      </w:r>
      <w:proofErr w:type="spellEnd"/>
      <w:r>
        <w:t xml:space="preserve"> -&gt; UNENROLLED.</w:t>
      </w:r>
    </w:p>
    <w:p w14:paraId="4DA4C51C" w14:textId="77777777" w:rsidR="00911052" w:rsidRDefault="00911052" w:rsidP="00911052">
      <w:r>
        <w:t xml:space="preserve">- </w:t>
      </w:r>
      <w:proofErr w:type="spellStart"/>
      <w:r>
        <w:t>test_p_range</w:t>
      </w:r>
      <w:proofErr w:type="spellEnd"/>
      <w:r>
        <w:t xml:space="preserve">: for every scored message, </w:t>
      </w:r>
      <w:proofErr w:type="spellStart"/>
      <w:r>
        <w:t>p_min</w:t>
      </w:r>
      <w:proofErr w:type="spellEnd"/>
      <w:r>
        <w:t xml:space="preserve"> &lt;= p &lt;= 1.</w:t>
      </w:r>
    </w:p>
    <w:p w14:paraId="452AA1BB" w14:textId="77777777" w:rsidR="00911052" w:rsidRDefault="00911052" w:rsidP="00911052">
      <w:r>
        <w:lastRenderedPageBreak/>
        <w:t xml:space="preserve">- </w:t>
      </w:r>
      <w:proofErr w:type="spellStart"/>
      <w:r>
        <w:t>test_alpha_monotonicity</w:t>
      </w:r>
      <w:proofErr w:type="spellEnd"/>
      <w:r>
        <w:t xml:space="preserve">: alerts@0.02 </w:t>
      </w:r>
      <w:r>
        <w:rPr>
          <w:rFonts w:ascii="Cambria Math" w:hAnsi="Cambria Math" w:cs="Cambria Math"/>
        </w:rPr>
        <w:t>⊆</w:t>
      </w:r>
      <w:r>
        <w:t xml:space="preserve"> alerts@0.05 </w:t>
      </w:r>
      <w:r>
        <w:rPr>
          <w:rFonts w:ascii="Cambria Math" w:hAnsi="Cambria Math" w:cs="Cambria Math"/>
        </w:rPr>
        <w:t>⊆</w:t>
      </w:r>
      <w:r>
        <w:t xml:space="preserve"> alerts@0.10 over the</w:t>
      </w:r>
    </w:p>
    <w:p w14:paraId="0F8B659E" w14:textId="77777777" w:rsidR="00911052" w:rsidRDefault="00911052" w:rsidP="00911052">
      <w:r>
        <w:t xml:space="preserve">  full test corpus (the alpha slider's correctness contract; ALERT verdict</w:t>
      </w:r>
    </w:p>
    <w:p w14:paraId="71C61A57" w14:textId="77777777" w:rsidR="00911052" w:rsidRDefault="00911052" w:rsidP="00911052">
      <w:r>
        <w:t xml:space="preserve">  only).</w:t>
      </w:r>
    </w:p>
    <w:p w14:paraId="57ED616F" w14:textId="77777777" w:rsidR="00911052" w:rsidRDefault="00911052" w:rsidP="00911052">
      <w:r>
        <w:t xml:space="preserve">- </w:t>
      </w:r>
      <w:proofErr w:type="spellStart"/>
      <w:r>
        <w:t>test_short_forged_route</w:t>
      </w:r>
      <w:proofErr w:type="spellEnd"/>
      <w:r>
        <w:t>, three cases:</w:t>
      </w:r>
    </w:p>
    <w:p w14:paraId="48BFB378" w14:textId="77777777" w:rsidR="00911052" w:rsidRDefault="00911052" w:rsidP="00911052">
      <w:r>
        <w:t xml:space="preserve">  (a) 22-word wire request -&gt; TRIAGE (too short) + </w:t>
      </w:r>
      <w:proofErr w:type="spellStart"/>
      <w:r>
        <w:t>content_escalation</w:t>
      </w:r>
      <w:proofErr w:type="spellEnd"/>
      <w:r>
        <w:t>=true;</w:t>
      </w:r>
    </w:p>
    <w:p w14:paraId="7D54DBC1" w14:textId="77777777" w:rsidR="00911052" w:rsidRDefault="00911052" w:rsidP="00911052">
      <w:r>
        <w:t xml:space="preserve">  (b) short benign one-liner -&gt; TRIAGE + </w:t>
      </w:r>
      <w:proofErr w:type="spellStart"/>
      <w:r>
        <w:t>content_escalation</w:t>
      </w:r>
      <w:proofErr w:type="spellEnd"/>
      <w:r>
        <w:t>=false;</w:t>
      </w:r>
    </w:p>
    <w:p w14:paraId="3B7F8129" w14:textId="77777777" w:rsidR="00911052" w:rsidRDefault="00911052" w:rsidP="00911052">
      <w:r>
        <w:t xml:space="preserve">  (c) thin-history case: a LONG message with &gt;= 2 context flags from a sender</w:t>
      </w:r>
    </w:p>
    <w:p w14:paraId="258ADA16" w14:textId="77777777" w:rsidR="00911052" w:rsidRDefault="00911052" w:rsidP="00911052">
      <w:r>
        <w:t xml:space="preserve">      with </w:t>
      </w:r>
      <w:proofErr w:type="spellStart"/>
      <w:r>
        <w:t>n_train</w:t>
      </w:r>
      <w:proofErr w:type="spellEnd"/>
      <w:r>
        <w:t xml:space="preserve"> &lt; floor(1/alpha) -&gt; TRIAGE (insufficient history) +</w:t>
      </w:r>
    </w:p>
    <w:p w14:paraId="5ADD4FD0" w14:textId="77777777" w:rsidR="00911052" w:rsidRDefault="00911052" w:rsidP="00911052">
      <w:r>
        <w:t xml:space="preserve">      </w:t>
      </w:r>
      <w:proofErr w:type="spellStart"/>
      <w:r>
        <w:t>content_escalation</w:t>
      </w:r>
      <w:proofErr w:type="spellEnd"/>
      <w:r>
        <w:t>=true (escalation is reason-agnostic).</w:t>
      </w:r>
    </w:p>
    <w:p w14:paraId="774BC5E3" w14:textId="77777777" w:rsidR="00911052" w:rsidRDefault="00911052" w:rsidP="00911052">
      <w:r>
        <w:t xml:space="preserve">- </w:t>
      </w:r>
      <w:proofErr w:type="spellStart"/>
      <w:r>
        <w:t>test_fpr_variants</w:t>
      </w:r>
      <w:proofErr w:type="spellEnd"/>
      <w:r>
        <w:t xml:space="preserve">: </w:t>
      </w:r>
      <w:proofErr w:type="spellStart"/>
      <w:r>
        <w:t>FPR_flagged</w:t>
      </w:r>
      <w:proofErr w:type="spellEnd"/>
      <w:r>
        <w:t xml:space="preserve"> &gt;= </w:t>
      </w:r>
      <w:proofErr w:type="spellStart"/>
      <w:r>
        <w:t>FPR_alert</w:t>
      </w:r>
      <w:proofErr w:type="spellEnd"/>
      <w:r>
        <w:t xml:space="preserve"> for every sender and every</w:t>
      </w:r>
    </w:p>
    <w:p w14:paraId="30F381D0" w14:textId="77777777" w:rsidR="00911052" w:rsidRDefault="00911052" w:rsidP="00911052">
      <w:r>
        <w:t xml:space="preserve">  alpha; </w:t>
      </w:r>
      <w:proofErr w:type="spellStart"/>
      <w:proofErr w:type="gramStart"/>
      <w:r>
        <w:t>metrics.json</w:t>
      </w:r>
      <w:proofErr w:type="spellEnd"/>
      <w:proofErr w:type="gramEnd"/>
      <w:r>
        <w:t xml:space="preserve"> contains both variants plus the verbatim</w:t>
      </w:r>
    </w:p>
    <w:p w14:paraId="08C7D538" w14:textId="77777777" w:rsidR="00911052" w:rsidRDefault="00911052" w:rsidP="00911052">
      <w:r>
        <w:t xml:space="preserve">  detection-definition string.</w:t>
      </w:r>
    </w:p>
    <w:p w14:paraId="754B71D9" w14:textId="77777777" w:rsidR="00911052" w:rsidRDefault="00911052" w:rsidP="00911052">
      <w:r>
        <w:t xml:space="preserve">- Existing robustness: empty / one-liner / weird </w:t>
      </w:r>
      <w:proofErr w:type="spellStart"/>
      <w:r>
        <w:t>unicode</w:t>
      </w:r>
      <w:proofErr w:type="spellEnd"/>
      <w:r>
        <w:t xml:space="preserve"> / duplicate /</w:t>
      </w:r>
    </w:p>
    <w:p w14:paraId="6A5B8DFC" w14:textId="77777777" w:rsidR="00911052" w:rsidRDefault="00911052" w:rsidP="00911052">
      <w:r>
        <w:t xml:space="preserve">  non-English -&gt; no crash, correct verdict class.</w:t>
      </w:r>
    </w:p>
    <w:p w14:paraId="5562FC00" w14:textId="77777777" w:rsidR="00911052" w:rsidRDefault="00911052" w:rsidP="00911052"/>
    <w:p w14:paraId="516A64B7" w14:textId="77777777" w:rsidR="00911052" w:rsidRDefault="00911052" w:rsidP="00911052">
      <w:r>
        <w:t>## Build order — ONE milestone at a time; verify before continuing</w:t>
      </w:r>
    </w:p>
    <w:p w14:paraId="79A69CB7" w14:textId="77777777" w:rsidR="00911052" w:rsidRDefault="00911052" w:rsidP="00911052">
      <w:r>
        <w:t xml:space="preserve">M1 scaffold: repo layout, pinned requirements.txt, </w:t>
      </w:r>
      <w:proofErr w:type="spellStart"/>
      <w:r>
        <w:t>Makefile</w:t>
      </w:r>
      <w:proofErr w:type="spellEnd"/>
      <w:r>
        <w:t>, README skeleton</w:t>
      </w:r>
    </w:p>
    <w:p w14:paraId="07D70954" w14:textId="77777777" w:rsidR="00911052" w:rsidRDefault="00911052" w:rsidP="00911052">
      <w:r>
        <w:t xml:space="preserve">M2 data: prepare committed Enron subset, </w:t>
      </w:r>
      <w:proofErr w:type="spellStart"/>
      <w:proofErr w:type="gramStart"/>
      <w:r>
        <w:t>senders.json</w:t>
      </w:r>
      <w:proofErr w:type="spellEnd"/>
      <w:proofErr w:type="gramEnd"/>
      <w:r>
        <w:t>, rebuild script, cache</w:t>
      </w:r>
    </w:p>
    <w:p w14:paraId="5F8D7DE8" w14:textId="77777777" w:rsidR="00911052" w:rsidRDefault="00911052" w:rsidP="00911052">
      <w:r>
        <w:t>M3 features.py + profile.py: habit ledger (</w:t>
      </w:r>
      <w:proofErr w:type="spellStart"/>
      <w:r>
        <w:t>winsorize</w:t>
      </w:r>
      <w:proofErr w:type="spellEnd"/>
      <w:r>
        <w:t>/floor/cap) + full LOO null</w:t>
      </w:r>
    </w:p>
    <w:p w14:paraId="5224156E" w14:textId="77777777" w:rsidR="00911052" w:rsidRDefault="00911052" w:rsidP="00911052">
      <w:r>
        <w:t>M4 score.py + cli.py + tests: MUST pass all tests before M5</w:t>
      </w:r>
    </w:p>
    <w:p w14:paraId="4D57093B" w14:textId="77777777" w:rsidR="00911052" w:rsidRDefault="00911052" w:rsidP="00911052">
      <w:r>
        <w:t xml:space="preserve">M5 </w:t>
      </w:r>
      <w:proofErr w:type="spellStart"/>
      <w:proofErr w:type="gramStart"/>
      <w:r>
        <w:t>forged.jsonl</w:t>
      </w:r>
      <w:proofErr w:type="spellEnd"/>
      <w:proofErr w:type="gramEnd"/>
      <w:r>
        <w:t xml:space="preserve"> (relabel from other senders' holdout; tier C </w:t>
      </w:r>
      <w:proofErr w:type="gramStart"/>
      <w:r>
        <w:t>actually reads</w:t>
      </w:r>
      <w:proofErr w:type="gramEnd"/>
    </w:p>
    <w:p w14:paraId="1F0A0855" w14:textId="77777777" w:rsidR="00911052" w:rsidRDefault="00911052" w:rsidP="00911052">
      <w:r>
        <w:t xml:space="preserve">   3 training emails first; include tier "short" evasion plays)</w:t>
      </w:r>
    </w:p>
    <w:p w14:paraId="5EEE6DEF" w14:textId="77777777" w:rsidR="00911052" w:rsidRDefault="00911052" w:rsidP="00911052">
      <w:r>
        <w:t xml:space="preserve">M6 evaluate.py + baselines.py: </w:t>
      </w:r>
      <w:proofErr w:type="spellStart"/>
      <w:proofErr w:type="gramStart"/>
      <w:r>
        <w:t>metrics.json</w:t>
      </w:r>
      <w:proofErr w:type="spellEnd"/>
      <w:proofErr w:type="gramEnd"/>
      <w:r>
        <w:t xml:space="preserve"> (both FPR variants, detection</w:t>
      </w:r>
    </w:p>
    <w:p w14:paraId="7BFC477B" w14:textId="77777777" w:rsidR="00911052" w:rsidRDefault="00911052" w:rsidP="00911052">
      <w:r>
        <w:t xml:space="preserve">   definition verbatim), </w:t>
      </w:r>
      <w:proofErr w:type="spellStart"/>
      <w:r>
        <w:t>labeled</w:t>
      </w:r>
      <w:proofErr w:type="spellEnd"/>
      <w:r>
        <w:t xml:space="preserve"> calibration plot, copy audit, </w:t>
      </w:r>
      <w:proofErr w:type="spellStart"/>
      <w:r>
        <w:t>fp_</w:t>
      </w:r>
      <w:proofErr w:type="gramStart"/>
      <w:r>
        <w:t>autopsy.json</w:t>
      </w:r>
      <w:proofErr w:type="spellEnd"/>
      <w:proofErr w:type="gramEnd"/>
    </w:p>
    <w:p w14:paraId="184F3BD6" w14:textId="77777777" w:rsidR="00911052" w:rsidRDefault="00911052" w:rsidP="00911052">
      <w:r>
        <w:t xml:space="preserve">M7 </w:t>
      </w:r>
      <w:proofErr w:type="spellStart"/>
      <w:r>
        <w:t>Streamlit</w:t>
      </w:r>
      <w:proofErr w:type="spellEnd"/>
      <w:r>
        <w:t xml:space="preserve"> app + demo-cli (14-message inbox, escalation beat, alpha slider)</w:t>
      </w:r>
    </w:p>
    <w:p w14:paraId="32B747DA" w14:textId="77777777" w:rsidR="00911052" w:rsidRDefault="00911052" w:rsidP="00911052">
      <w:r>
        <w:t xml:space="preserve">M8 </w:t>
      </w:r>
      <w:proofErr w:type="gramStart"/>
      <w:r>
        <w:t>hardening:</w:t>
      </w:r>
      <w:proofErr w:type="gramEnd"/>
      <w:r>
        <w:t xml:space="preserve"> run everything twice, throw weird input at the CLI, README pass</w:t>
      </w:r>
    </w:p>
    <w:p w14:paraId="3C4C3822" w14:textId="77777777" w:rsidR="00911052" w:rsidRDefault="00911052" w:rsidP="00911052"/>
    <w:p w14:paraId="53124432" w14:textId="77777777" w:rsidR="00911052" w:rsidRDefault="00911052" w:rsidP="00911052">
      <w:r>
        <w:t>## README must contain</w:t>
      </w:r>
    </w:p>
    <w:p w14:paraId="7ECF15D1" w14:textId="77777777" w:rsidR="00911052" w:rsidRDefault="00911052" w:rsidP="00911052">
      <w:r>
        <w:t>One-command setup and run; a 60-second explanation; an EXPECTED-OUTPUT block</w:t>
      </w:r>
    </w:p>
    <w:p w14:paraId="6984E317" w14:textId="77777777" w:rsidR="00911052" w:rsidRDefault="00911052" w:rsidP="00911052">
      <w:r>
        <w:t>(</w:t>
      </w:r>
      <w:proofErr w:type="gramStart"/>
      <w:r>
        <w:t>sample</w:t>
      </w:r>
      <w:proofErr w:type="gramEnd"/>
      <w:r>
        <w:t xml:space="preserve"> verdicts judges should see after `make demo` and `make evaluate`,</w:t>
      </w:r>
    </w:p>
    <w:p w14:paraId="2A08E66A" w14:textId="77777777" w:rsidR="00911052" w:rsidRDefault="00911052" w:rsidP="00911052">
      <w:r>
        <w:t>covering all four verdicts including the escalation case); how scoring works</w:t>
      </w:r>
    </w:p>
    <w:p w14:paraId="327C2A0E" w14:textId="77777777" w:rsidR="00911052" w:rsidRDefault="00911052" w:rsidP="00911052">
      <w:r>
        <w:lastRenderedPageBreak/>
        <w:t xml:space="preserve">(S, null, p, alpha, </w:t>
      </w:r>
      <w:proofErr w:type="spellStart"/>
      <w:r>
        <w:t>p_min</w:t>
      </w:r>
      <w:proofErr w:type="spellEnd"/>
      <w:r>
        <w:t>, floor(1/alpha) rule, and the detection definition</w:t>
      </w:r>
    </w:p>
    <w:p w14:paraId="606621BE" w14:textId="77777777" w:rsidR="00911052" w:rsidRDefault="00911052" w:rsidP="00911052">
      <w:r>
        <w:t xml:space="preserve">flagged = ALERT OR (TRIAGE AND </w:t>
      </w:r>
      <w:proofErr w:type="spellStart"/>
      <w:r>
        <w:t>content_escalation</w:t>
      </w:r>
      <w:proofErr w:type="spellEnd"/>
      <w:r>
        <w:t xml:space="preserve">)); </w:t>
      </w:r>
      <w:proofErr w:type="spellStart"/>
      <w:proofErr w:type="gramStart"/>
      <w:r>
        <w:t>metrics.json</w:t>
      </w:r>
      <w:proofErr w:type="spellEnd"/>
      <w:proofErr w:type="gramEnd"/>
      <w:r>
        <w:t xml:space="preserve"> reports</w:t>
      </w:r>
    </w:p>
    <w:p w14:paraId="49295AE0" w14:textId="77777777" w:rsidR="00911052" w:rsidRDefault="00911052" w:rsidP="00911052">
      <w:proofErr w:type="spellStart"/>
      <w:r>
        <w:t>FPR_alert</w:t>
      </w:r>
      <w:proofErr w:type="spellEnd"/>
      <w:r>
        <w:t xml:space="preserve"> (calibration claim) and </w:t>
      </w:r>
      <w:proofErr w:type="spellStart"/>
      <w:r>
        <w:t>FPR_flagged</w:t>
      </w:r>
      <w:proofErr w:type="spellEnd"/>
      <w:r>
        <w:t xml:space="preserve"> (operational burden) separately</w:t>
      </w:r>
    </w:p>
    <w:p w14:paraId="52902FF2" w14:textId="77777777" w:rsidR="00911052" w:rsidRDefault="00911052" w:rsidP="00911052">
      <w:r>
        <w:t>— never summed or averaged; the claim-discipline wording (in-sample =</w:t>
      </w:r>
    </w:p>
    <w:p w14:paraId="008C3853" w14:textId="77777777" w:rsidR="00911052" w:rsidRDefault="00911052" w:rsidP="00911052">
      <w:r>
        <w:t>sanity, holdout = evidence, gap = drift, mildly conservative); the</w:t>
      </w:r>
    </w:p>
    <w:p w14:paraId="1E5980BA" w14:textId="77777777" w:rsidR="00911052" w:rsidRDefault="00911052" w:rsidP="00911052">
      <w:r>
        <w:t>abstain-and-route paragraph (TRIAGE is routing to secondary controls —</w:t>
      </w:r>
    </w:p>
    <w:p w14:paraId="6AAC185D" w14:textId="77777777" w:rsidR="00911052" w:rsidRDefault="00911052" w:rsidP="00911052">
      <w:r>
        <w:t>short mail is not a silent pass); data provenance (Enron subset committed;</w:t>
      </w:r>
    </w:p>
    <w:p w14:paraId="672FA759" w14:textId="77777777" w:rsidR="00911052" w:rsidRDefault="00911052" w:rsidP="00911052">
      <w:r>
        <w:t>rebuild path); how to regenerate forgeries incl. the copy audit; limitations</w:t>
      </w:r>
    </w:p>
    <w:p w14:paraId="2A33F7B8" w14:textId="77777777" w:rsidR="00911052" w:rsidRDefault="00911052" w:rsidP="00911052">
      <w:r>
        <w:t>(</w:t>
      </w:r>
      <w:proofErr w:type="gramStart"/>
      <w:r>
        <w:t>style</w:t>
      </w:r>
      <w:proofErr w:type="gramEnd"/>
      <w:r>
        <w:t xml:space="preserve"> drift, low-volume senders, styled attacks, short-message evasion</w:t>
      </w:r>
    </w:p>
    <w:p w14:paraId="26B32763" w14:textId="77777777" w:rsidR="00911052" w:rsidRDefault="00911052" w:rsidP="00911052">
      <w:r>
        <w:t>handled by routing not stylometry, char-3-gram topic sensitivity — Delta can</w:t>
      </w:r>
    </w:p>
    <w:p w14:paraId="41FAB6C3" w14:textId="77777777" w:rsidR="00911052" w:rsidRDefault="00911052" w:rsidP="00911052">
      <w:r>
        <w:t>pick up shared topic strings, not just style, so same-project colleagues may</w:t>
      </w:r>
    </w:p>
    <w:p w14:paraId="4A4240B7" w14:textId="77777777" w:rsidR="00911052" w:rsidRDefault="00911052" w:rsidP="00911052">
      <w:r>
        <w:t>score closer; English-only; TTR length-sensitivity); a one-line</w:t>
      </w:r>
    </w:p>
    <w:p w14:paraId="6AB97934" w14:textId="77777777" w:rsidR="00911052" w:rsidRDefault="00911052" w:rsidP="00911052">
      <w:r>
        <w:t>AI-assistance disclosure (code scaffolding and forged corpus generated with</w:t>
      </w:r>
    </w:p>
    <w:p w14:paraId="686BC017" w14:textId="77777777" w:rsidR="00911052" w:rsidRDefault="00911052" w:rsidP="00911052">
      <w:r>
        <w:t>an AI agent; design, evaluation and decisions human-reviewed). `make demo`</w:t>
      </w:r>
    </w:p>
    <w:p w14:paraId="08B52A65" w14:textId="77777777" w:rsidR="00911052" w:rsidRDefault="00911052" w:rsidP="00911052">
      <w:r>
        <w:t>must take a judge from zero to the inbox in under 5 minutes with no network.</w:t>
      </w:r>
    </w:p>
    <w:p w14:paraId="292817B8" w14:textId="77777777" w:rsidR="00911052" w:rsidRDefault="00911052" w:rsidP="00911052"/>
    <w:p w14:paraId="0222BC13" w14:textId="77777777" w:rsidR="00911052" w:rsidRDefault="00911052" w:rsidP="00911052">
      <w:r>
        <w:t>## Repo layout</w:t>
      </w:r>
    </w:p>
    <w:p w14:paraId="0995CA4C" w14:textId="77777777" w:rsidR="00911052" w:rsidRDefault="00911052" w:rsidP="00911052">
      <w:proofErr w:type="spellStart"/>
      <w:r>
        <w:t>GhostPen</w:t>
      </w:r>
      <w:proofErr w:type="spellEnd"/>
      <w:r>
        <w:t>/</w:t>
      </w:r>
    </w:p>
    <w:p w14:paraId="527E6B3A" w14:textId="77777777" w:rsidR="00911052" w:rsidRDefault="00911052" w:rsidP="00911052">
      <w:r>
        <w:t xml:space="preserve">  </w:t>
      </w:r>
      <w:proofErr w:type="gramStart"/>
      <w:r>
        <w:t xml:space="preserve">README.md  </w:t>
      </w:r>
      <w:proofErr w:type="spellStart"/>
      <w:r>
        <w:t>Makefile</w:t>
      </w:r>
      <w:proofErr w:type="spellEnd"/>
      <w:proofErr w:type="gramEnd"/>
      <w:r>
        <w:t xml:space="preserve">  requirements.txt</w:t>
      </w:r>
    </w:p>
    <w:p w14:paraId="56E46195" w14:textId="77777777" w:rsidR="00911052" w:rsidRDefault="00911052" w:rsidP="00911052">
      <w:r>
        <w:t xml:space="preserve">  data/ (prepared/ committed subset, forged/</w:t>
      </w:r>
      <w:proofErr w:type="spellStart"/>
      <w:r>
        <w:t>forged.jsonl</w:t>
      </w:r>
      <w:proofErr w:type="spellEnd"/>
      <w:r>
        <w:t xml:space="preserve">, </w:t>
      </w:r>
      <w:proofErr w:type="spellStart"/>
      <w:proofErr w:type="gramStart"/>
      <w:r>
        <w:t>senders.json</w:t>
      </w:r>
      <w:proofErr w:type="spellEnd"/>
      <w:proofErr w:type="gramEnd"/>
      <w:r>
        <w:t>)</w:t>
      </w:r>
    </w:p>
    <w:p w14:paraId="128073AA" w14:textId="77777777" w:rsidR="00911052" w:rsidRDefault="00911052" w:rsidP="00911052">
      <w:r>
        <w:t xml:space="preserve">  artifacts/ (</w:t>
      </w:r>
      <w:proofErr w:type="spellStart"/>
      <w:proofErr w:type="gramStart"/>
      <w:r>
        <w:t>profiles.json</w:t>
      </w:r>
      <w:proofErr w:type="spellEnd"/>
      <w:proofErr w:type="gramEnd"/>
      <w:r>
        <w:t xml:space="preserve">, </w:t>
      </w:r>
      <w:proofErr w:type="spellStart"/>
      <w:proofErr w:type="gramStart"/>
      <w:r>
        <w:t>nulls.json</w:t>
      </w:r>
      <w:proofErr w:type="spellEnd"/>
      <w:proofErr w:type="gramEnd"/>
      <w:r>
        <w:t xml:space="preserve">, </w:t>
      </w:r>
      <w:proofErr w:type="spellStart"/>
      <w:proofErr w:type="gramStart"/>
      <w:r>
        <w:t>metrics.json</w:t>
      </w:r>
      <w:proofErr w:type="spellEnd"/>
      <w:proofErr w:type="gramEnd"/>
      <w:r>
        <w:t xml:space="preserve">, </w:t>
      </w:r>
      <w:proofErr w:type="spellStart"/>
      <w:r>
        <w:t>fp_</w:t>
      </w:r>
      <w:proofErr w:type="gramStart"/>
      <w:r>
        <w:t>autopsy.json</w:t>
      </w:r>
      <w:proofErr w:type="spellEnd"/>
      <w:proofErr w:type="gramEnd"/>
      <w:r>
        <w:t>, plots/)</w:t>
      </w:r>
    </w:p>
    <w:p w14:paraId="64E1EEC3" w14:textId="77777777" w:rsidR="00911052" w:rsidRDefault="00911052" w:rsidP="00911052">
      <w:r>
        <w:t xml:space="preserve">  </w:t>
      </w:r>
      <w:proofErr w:type="spellStart"/>
      <w:r>
        <w:t>src</w:t>
      </w:r>
      <w:proofErr w:type="spellEnd"/>
      <w:r>
        <w:t>/ (ingest.py features.py profile.py score.py cli.py forge.py</w:t>
      </w:r>
    </w:p>
    <w:p w14:paraId="4A919CE9" w14:textId="77777777" w:rsidR="00911052" w:rsidRDefault="00911052" w:rsidP="00911052">
      <w:r>
        <w:t xml:space="preserve">        evaluate.py baselines.py)</w:t>
      </w:r>
    </w:p>
    <w:p w14:paraId="4F3D69F7" w14:textId="77777777" w:rsidR="00911052" w:rsidRDefault="00911052" w:rsidP="00911052">
      <w:r>
        <w:t xml:space="preserve">  app/app.py</w:t>
      </w:r>
    </w:p>
    <w:p w14:paraId="021701F9" w14:textId="77777777" w:rsidR="00911052" w:rsidRDefault="00911052" w:rsidP="00911052">
      <w:r>
        <w:t xml:space="preserve">  scripts/rebuild_from_enron.py</w:t>
      </w:r>
    </w:p>
    <w:p w14:paraId="47B36DBF" w14:textId="77777777" w:rsidR="00911052" w:rsidRDefault="00911052" w:rsidP="00911052">
      <w:r>
        <w:t xml:space="preserve">  tests/test_smoke.py</w:t>
      </w:r>
    </w:p>
    <w:p w14:paraId="49860C62" w14:textId="77777777" w:rsidR="00911052" w:rsidRDefault="00911052" w:rsidP="00911052"/>
    <w:p w14:paraId="3695EDD5" w14:textId="77777777" w:rsidR="00911052" w:rsidRDefault="00911052" w:rsidP="00911052">
      <w:r>
        <w:t>## Non-goals — do NOT build</w:t>
      </w:r>
    </w:p>
    <w:p w14:paraId="30D1E33D" w14:textId="77777777" w:rsidR="00911052" w:rsidRDefault="00911052" w:rsidP="00911052">
      <w:r>
        <w:t>No ML training loops, no neural nets, no embeddings, no SPF/DKIM tooling, no</w:t>
      </w:r>
    </w:p>
    <w:p w14:paraId="7F077359" w14:textId="77777777" w:rsidR="00911052" w:rsidRDefault="00911052" w:rsidP="00911052">
      <w:r>
        <w:t>SMTP integration, no user accounts, no network at runtime, and NEVER any</w:t>
      </w:r>
    </w:p>
    <w:p w14:paraId="5BE11584" w14:textId="77777777" w:rsidR="00911052" w:rsidRDefault="00911052" w:rsidP="00911052">
      <w:r>
        <w:t>content rule inside the stylometric score or verdict — content signals live</w:t>
      </w:r>
    </w:p>
    <w:p w14:paraId="36A3ADB6" w14:textId="65035047" w:rsidR="00911052" w:rsidRDefault="00911052" w:rsidP="00911052">
      <w:r>
        <w:lastRenderedPageBreak/>
        <w:t xml:space="preserve">only in the </w:t>
      </w:r>
      <w:proofErr w:type="gramStart"/>
      <w:r>
        <w:t>clearly-</w:t>
      </w:r>
      <w:proofErr w:type="spellStart"/>
      <w:r>
        <w:t>labeled</w:t>
      </w:r>
      <w:proofErr w:type="spellEnd"/>
      <w:proofErr w:type="gramEnd"/>
      <w:r>
        <w:t xml:space="preserve"> escalation/flag layer.</w:t>
      </w:r>
    </w:p>
    <w:p w14:paraId="63AB5194" w14:textId="77777777" w:rsidR="00911052" w:rsidRPr="000E7F50" w:rsidRDefault="00911052" w:rsidP="00911052"/>
    <w:sectPr w:rsidR="00911052" w:rsidRPr="000E7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318"/>
    <w:multiLevelType w:val="multilevel"/>
    <w:tmpl w:val="8D66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F29C7"/>
    <w:multiLevelType w:val="multilevel"/>
    <w:tmpl w:val="F8C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270D9"/>
    <w:multiLevelType w:val="multilevel"/>
    <w:tmpl w:val="E98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852223"/>
    <w:multiLevelType w:val="multilevel"/>
    <w:tmpl w:val="8D96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F557A4"/>
    <w:multiLevelType w:val="multilevel"/>
    <w:tmpl w:val="E69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DE7F54"/>
    <w:multiLevelType w:val="multilevel"/>
    <w:tmpl w:val="3EA6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71BD5"/>
    <w:multiLevelType w:val="multilevel"/>
    <w:tmpl w:val="CFAE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665B75"/>
    <w:multiLevelType w:val="multilevel"/>
    <w:tmpl w:val="DE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6911D0"/>
    <w:multiLevelType w:val="multilevel"/>
    <w:tmpl w:val="39E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845924">
    <w:abstractNumId w:val="8"/>
  </w:num>
  <w:num w:numId="2" w16cid:durableId="309749996">
    <w:abstractNumId w:val="5"/>
  </w:num>
  <w:num w:numId="3" w16cid:durableId="567031700">
    <w:abstractNumId w:val="2"/>
  </w:num>
  <w:num w:numId="4" w16cid:durableId="1911965175">
    <w:abstractNumId w:val="0"/>
  </w:num>
  <w:num w:numId="5" w16cid:durableId="1767068956">
    <w:abstractNumId w:val="4"/>
  </w:num>
  <w:num w:numId="6" w16cid:durableId="1193346580">
    <w:abstractNumId w:val="6"/>
  </w:num>
  <w:num w:numId="7" w16cid:durableId="388697666">
    <w:abstractNumId w:val="7"/>
  </w:num>
  <w:num w:numId="8" w16cid:durableId="1800370114">
    <w:abstractNumId w:val="3"/>
  </w:num>
  <w:num w:numId="9" w16cid:durableId="1776906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D6"/>
    <w:rsid w:val="000E7F50"/>
    <w:rsid w:val="003C6C64"/>
    <w:rsid w:val="005034D6"/>
    <w:rsid w:val="00722915"/>
    <w:rsid w:val="00911052"/>
    <w:rsid w:val="00961B5F"/>
    <w:rsid w:val="00CF3A9F"/>
    <w:rsid w:val="00DC4E5C"/>
    <w:rsid w:val="00F433CF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7380"/>
  <w15:chartTrackingRefBased/>
  <w15:docId w15:val="{56362760-A025-43B7-9111-56734018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0E7F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F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F50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7F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E7F5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E7F50"/>
    <w:rPr>
      <w:color w:val="0000FF"/>
      <w:u w:val="single"/>
    </w:rPr>
  </w:style>
  <w:style w:type="paragraph" w:customStyle="1" w:styleId="text-start">
    <w:name w:val="text-start"/>
    <w:basedOn w:val="Normal"/>
    <w:rsid w:val="000E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2850</Words>
  <Characters>16250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 Varghese</dc:creator>
  <cp:keywords/>
  <dc:description/>
  <cp:lastModifiedBy>Simi Varghese</cp:lastModifiedBy>
  <cp:revision>1</cp:revision>
  <dcterms:created xsi:type="dcterms:W3CDTF">2026-09-07T10:39:00Z</dcterms:created>
  <dcterms:modified xsi:type="dcterms:W3CDTF">2026-09-07T12:02:00Z</dcterms:modified>
</cp:coreProperties>
</file>