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7301" w:rsidRDefault="0031649C">
      <w:pPr>
        <w:rPr>
          <w:b/>
          <w:i/>
          <w:sz w:val="32"/>
          <w:szCs w:val="32"/>
        </w:rPr>
      </w:pPr>
      <w:r w:rsidRPr="00337301">
        <w:rPr>
          <w:sz w:val="32"/>
          <w:szCs w:val="32"/>
        </w:rPr>
        <w:t xml:space="preserve">EXP 8                                     </w:t>
      </w:r>
      <w:r w:rsidRPr="00337301">
        <w:rPr>
          <w:b/>
          <w:i/>
          <w:sz w:val="32"/>
          <w:szCs w:val="32"/>
        </w:rPr>
        <w:t>IIR FILTERS</w:t>
      </w:r>
    </w:p>
    <w:p w:rsidR="0031649C" w:rsidRPr="00337301" w:rsidRDefault="0031649C">
      <w:pPr>
        <w:rPr>
          <w:sz w:val="32"/>
          <w:szCs w:val="32"/>
        </w:rPr>
      </w:pPr>
      <w:r w:rsidRPr="00337301">
        <w:rPr>
          <w:sz w:val="32"/>
          <w:szCs w:val="32"/>
        </w:rPr>
        <w:t>14/8/14</w:t>
      </w:r>
    </w:p>
    <w:p w:rsidR="0031649C" w:rsidRPr="00337301" w:rsidRDefault="0031649C">
      <w:pPr>
        <w:rPr>
          <w:sz w:val="32"/>
          <w:szCs w:val="32"/>
        </w:rPr>
      </w:pPr>
      <w:r w:rsidRPr="00337301">
        <w:rPr>
          <w:sz w:val="32"/>
          <w:szCs w:val="32"/>
        </w:rPr>
        <w:t>AIM:</w:t>
      </w:r>
    </w:p>
    <w:p w:rsidR="0031649C" w:rsidRPr="00337301" w:rsidRDefault="0031649C">
      <w:pPr>
        <w:rPr>
          <w:sz w:val="32"/>
          <w:szCs w:val="32"/>
        </w:rPr>
      </w:pPr>
      <w:r w:rsidRPr="00337301">
        <w:rPr>
          <w:sz w:val="32"/>
          <w:szCs w:val="32"/>
        </w:rPr>
        <w:t xml:space="preserve">       To design IIR filters in </w:t>
      </w:r>
      <w:proofErr w:type="spellStart"/>
      <w:r w:rsidRPr="00337301">
        <w:rPr>
          <w:sz w:val="32"/>
          <w:szCs w:val="32"/>
        </w:rPr>
        <w:t>Matlab</w:t>
      </w:r>
      <w:proofErr w:type="spellEnd"/>
      <w:r w:rsidRPr="00337301">
        <w:rPr>
          <w:sz w:val="32"/>
          <w:szCs w:val="32"/>
        </w:rPr>
        <w:t>.</w:t>
      </w:r>
    </w:p>
    <w:p w:rsidR="0031649C" w:rsidRPr="00337301" w:rsidRDefault="0031649C">
      <w:pPr>
        <w:rPr>
          <w:sz w:val="32"/>
          <w:szCs w:val="32"/>
        </w:rPr>
      </w:pPr>
      <w:r w:rsidRPr="00337301">
        <w:rPr>
          <w:sz w:val="32"/>
          <w:szCs w:val="32"/>
        </w:rPr>
        <w:t>PROGRAM:</w:t>
      </w:r>
    </w:p>
    <w:p w:rsidR="0031649C" w:rsidRPr="00337301" w:rsidRDefault="0031649C">
      <w:pPr>
        <w:rPr>
          <w:i/>
          <w:sz w:val="32"/>
          <w:szCs w:val="32"/>
        </w:rPr>
      </w:pPr>
      <w:r w:rsidRPr="00337301">
        <w:rPr>
          <w:i/>
          <w:sz w:val="32"/>
          <w:szCs w:val="32"/>
        </w:rPr>
        <w:t>IIR LOW PASS FILTER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nDIGITAL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FILTER SPECIFICATIONS\n'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frequency(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frequency(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FS=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SAMPLING FREQUENCY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TS=1/FS;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lambda=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log(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lambda/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)/log(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ceil(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order of the filter is %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d'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/(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^(1/N));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cut-off frequency is %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d'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,cf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k=1:N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phi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=(pi/2)+(((2*k-1)*pi)/(2*N));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k)=exp(1i*phi);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POLES ARE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p);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p=p*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k=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cf</w:t>
      </w:r>
      <w:proofErr w:type="spellEnd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^(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(p));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z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=[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nums,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dens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zp2tf(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z,p,k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numz,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bilinear(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nums,dens,FS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[FR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,W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freqz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subplot(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3,1,1);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W./pi,((abs(FR))));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'MAGNITUDE'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'FREQUENCY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subplot(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312);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pi,angle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(FR));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'PHASE IN RADIANS'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,t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impz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subplot(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313);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t/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pi,IR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'IMPULSE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OUTPUT:</w:t>
      </w:r>
    </w:p>
    <w:p w:rsidR="00337301" w:rsidRPr="00337301" w:rsidRDefault="00337301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DIGITAL FILTER SPECIFICATIONS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frequency(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400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frequency(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800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0.4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30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ENTER THE SAMPLING FREQUENCY 2000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The order of the filter is 4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The cut-off frequency is 3.892847e+003</w:t>
      </w:r>
    </w:p>
    <w:p w:rsidR="00337301" w:rsidRPr="00337301" w:rsidRDefault="00337301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lastRenderedPageBreak/>
        <w:t xml:space="preserve">THE POLES ARE  </w:t>
      </w:r>
    </w:p>
    <w:p w:rsidR="0031649C" w:rsidRPr="00337301" w:rsidRDefault="00337301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-0.3827 +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0.9239i ,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-0.9239 + 0.3827i ,-0.9239 - 0.3827i, -0.3827 - 0.9239i</w:t>
      </w:r>
    </w:p>
    <w:p w:rsidR="0031649C" w:rsidRPr="00337301" w:rsidRDefault="0031649C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1649C" w:rsidRPr="00337301" w:rsidRDefault="00C71697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971592" cy="3694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65" cy="369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97" w:rsidRPr="00337301" w:rsidRDefault="00C71697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7110" cy="350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50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97" w:rsidRPr="00337301" w:rsidRDefault="00C71697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71697" w:rsidRPr="00337301" w:rsidRDefault="00C71697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  <w:r w:rsidRPr="00337301">
        <w:rPr>
          <w:rFonts w:ascii="Courier New" w:hAnsi="Courier New" w:cs="Courier New"/>
          <w:i/>
          <w:sz w:val="32"/>
          <w:szCs w:val="32"/>
        </w:rPr>
        <w:t>IIR HIGH PASS FILTER</w:t>
      </w:r>
    </w:p>
    <w:p w:rsidR="00C71697" w:rsidRPr="00337301" w:rsidRDefault="00C71697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nDIGITAL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FILTER SPECIFICATIONS\n'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frequency(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frequency(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FS=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SAMPLING FREQUENCY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TS=1/FS;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temp=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temp;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lambda=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log10(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lambda/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)/log10(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ceil(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order of the filter is %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d'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/(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^(1/N));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cut-off frequency is %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d'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,cf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k=1:N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phi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=(pi/2)+(((2*k-1)*pi)/(2*N));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k)=exp(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(-1)*phi);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POLES ARE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p);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>b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=[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zeros(1,N),1];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syms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s</w:t>
      </w: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b1</w:t>
      </w: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a1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syms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f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if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rem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(N,2)==0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=1:(N/2)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f=(s^2 + b1*s + 1);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a1(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)=2*sin(((2*i-1)*pi)/(2*N));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)=subs(f,b1,a1(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=1:((N-1)/2)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f=(s+1)*(s^2+b1*s+1);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a1(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)=2*sin(((2*i-1)*pi)/(2*N));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)=subs(f,b1,a1(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h=1;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g=1:i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h=h*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fliplr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sym2poly(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coeffs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h,s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bh,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ah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lp2hp(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b,a,cf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numz,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bilinear(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bh,ah,FS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[FR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,W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freqz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W./pi,((abs(FR))));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'MAGNITUDE'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'FREQUENCY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pi,angle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(FR));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'PHASE IN RADIANS'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,t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impz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t/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pi,IR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'IMPULSE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71697" w:rsidRPr="00337301" w:rsidRDefault="00C71697" w:rsidP="00316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OUTPUT: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DIGITAL FILTER SPECIFICATIONS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frequency(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800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frequency(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400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0.4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30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ENTER THE SAMPLING FREQUENCY 2000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The order of the filter is 4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The cut-off frequency is 1.649037e+004</w:t>
      </w:r>
    </w:p>
    <w:p w:rsid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THE POLES ARE   </w:t>
      </w:r>
    </w:p>
    <w:p w:rsidR="00C71697" w:rsidRPr="00337301" w:rsidRDefault="00337301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-0.3827 + </w:t>
      </w:r>
      <w:proofErr w:type="gramStart"/>
      <w:r>
        <w:rPr>
          <w:rFonts w:ascii="Courier New" w:hAnsi="Courier New" w:cs="Courier New"/>
          <w:sz w:val="32"/>
          <w:szCs w:val="32"/>
        </w:rPr>
        <w:t>0.9239i ,</w:t>
      </w:r>
      <w:proofErr w:type="gramEnd"/>
      <w:r>
        <w:rPr>
          <w:rFonts w:ascii="Courier New" w:hAnsi="Courier New" w:cs="Courier New"/>
          <w:sz w:val="32"/>
          <w:szCs w:val="32"/>
        </w:rPr>
        <w:t>-0.9239 + 0.3827i ,-0.9239 - 0.3827i ,</w:t>
      </w:r>
      <w:r w:rsidR="00C71697" w:rsidRPr="00337301">
        <w:rPr>
          <w:rFonts w:ascii="Courier New" w:hAnsi="Courier New" w:cs="Courier New"/>
          <w:sz w:val="32"/>
          <w:szCs w:val="32"/>
        </w:rPr>
        <w:t>-0.3827 - 0.9239i</w:t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97" w:rsidRPr="00337301" w:rsidRDefault="00C7169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37" w:rsidRPr="00337301" w:rsidRDefault="006A203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  <w:r w:rsidRPr="00337301">
        <w:rPr>
          <w:rFonts w:ascii="Courier New" w:hAnsi="Courier New" w:cs="Courier New"/>
          <w:i/>
          <w:sz w:val="32"/>
          <w:szCs w:val="32"/>
        </w:rPr>
        <w:t>IIR BAND PASS FILTER</w:t>
      </w:r>
    </w:p>
    <w:p w:rsidR="006A2037" w:rsidRPr="00337301" w:rsidRDefault="006A203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nDIGITAL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BAND PASS FILTER SPECIFICATIONS\n'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w1=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VALUE FOR w1(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VALUE FOR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VALUE FOR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w2=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VALUE FOR w2(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FS=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SAMPLING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TS=1/FS;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lambda=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ow1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2/TS)*tan(pi*w1*TS);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owL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owU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ow2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2/TS)*tan(pi*w2*TS);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a3=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owU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b3=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owU-owL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-(ow1^2)+a3)/(ow1*b3);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B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(ow2^2)-a3)/(ow2*b3);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owr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min(abs(A),abs(B));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1;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owr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log10(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lambda/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)/log10(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ceil(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order of the filter is %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d'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k=1:N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phi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=(pi/2)+(((2*k-1)*pi)/(2*N));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k)=exp(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(-1)*phi);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POLES ARE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p);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b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=[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zeros(1,N),1];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syms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s</w:t>
      </w: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b1</w:t>
      </w: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a1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syms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f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if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rem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(N,2)==0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=1:(N/2)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f=(s^2 + b1*s + 1);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a1(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)=2*sin(((2*i-1)*pi)/(2*N));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)=subs(f,b1,a1(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=1:((N-1)/2)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f=(s+1)*(s^2+b1*s+1);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a1(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)=2*sin(((2*i-1)*pi)/(2*N));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)=subs(f,b1,a1(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h=1;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g=1:i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h=h*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fliplr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sym2poly(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coeffs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h,s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bh,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ah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lp2bp(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b,a,sqrt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(a3),b3);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numz,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bilinear(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bh,ah,FS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[FR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,W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freqz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W./pi,((abs(FR))));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'MAGNITUDE'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'FREQUENCY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>figure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pi,angle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(FR));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'PHASE IN RADIANS'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,t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impz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t/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pi,IR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'IMPULSE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6A2037" w:rsidRPr="00337301" w:rsidRDefault="006A2037" w:rsidP="00C71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OUTPUT: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DIGITAL BAND PASS FILTER SPECIFICATIONS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w1(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400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spellStart"/>
      <w:proofErr w:type="gramStart"/>
      <w:r w:rsidRPr="00337301">
        <w:rPr>
          <w:rFonts w:ascii="Courier New" w:hAnsi="Courier New" w:cs="Courier New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800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spellStart"/>
      <w:proofErr w:type="gramStart"/>
      <w:r w:rsidRPr="00337301">
        <w:rPr>
          <w:rFonts w:ascii="Courier New" w:hAnsi="Courier New" w:cs="Courier New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1600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w2(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2000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ENTER THE SAMPLING FREQUENCY8000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2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20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The order of the filter is 4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THE POLES ARE   -0.3827 +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0.9239i  -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0.9239 + 0.3827i  -0.9239 - 0.3827i  -0.3827 - 0.9239i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7175" cy="399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7175" cy="3993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  <w:r w:rsidRPr="00337301">
        <w:rPr>
          <w:rFonts w:ascii="Courier New" w:hAnsi="Courier New" w:cs="Courier New"/>
          <w:i/>
          <w:sz w:val="32"/>
          <w:szCs w:val="32"/>
        </w:rPr>
        <w:lastRenderedPageBreak/>
        <w:t>IIR BAND STOP FILTER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all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nDIGITAL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BAND STOP FILTER SPECIFICATIONS\n'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  <w:r w:rsidRPr="00337301">
        <w:rPr>
          <w:rFonts w:ascii="Courier New" w:hAnsi="Courier New" w:cs="Courier New"/>
          <w:color w:val="228B22"/>
          <w:sz w:val="32"/>
          <w:szCs w:val="32"/>
        </w:rPr>
        <w:t>%200 250 300 350 2 20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VALUE FOR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w1=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VALUE FOR w1(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w2=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VALUE FOR w2(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VALUE FOR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FS=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'ENTER THE SAMPLING FREQUENCY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input(</w:t>
      </w: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'Enter the 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attenuation(db)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TS=1/FS;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lambda=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stopatt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((10^(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passatt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/10))-1);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owL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ow1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2/TS)*tan(pi*w1*TS);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ow2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2/TS)*tan(pi*w2*TS);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owU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=(2/TS)*tan(pi*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*TS);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a3=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*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owU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b3=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owU-owL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ow1*b3)/(-(ow1^2)+a3);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B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ow2*b3)/(-(ow2^2)+a3);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owr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min(abs(A),abs(B));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1;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owr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log10(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lambda/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ebsi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)/log10(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ostopfreq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opassfreq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N=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ceil(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order of the filter is %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d'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k=1:N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phi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=(pi/2)+(((2*k-1)*pi)/(2*N));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k)=exp(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(-1)*phi);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POLES ARE 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p);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b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=[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zeros(1,N),1]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syms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s</w:t>
      </w: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b1</w:t>
      </w: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a1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syms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f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A020F0"/>
          <w:sz w:val="32"/>
          <w:szCs w:val="32"/>
        </w:rPr>
        <w:t xml:space="preserve"> 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if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rem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(N,2)==0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=1:(N/2)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f=(s^2 + b1*s + 1);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a1(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)=2*sin(((2*i-1)*pi)/(2*N))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)=subs(f,b1,a1(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=1:((N-1)/2)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f=(s+1)*(s^2+b1*s+1);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a1(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)=2*sin(((2*i-1)*pi)/(2*N));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)=subs(f,b1,a1(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h=1;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g=1:i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    h=h*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hn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a=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fliplr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sym2poly(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coeffs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h,s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bs,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as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lp2bs(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b,a,sqrt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(a3),b3);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numz,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bilinear(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bs,as,FS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[FR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,W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freqz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W./pi,((abs(FR))));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'MAGNITUDE'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'FREQUENCY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lastRenderedPageBreak/>
        <w:t>figure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W./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pi,angle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(FR));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'PHASE IN RADIANS'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'NORMALISED FREQUENCY'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IR</w:t>
      </w: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,t</w:t>
      </w:r>
      <w:proofErr w:type="spellEnd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impz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numz,denz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set(</w:t>
      </w:r>
      <w:proofErr w:type="spellStart"/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gca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337301">
        <w:rPr>
          <w:rFonts w:ascii="Courier New" w:hAnsi="Courier New" w:cs="Courier New"/>
          <w:color w:val="A020F0"/>
          <w:sz w:val="32"/>
          <w:szCs w:val="32"/>
        </w:rPr>
        <w:t>FontSize</w:t>
      </w:r>
      <w:proofErr w:type="spellEnd"/>
      <w:r w:rsidRPr="00337301">
        <w:rPr>
          <w:rFonts w:ascii="Courier New" w:hAnsi="Courier New" w:cs="Courier New"/>
          <w:color w:val="A020F0"/>
          <w:sz w:val="32"/>
          <w:szCs w:val="32"/>
        </w:rPr>
        <w:t>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, 16)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337301">
        <w:rPr>
          <w:rFonts w:ascii="Courier New" w:hAnsi="Courier New" w:cs="Courier New"/>
          <w:color w:val="000000"/>
          <w:sz w:val="32"/>
          <w:szCs w:val="32"/>
        </w:rPr>
        <w:t>t/</w:t>
      </w:r>
      <w:proofErr w:type="spellStart"/>
      <w:r w:rsidRPr="00337301">
        <w:rPr>
          <w:rFonts w:ascii="Courier New" w:hAnsi="Courier New" w:cs="Courier New"/>
          <w:color w:val="000000"/>
          <w:sz w:val="32"/>
          <w:szCs w:val="32"/>
        </w:rPr>
        <w:t>pi,IR</w:t>
      </w:r>
      <w:proofErr w:type="spellEnd"/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337301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37301">
        <w:rPr>
          <w:rFonts w:ascii="Courier New" w:hAnsi="Courier New" w:cs="Courier New"/>
          <w:color w:val="A020F0"/>
          <w:sz w:val="32"/>
          <w:szCs w:val="32"/>
        </w:rPr>
        <w:t>'IMPULSE RESPONSE'</w:t>
      </w:r>
      <w:r w:rsidRPr="00337301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OUTPUT: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DIGITAL BAND STOP FILTER SPECIFICATIONS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spellStart"/>
      <w:proofErr w:type="gramStart"/>
      <w:r w:rsidRPr="00337301">
        <w:rPr>
          <w:rFonts w:ascii="Courier New" w:hAnsi="Courier New" w:cs="Courier New"/>
          <w:sz w:val="32"/>
          <w:szCs w:val="32"/>
        </w:rPr>
        <w:t>wL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200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w1(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250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w2(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300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VALUE FOR </w:t>
      </w:r>
      <w:proofErr w:type="spellStart"/>
      <w:proofErr w:type="gramStart"/>
      <w:r w:rsidRPr="00337301">
        <w:rPr>
          <w:rFonts w:ascii="Courier New" w:hAnsi="Courier New" w:cs="Courier New"/>
          <w:sz w:val="32"/>
          <w:szCs w:val="32"/>
        </w:rPr>
        <w:t>wU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337301">
        <w:rPr>
          <w:rFonts w:ascii="Courier New" w:hAnsi="Courier New" w:cs="Courier New"/>
          <w:sz w:val="32"/>
          <w:szCs w:val="32"/>
        </w:rPr>
        <w:t>hz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) 350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ENTER THE SAMPLING FREQUENCY 1000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passband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2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Enter the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stopband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attenuation(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db) 20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The order of the filter is 3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 xml:space="preserve">THE POLES ARE   -0.5000 + 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0.8660i  -</w:t>
      </w:r>
      <w:proofErr w:type="gramEnd"/>
      <w:r w:rsidRPr="00337301">
        <w:rPr>
          <w:rFonts w:ascii="Courier New" w:hAnsi="Courier New" w:cs="Courier New"/>
          <w:sz w:val="32"/>
          <w:szCs w:val="32"/>
        </w:rPr>
        <w:t>1.0000 + 0.0000i  -0.5000 - 0.8660i</w:t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7110" cy="30977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09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6A2037" w:rsidRPr="00337301" w:rsidRDefault="006A2037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7109" cy="328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2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01" w:rsidRPr="00337301" w:rsidRDefault="00337301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37301" w:rsidRPr="00337301" w:rsidRDefault="00337301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37301" w:rsidRPr="00337301" w:rsidRDefault="00337301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37301" w:rsidRPr="00337301" w:rsidRDefault="00337301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37301" w:rsidRPr="00337301" w:rsidRDefault="00337301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37301">
        <w:rPr>
          <w:rFonts w:ascii="Courier New" w:hAnsi="Courier New" w:cs="Courier New"/>
          <w:sz w:val="32"/>
          <w:szCs w:val="32"/>
        </w:rPr>
        <w:t>RESULT:</w:t>
      </w:r>
    </w:p>
    <w:p w:rsidR="00337301" w:rsidRPr="00337301" w:rsidRDefault="00337301" w:rsidP="006A2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Thus</w:t>
      </w:r>
      <w:proofErr w:type="gramStart"/>
      <w:r w:rsidRPr="00337301">
        <w:rPr>
          <w:rFonts w:ascii="Courier New" w:hAnsi="Courier New" w:cs="Courier New"/>
          <w:sz w:val="32"/>
          <w:szCs w:val="32"/>
        </w:rPr>
        <w:t>,IIR</w:t>
      </w:r>
      <w:proofErr w:type="spellEnd"/>
      <w:proofErr w:type="gramEnd"/>
      <w:r w:rsidRPr="00337301">
        <w:rPr>
          <w:rFonts w:ascii="Courier New" w:hAnsi="Courier New" w:cs="Courier New"/>
          <w:sz w:val="32"/>
          <w:szCs w:val="32"/>
        </w:rPr>
        <w:t xml:space="preserve"> filters have been designed for the desired specifications using </w:t>
      </w:r>
      <w:proofErr w:type="spellStart"/>
      <w:r w:rsidRPr="00337301">
        <w:rPr>
          <w:rFonts w:ascii="Courier New" w:hAnsi="Courier New" w:cs="Courier New"/>
          <w:sz w:val="32"/>
          <w:szCs w:val="32"/>
        </w:rPr>
        <w:t>Matlab</w:t>
      </w:r>
      <w:proofErr w:type="spellEnd"/>
      <w:r w:rsidRPr="00337301">
        <w:rPr>
          <w:rFonts w:ascii="Courier New" w:hAnsi="Courier New" w:cs="Courier New"/>
          <w:sz w:val="32"/>
          <w:szCs w:val="32"/>
        </w:rPr>
        <w:t>.</w:t>
      </w:r>
    </w:p>
    <w:sectPr w:rsidR="00337301" w:rsidRPr="00337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>
    <w:useFELayout/>
  </w:compat>
  <w:rsids>
    <w:rsidRoot w:val="0031649C"/>
    <w:rsid w:val="0031649C"/>
    <w:rsid w:val="00337301"/>
    <w:rsid w:val="006A2037"/>
    <w:rsid w:val="00C7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2014-10-12T15:17:00Z</dcterms:created>
  <dcterms:modified xsi:type="dcterms:W3CDTF">2014-10-12T15:58:00Z</dcterms:modified>
</cp:coreProperties>
</file>