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9F3E" w14:textId="508E5438" w:rsidR="000D4577" w:rsidRDefault="000D4577"/>
    <w:p w14:paraId="77B48D45" w14:textId="7A534A77" w:rsidR="000D4577" w:rsidRDefault="000D45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3AB9D" wp14:editId="47D9305D">
                <wp:simplePos x="0" y="0"/>
                <wp:positionH relativeFrom="margin">
                  <wp:align>left</wp:align>
                </wp:positionH>
                <wp:positionV relativeFrom="paragraph">
                  <wp:posOffset>-685800</wp:posOffset>
                </wp:positionV>
                <wp:extent cx="8595360" cy="662940"/>
                <wp:effectExtent l="0" t="0" r="15240" b="22860"/>
                <wp:wrapNone/>
                <wp:docPr id="2121686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536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2DDEA" w14:textId="4CBB11AC" w:rsidR="000D4577" w:rsidRPr="000D4577" w:rsidRDefault="000D4577" w:rsidP="000D457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Converting a string type into a byte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3AB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4pt;width:676.8pt;height:52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" fillcolor="white [3201]" strokecolor="#ed7d31 [3205]" strokeweight="1pt">
                <v:textbox>
                  <w:txbxContent>
                    <w:p w14:paraId="61E2DDEA" w14:textId="4CBB11AC" w:rsidR="000D4577" w:rsidRPr="000D4577" w:rsidRDefault="000D4577" w:rsidP="000D457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Converting a string type into a byte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0A4C1487" w14:textId="17362512" w:rsidR="000D4577" w:rsidRDefault="000D4577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4577">
        <w:rPr>
          <w:sz w:val="52"/>
          <w:szCs w:val="52"/>
        </w:rPr>
        <w:t xml:space="preserve">We can convert a string type into a byte type by using the </w:t>
      </w:r>
      <w:proofErr w:type="gramStart"/>
      <w:r w:rsidRPr="000D4577">
        <w:rPr>
          <w:sz w:val="52"/>
          <w:szCs w:val="52"/>
        </w:rPr>
        <w:t>encode(</w:t>
      </w:r>
      <w:proofErr w:type="gramEnd"/>
      <w:r w:rsidRPr="000D4577">
        <w:rPr>
          <w:sz w:val="52"/>
          <w:szCs w:val="52"/>
        </w:rPr>
        <w:t>) function</w:t>
      </w:r>
      <w:r>
        <w:rPr>
          <w:sz w:val="52"/>
          <w:szCs w:val="52"/>
        </w:rPr>
        <w:t>.</w:t>
      </w:r>
    </w:p>
    <w:p w14:paraId="0B07334E" w14:textId="77777777" w:rsidR="000D4577" w:rsidRDefault="000D4577">
      <w:pPr>
        <w:rPr>
          <w:sz w:val="52"/>
          <w:szCs w:val="52"/>
        </w:rPr>
      </w:pPr>
    </w:p>
    <w:p w14:paraId="16B7AE5E" w14:textId="6DD16CE5" w:rsidR="000D4577" w:rsidRDefault="000D4577">
      <w:pPr>
        <w:rPr>
          <w:sz w:val="52"/>
          <w:szCs w:val="52"/>
        </w:rPr>
      </w:pPr>
      <w:r w:rsidRPr="00181B2A">
        <w:rPr>
          <w:sz w:val="52"/>
          <w:szCs w:val="52"/>
          <w:u w:val="single"/>
        </w:rPr>
        <w:t>For example</w:t>
      </w:r>
      <w:r>
        <w:rPr>
          <w:sz w:val="52"/>
          <w:szCs w:val="52"/>
        </w:rPr>
        <w:t>.</w:t>
      </w:r>
    </w:p>
    <w:p w14:paraId="642049CF" w14:textId="77777777" w:rsidR="00190214" w:rsidRDefault="00190214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noProof/>
          <w:sz w:val="52"/>
          <w:szCs w:val="52"/>
        </w:rPr>
        <w:drawing>
          <wp:inline distT="0" distB="0" distL="0" distR="0" wp14:anchorId="59B52A8C" wp14:editId="4CCD64E5">
            <wp:extent cx="5120640" cy="2720340"/>
            <wp:effectExtent l="0" t="0" r="3810" b="3810"/>
            <wp:docPr id="189934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40582" name="Picture 1899340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92" cy="272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957A" w14:textId="114C9CD7" w:rsidR="00190214" w:rsidRDefault="00190214">
      <w:pPr>
        <w:rPr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A0111" wp14:editId="2BFC837A">
                <wp:simplePos x="0" y="0"/>
                <wp:positionH relativeFrom="margin">
                  <wp:posOffset>60960</wp:posOffset>
                </wp:positionH>
                <wp:positionV relativeFrom="paragraph">
                  <wp:posOffset>-502920</wp:posOffset>
                </wp:positionV>
                <wp:extent cx="8481060" cy="1828800"/>
                <wp:effectExtent l="0" t="0" r="0" b="5080"/>
                <wp:wrapNone/>
                <wp:docPr id="1332927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10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D78C2" w14:textId="4ABE9A1F" w:rsidR="00190214" w:rsidRPr="00181B2A" w:rsidRDefault="00190214" w:rsidP="0019021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1B2A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Converting a byte object to a string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A0111" id="_x0000_s1027" type="#_x0000_t202" style="position:absolute;margin-left:4.8pt;margin-top:-39.6pt;width:667.8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686D78C2" w14:textId="4ABE9A1F" w:rsidR="00190214" w:rsidRPr="00181B2A" w:rsidRDefault="00190214" w:rsidP="00190214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u w:val="single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1B2A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u w:val="single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Converting a byte object to a string 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2"/>
          <w:szCs w:val="52"/>
        </w:rPr>
        <w:tab/>
      </w:r>
    </w:p>
    <w:p w14:paraId="2E63D865" w14:textId="354E8D48" w:rsidR="00190214" w:rsidRDefault="00190214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To convert a byte object to a string object, we use the </w:t>
      </w:r>
      <w:proofErr w:type="gramStart"/>
      <w:r>
        <w:rPr>
          <w:sz w:val="52"/>
          <w:szCs w:val="52"/>
        </w:rPr>
        <w:t>decode(</w:t>
      </w:r>
      <w:proofErr w:type="gramEnd"/>
      <w:r>
        <w:rPr>
          <w:sz w:val="52"/>
          <w:szCs w:val="52"/>
        </w:rPr>
        <w:t>) function</w:t>
      </w:r>
    </w:p>
    <w:p w14:paraId="01F771D9" w14:textId="77777777" w:rsidR="00190214" w:rsidRPr="00181B2A" w:rsidRDefault="00190214">
      <w:pPr>
        <w:rPr>
          <w:sz w:val="52"/>
          <w:szCs w:val="52"/>
          <w:u w:val="single"/>
        </w:rPr>
      </w:pPr>
    </w:p>
    <w:p w14:paraId="383618B3" w14:textId="6A1762DD" w:rsidR="00190214" w:rsidRPr="00181B2A" w:rsidRDefault="00190214">
      <w:pPr>
        <w:rPr>
          <w:sz w:val="52"/>
          <w:szCs w:val="52"/>
          <w:u w:val="single"/>
        </w:rPr>
      </w:pPr>
      <w:r w:rsidRPr="00181B2A">
        <w:rPr>
          <w:sz w:val="52"/>
          <w:szCs w:val="52"/>
          <w:u w:val="single"/>
        </w:rPr>
        <w:t>For example:</w:t>
      </w:r>
    </w:p>
    <w:p w14:paraId="7D36312E" w14:textId="699E633A" w:rsidR="00190214" w:rsidRDefault="00190214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B146D7">
        <w:rPr>
          <w:noProof/>
          <w:sz w:val="52"/>
          <w:szCs w:val="52"/>
        </w:rPr>
        <w:drawing>
          <wp:inline distT="0" distB="0" distL="0" distR="0" wp14:anchorId="7C51959D" wp14:editId="76EB7BDE">
            <wp:extent cx="4770120" cy="2446020"/>
            <wp:effectExtent l="0" t="0" r="0" b="0"/>
            <wp:docPr id="244300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00111" name="Picture 244300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8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A7E0" w14:textId="77777777" w:rsidR="00B146D7" w:rsidRDefault="00B146D7">
      <w:pPr>
        <w:rPr>
          <w:sz w:val="52"/>
          <w:szCs w:val="52"/>
        </w:rPr>
      </w:pPr>
    </w:p>
    <w:p w14:paraId="4A0B9892" w14:textId="48E82CDC" w:rsidR="00B146D7" w:rsidRDefault="00B146D7">
      <w:pPr>
        <w:rPr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9988A" wp14:editId="11DC3BA0">
                <wp:simplePos x="0" y="0"/>
                <wp:positionH relativeFrom="column">
                  <wp:posOffset>670560</wp:posOffset>
                </wp:positionH>
                <wp:positionV relativeFrom="paragraph">
                  <wp:posOffset>-586740</wp:posOffset>
                </wp:positionV>
                <wp:extent cx="1828800" cy="1828800"/>
                <wp:effectExtent l="0" t="0" r="0" b="0"/>
                <wp:wrapNone/>
                <wp:docPr id="90987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91BB63" w14:textId="4630A327" w:rsidR="00B146D7" w:rsidRPr="00181B2A" w:rsidRDefault="00B146D7" w:rsidP="00B146D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1B2A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check the length of the byte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9988A" id="_x0000_s1028" type="#_x0000_t202" style="position:absolute;margin-left:52.8pt;margin-top:-46.2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EIqXErd&#10;AAAACw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2991BB63" w14:textId="4630A327" w:rsidR="00B146D7" w:rsidRPr="00181B2A" w:rsidRDefault="00B146D7" w:rsidP="00B146D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1B2A">
                        <w:rPr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check the length of the byte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w:tab/>
      </w:r>
    </w:p>
    <w:p w14:paraId="43C67610" w14:textId="405A6416" w:rsidR="00B146D7" w:rsidRDefault="00B146D7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To check the length of the byte object, we have to use the </w:t>
      </w:r>
      <w:proofErr w:type="spellStart"/>
      <w:proofErr w:type="gramStart"/>
      <w:r>
        <w:rPr>
          <w:sz w:val="52"/>
          <w:szCs w:val="52"/>
        </w:rPr>
        <w:t>len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 function. It counts the commas inside the byte values also.</w:t>
      </w:r>
    </w:p>
    <w:p w14:paraId="34A80E4D" w14:textId="35F26B45" w:rsidR="00B146D7" w:rsidRPr="00181B2A" w:rsidRDefault="00B146D7">
      <w:pPr>
        <w:rPr>
          <w:sz w:val="52"/>
          <w:szCs w:val="52"/>
          <w:u w:val="single"/>
        </w:rPr>
      </w:pPr>
      <w:r w:rsidRPr="00181B2A">
        <w:rPr>
          <w:sz w:val="52"/>
          <w:szCs w:val="52"/>
          <w:u w:val="single"/>
        </w:rPr>
        <w:t>For example:</w:t>
      </w:r>
    </w:p>
    <w:p w14:paraId="0DB201B7" w14:textId="552F3067" w:rsidR="00B146D7" w:rsidRDefault="00B146D7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noProof/>
          <w:sz w:val="52"/>
          <w:szCs w:val="52"/>
        </w:rPr>
        <w:drawing>
          <wp:inline distT="0" distB="0" distL="0" distR="0" wp14:anchorId="0E60B909" wp14:editId="6E4D7947">
            <wp:extent cx="4755292" cy="1592718"/>
            <wp:effectExtent l="0" t="0" r="7620" b="7620"/>
            <wp:docPr id="28283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3419" name="Picture 282834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2664" w14:textId="77777777" w:rsidR="00B146D7" w:rsidRDefault="00B146D7">
      <w:pPr>
        <w:rPr>
          <w:sz w:val="52"/>
          <w:szCs w:val="52"/>
        </w:rPr>
      </w:pPr>
    </w:p>
    <w:p w14:paraId="32DBB70D" w14:textId="77777777" w:rsidR="00B146D7" w:rsidRDefault="00B146D7">
      <w:pPr>
        <w:rPr>
          <w:sz w:val="52"/>
          <w:szCs w:val="52"/>
        </w:rPr>
      </w:pPr>
    </w:p>
    <w:p w14:paraId="4E84E6D8" w14:textId="77777777" w:rsidR="00B146D7" w:rsidRDefault="00B146D7">
      <w:pPr>
        <w:rPr>
          <w:sz w:val="52"/>
          <w:szCs w:val="52"/>
        </w:rPr>
      </w:pPr>
    </w:p>
    <w:p w14:paraId="7D59FD2D" w14:textId="77777777" w:rsidR="00B146D7" w:rsidRDefault="00B146D7">
      <w:pPr>
        <w:rPr>
          <w:sz w:val="52"/>
          <w:szCs w:val="52"/>
        </w:rPr>
      </w:pPr>
    </w:p>
    <w:p w14:paraId="0E363F4C" w14:textId="0FE836D2" w:rsidR="00B146D7" w:rsidRDefault="00B146D7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79611" wp14:editId="160655D5">
                <wp:simplePos x="0" y="0"/>
                <wp:positionH relativeFrom="margin">
                  <wp:align>center</wp:align>
                </wp:positionH>
                <wp:positionV relativeFrom="paragraph">
                  <wp:posOffset>-746760</wp:posOffset>
                </wp:positionV>
                <wp:extent cx="1828800" cy="1828800"/>
                <wp:effectExtent l="0" t="0" r="0" b="5080"/>
                <wp:wrapNone/>
                <wp:docPr id="8421684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77A2F" w14:textId="2AA71619" w:rsidR="00B146D7" w:rsidRPr="00181B2A" w:rsidRDefault="00B146D7" w:rsidP="00B146D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u w:val="single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1B2A">
                              <w:rPr>
                                <w:b/>
                                <w:sz w:val="72"/>
                                <w:szCs w:val="72"/>
                                <w:u w:val="single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 concatenate two bytes: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9611" id="_x0000_s1029" type="#_x0000_t202" style="position:absolute;margin-left:0;margin-top:-58.8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PmAA5/c&#10;AAAACQ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27C77A2F" w14:textId="2AA71619" w:rsidR="00B146D7" w:rsidRPr="00181B2A" w:rsidRDefault="00B146D7" w:rsidP="00B146D7">
                      <w:pPr>
                        <w:jc w:val="center"/>
                        <w:rPr>
                          <w:b/>
                          <w:sz w:val="72"/>
                          <w:szCs w:val="72"/>
                          <w:u w:val="single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1B2A">
                        <w:rPr>
                          <w:b/>
                          <w:sz w:val="72"/>
                          <w:szCs w:val="72"/>
                          <w:u w:val="single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 concatenate two bytes: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3FDF34D7" w14:textId="1F6C8906" w:rsidR="00B146D7" w:rsidRDefault="00B146D7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To concatenate two </w:t>
      </w:r>
      <w:proofErr w:type="gramStart"/>
      <w:r>
        <w:rPr>
          <w:sz w:val="52"/>
          <w:szCs w:val="52"/>
        </w:rPr>
        <w:t>bytes</w:t>
      </w:r>
      <w:proofErr w:type="gramEnd"/>
      <w:r>
        <w:rPr>
          <w:sz w:val="52"/>
          <w:szCs w:val="52"/>
        </w:rPr>
        <w:t xml:space="preserve"> we have to use the ‘+’ operator.</w:t>
      </w:r>
    </w:p>
    <w:p w14:paraId="7C3CA142" w14:textId="77777777" w:rsidR="00B146D7" w:rsidRDefault="00B146D7">
      <w:pPr>
        <w:rPr>
          <w:sz w:val="52"/>
          <w:szCs w:val="52"/>
        </w:rPr>
      </w:pPr>
    </w:p>
    <w:p w14:paraId="421D8CBD" w14:textId="676B7FD2" w:rsidR="00B146D7" w:rsidRPr="00181B2A" w:rsidRDefault="00B146D7">
      <w:pPr>
        <w:rPr>
          <w:sz w:val="52"/>
          <w:szCs w:val="52"/>
          <w:u w:val="single"/>
        </w:rPr>
      </w:pPr>
      <w:r w:rsidRPr="00181B2A">
        <w:rPr>
          <w:sz w:val="52"/>
          <w:szCs w:val="52"/>
          <w:u w:val="single"/>
        </w:rPr>
        <w:t>For example:</w:t>
      </w:r>
    </w:p>
    <w:p w14:paraId="65130483" w14:textId="3E2ADBBE" w:rsidR="00B146D7" w:rsidRPr="000D4577" w:rsidRDefault="00B146D7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181B2A">
        <w:rPr>
          <w:noProof/>
          <w:sz w:val="52"/>
          <w:szCs w:val="52"/>
        </w:rPr>
        <w:drawing>
          <wp:inline distT="0" distB="0" distL="0" distR="0" wp14:anchorId="0D3CECCE" wp14:editId="0F7F0A99">
            <wp:extent cx="5235394" cy="1592718"/>
            <wp:effectExtent l="0" t="0" r="3810" b="7620"/>
            <wp:docPr id="1456914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14391" name="Picture 1456914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6D7" w:rsidRPr="000D4577" w:rsidSect="000D45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77"/>
    <w:rsid w:val="000D4577"/>
    <w:rsid w:val="00181B2A"/>
    <w:rsid w:val="00190214"/>
    <w:rsid w:val="00B1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8876"/>
  <w15:chartTrackingRefBased/>
  <w15:docId w15:val="{A23E6690-EE8A-4595-B97D-E301FF75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1</cp:revision>
  <dcterms:created xsi:type="dcterms:W3CDTF">2023-08-02T13:06:00Z</dcterms:created>
  <dcterms:modified xsi:type="dcterms:W3CDTF">2023-08-02T13:38:00Z</dcterms:modified>
</cp:coreProperties>
</file>