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3B394" w14:textId="3EA21A15" w:rsidR="002C33FD" w:rsidRPr="00016239" w:rsidRDefault="002C33FD">
      <w:pPr>
        <w:rPr>
          <w:b/>
          <w:bCs/>
          <w:sz w:val="56"/>
          <w:szCs w:val="56"/>
        </w:rPr>
      </w:pPr>
      <w:r w:rsidRPr="002C33FD">
        <w:rPr>
          <w:sz w:val="32"/>
          <w:szCs w:val="32"/>
        </w:rPr>
        <w:tab/>
      </w:r>
      <w:r w:rsidRPr="002C33FD">
        <w:rPr>
          <w:sz w:val="32"/>
          <w:szCs w:val="32"/>
        </w:rPr>
        <w:tab/>
      </w:r>
      <w:r w:rsidRPr="002C33FD">
        <w:rPr>
          <w:sz w:val="32"/>
          <w:szCs w:val="32"/>
        </w:rPr>
        <w:tab/>
      </w:r>
      <w:r w:rsidRPr="002C33FD">
        <w:rPr>
          <w:sz w:val="32"/>
          <w:szCs w:val="32"/>
        </w:rPr>
        <w:tab/>
      </w:r>
      <w:r w:rsidR="00016239">
        <w:rPr>
          <w:sz w:val="32"/>
          <w:szCs w:val="32"/>
        </w:rPr>
        <w:tab/>
      </w:r>
      <w:r w:rsidRPr="002C33FD">
        <w:rPr>
          <w:sz w:val="32"/>
          <w:szCs w:val="32"/>
        </w:rPr>
        <w:tab/>
      </w:r>
      <w:r w:rsidRPr="00016239">
        <w:rPr>
          <w:b/>
          <w:bCs/>
          <w:sz w:val="56"/>
          <w:szCs w:val="56"/>
        </w:rPr>
        <w:t>CSS SELECTORS</w:t>
      </w:r>
    </w:p>
    <w:p w14:paraId="3F411531" w14:textId="7093F22D" w:rsidR="002C33FD" w:rsidRPr="00AE1D56" w:rsidRDefault="002C33FD">
      <w:pPr>
        <w:rPr>
          <w:b/>
          <w:bCs/>
          <w:sz w:val="32"/>
          <w:szCs w:val="32"/>
          <w:u w:val="single"/>
        </w:rPr>
      </w:pPr>
      <w:r w:rsidRPr="00AE1D56">
        <w:rPr>
          <w:b/>
          <w:bCs/>
          <w:sz w:val="32"/>
          <w:szCs w:val="32"/>
          <w:u w:val="single"/>
        </w:rPr>
        <w:t>Nth Of Type:</w:t>
      </w:r>
    </w:p>
    <w:p w14:paraId="0B8B9897" w14:textId="600D6730" w:rsidR="002C33FD" w:rsidRDefault="002C33FD">
      <w:pPr>
        <w:rPr>
          <w:sz w:val="32"/>
          <w:szCs w:val="32"/>
        </w:rPr>
      </w:pPr>
      <w:r w:rsidRPr="002C33FD">
        <w:rPr>
          <w:sz w:val="32"/>
          <w:szCs w:val="32"/>
        </w:rPr>
        <w:tab/>
      </w:r>
      <w:r w:rsidRPr="002C33FD">
        <w:rPr>
          <w:sz w:val="32"/>
          <w:szCs w:val="32"/>
        </w:rPr>
        <w:tab/>
        <w:t>It is used to cust</w:t>
      </w:r>
      <w:r>
        <w:rPr>
          <w:sz w:val="32"/>
          <w:szCs w:val="32"/>
        </w:rPr>
        <w:t>omise a specific content by its numerical value.</w:t>
      </w:r>
    </w:p>
    <w:p w14:paraId="13925378" w14:textId="6F98D5C4" w:rsidR="002C33FD" w:rsidRDefault="002C33F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3344399" w14:textId="0B7EDC3A" w:rsidR="002C33FD" w:rsidRPr="00AE1D56" w:rsidRDefault="002C33FD">
      <w:pPr>
        <w:rPr>
          <w:b/>
          <w:bCs/>
          <w:sz w:val="32"/>
          <w:szCs w:val="32"/>
          <w:u w:val="single"/>
        </w:rPr>
      </w:pPr>
      <w:r w:rsidRPr="00AE1D56">
        <w:rPr>
          <w:b/>
          <w:bCs/>
          <w:sz w:val="32"/>
          <w:szCs w:val="32"/>
          <w:u w:val="single"/>
        </w:rPr>
        <w:t>For example:</w:t>
      </w:r>
    </w:p>
    <w:p w14:paraId="73AE868B" w14:textId="569EE775" w:rsidR="002C33FD" w:rsidRDefault="002C33F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Nth-of-type(</w:t>
      </w:r>
      <w:proofErr w:type="gramStart"/>
      <w:r>
        <w:rPr>
          <w:sz w:val="32"/>
          <w:szCs w:val="32"/>
        </w:rPr>
        <w:t>2){</w:t>
      </w:r>
      <w:proofErr w:type="spellStart"/>
      <w:proofErr w:type="gramEnd"/>
      <w:r>
        <w:rPr>
          <w:sz w:val="32"/>
          <w:szCs w:val="32"/>
        </w:rPr>
        <w:t>color:green</w:t>
      </w:r>
      <w:proofErr w:type="spellEnd"/>
      <w:r>
        <w:rPr>
          <w:sz w:val="32"/>
          <w:szCs w:val="32"/>
        </w:rPr>
        <w:t>}</w:t>
      </w:r>
    </w:p>
    <w:p w14:paraId="26793E10" w14:textId="56C7B4E2" w:rsidR="002C33FD" w:rsidRDefault="002C33FD" w:rsidP="00AA4F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A4F17">
        <w:rPr>
          <w:sz w:val="32"/>
          <w:szCs w:val="32"/>
        </w:rPr>
        <w:t xml:space="preserve">Here the value 2 denotes the second content in the </w:t>
      </w:r>
      <w:r w:rsidR="00AA4F17" w:rsidRPr="00AA4F17">
        <w:rPr>
          <w:sz w:val="32"/>
          <w:szCs w:val="32"/>
        </w:rPr>
        <w:t>body tag.</w:t>
      </w:r>
    </w:p>
    <w:p w14:paraId="2E739845" w14:textId="4E225867" w:rsidR="00AA4F17" w:rsidRDefault="00AA4F17" w:rsidP="00AA4F1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We can able to replace the value with the command “odd” or “even”. </w:t>
      </w:r>
    </w:p>
    <w:p w14:paraId="6DBCE15B" w14:textId="70A4E336" w:rsidR="00AA4F17" w:rsidRDefault="00AA4F17" w:rsidP="00AA4F1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we enter the odd values, then the numbers in the odd sequence will be customised.</w:t>
      </w:r>
    </w:p>
    <w:p w14:paraId="52E47CE3" w14:textId="77777777" w:rsidR="00AA4F17" w:rsidRDefault="00AA4F17" w:rsidP="00AA4F17">
      <w:pPr>
        <w:pStyle w:val="ListParagraph"/>
        <w:ind w:left="3240"/>
        <w:rPr>
          <w:sz w:val="32"/>
          <w:szCs w:val="32"/>
        </w:rPr>
      </w:pPr>
    </w:p>
    <w:p w14:paraId="39D09AD4" w14:textId="16C0E93F" w:rsidR="00AA4F17" w:rsidRPr="00AE1D56" w:rsidRDefault="00AA4F17" w:rsidP="00AA4F17">
      <w:pPr>
        <w:rPr>
          <w:b/>
          <w:bCs/>
          <w:sz w:val="32"/>
          <w:szCs w:val="32"/>
          <w:u w:val="single"/>
        </w:rPr>
      </w:pPr>
      <w:r w:rsidRPr="00AE1D56">
        <w:rPr>
          <w:b/>
          <w:bCs/>
          <w:sz w:val="32"/>
          <w:szCs w:val="32"/>
          <w:u w:val="single"/>
        </w:rPr>
        <w:t>For example:</w:t>
      </w:r>
    </w:p>
    <w:p w14:paraId="1771B593" w14:textId="6AC58ABB" w:rsidR="00AA4F17" w:rsidRDefault="00AA4F17" w:rsidP="00AA4F1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Nth-of-type(odd){</w:t>
      </w:r>
      <w:proofErr w:type="spellStart"/>
      <w:proofErr w:type="gramStart"/>
      <w:r>
        <w:rPr>
          <w:sz w:val="32"/>
          <w:szCs w:val="32"/>
        </w:rPr>
        <w:t>color:green</w:t>
      </w:r>
      <w:proofErr w:type="spellEnd"/>
      <w:proofErr w:type="gramEnd"/>
      <w:r>
        <w:rPr>
          <w:sz w:val="32"/>
          <w:szCs w:val="32"/>
        </w:rPr>
        <w:t>}</w:t>
      </w:r>
    </w:p>
    <w:p w14:paraId="2F51D5A3" w14:textId="77777777" w:rsidR="00AA4F17" w:rsidRPr="00AA4F17" w:rsidRDefault="00AA4F17" w:rsidP="00AA4F17">
      <w:pPr>
        <w:rPr>
          <w:sz w:val="32"/>
          <w:szCs w:val="32"/>
        </w:rPr>
      </w:pPr>
    </w:p>
    <w:p w14:paraId="05DCD33A" w14:textId="3DDAAB13" w:rsidR="00AA4F17" w:rsidRDefault="00AA4F17" w:rsidP="00AA4F1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we enter the even values, then the numbers in the even sequence will be customised.</w:t>
      </w:r>
    </w:p>
    <w:p w14:paraId="5A2CB836" w14:textId="77777777" w:rsidR="00AA4F17" w:rsidRPr="00AA4F17" w:rsidRDefault="00AA4F17" w:rsidP="00AA4F17">
      <w:pPr>
        <w:rPr>
          <w:sz w:val="32"/>
          <w:szCs w:val="32"/>
        </w:rPr>
      </w:pPr>
    </w:p>
    <w:p w14:paraId="6BD6DED6" w14:textId="2984E6EB" w:rsidR="00AA4F17" w:rsidRPr="00AE1D56" w:rsidRDefault="00AA4F17">
      <w:pPr>
        <w:rPr>
          <w:b/>
          <w:bCs/>
          <w:sz w:val="32"/>
          <w:szCs w:val="32"/>
          <w:u w:val="single"/>
        </w:rPr>
      </w:pPr>
      <w:r w:rsidRPr="00AE1D56">
        <w:rPr>
          <w:b/>
          <w:bCs/>
          <w:sz w:val="32"/>
          <w:szCs w:val="32"/>
          <w:u w:val="single"/>
        </w:rPr>
        <w:t>For example:</w:t>
      </w:r>
    </w:p>
    <w:p w14:paraId="6D352370" w14:textId="2D76CBA2" w:rsidR="00AA4F17" w:rsidRDefault="00AA4F1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nth-of-type(even){</w:t>
      </w:r>
      <w:proofErr w:type="spellStart"/>
      <w:proofErr w:type="gramStart"/>
      <w:r>
        <w:rPr>
          <w:sz w:val="32"/>
          <w:szCs w:val="32"/>
        </w:rPr>
        <w:t>color:green</w:t>
      </w:r>
      <w:proofErr w:type="spellEnd"/>
      <w:proofErr w:type="gramEnd"/>
      <w:r>
        <w:rPr>
          <w:sz w:val="32"/>
          <w:szCs w:val="32"/>
        </w:rPr>
        <w:t>}</w:t>
      </w:r>
    </w:p>
    <w:p w14:paraId="51CB260A" w14:textId="7B1C20B6" w:rsidR="00AA4F17" w:rsidRDefault="009F1799" w:rsidP="009F1799">
      <w:pPr>
        <w:tabs>
          <w:tab w:val="left" w:pos="6853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403E04AD" w14:textId="77777777" w:rsidR="009F1799" w:rsidRDefault="009F1799" w:rsidP="009F1799">
      <w:pPr>
        <w:tabs>
          <w:tab w:val="left" w:pos="6853"/>
        </w:tabs>
        <w:rPr>
          <w:sz w:val="32"/>
          <w:szCs w:val="32"/>
        </w:rPr>
      </w:pPr>
    </w:p>
    <w:p w14:paraId="09474F37" w14:textId="49E50831" w:rsidR="000F5890" w:rsidRPr="00AE1D56" w:rsidRDefault="000F5890" w:rsidP="009F1799">
      <w:pPr>
        <w:tabs>
          <w:tab w:val="left" w:pos="6853"/>
        </w:tabs>
        <w:rPr>
          <w:b/>
          <w:bCs/>
          <w:sz w:val="32"/>
          <w:szCs w:val="32"/>
          <w:u w:val="single"/>
        </w:rPr>
      </w:pPr>
      <w:r w:rsidRPr="00AE1D56">
        <w:rPr>
          <w:b/>
          <w:bCs/>
          <w:sz w:val="32"/>
          <w:szCs w:val="32"/>
          <w:u w:val="single"/>
        </w:rPr>
        <w:t>Descended Selector:</w:t>
      </w:r>
    </w:p>
    <w:p w14:paraId="06932233" w14:textId="7BCF2ED0" w:rsidR="000F5890" w:rsidRDefault="000F5890" w:rsidP="009F1799">
      <w:pPr>
        <w:tabs>
          <w:tab w:val="left" w:pos="685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It is used to customise a child element which is located inside the parent element.</w:t>
      </w:r>
    </w:p>
    <w:p w14:paraId="01873894" w14:textId="77777777" w:rsidR="000F5890" w:rsidRDefault="000F5890" w:rsidP="009F1799">
      <w:pPr>
        <w:tabs>
          <w:tab w:val="left" w:pos="6853"/>
        </w:tabs>
        <w:rPr>
          <w:sz w:val="32"/>
          <w:szCs w:val="32"/>
        </w:rPr>
      </w:pPr>
    </w:p>
    <w:p w14:paraId="71E7857F" w14:textId="702AA495" w:rsidR="000F5890" w:rsidRPr="00AE1D56" w:rsidRDefault="000F5890" w:rsidP="009F1799">
      <w:pPr>
        <w:tabs>
          <w:tab w:val="left" w:pos="6853"/>
        </w:tabs>
        <w:rPr>
          <w:b/>
          <w:bCs/>
          <w:sz w:val="32"/>
          <w:szCs w:val="32"/>
          <w:u w:val="single"/>
        </w:rPr>
      </w:pPr>
      <w:r w:rsidRPr="00AE1D56">
        <w:rPr>
          <w:b/>
          <w:bCs/>
          <w:sz w:val="32"/>
          <w:szCs w:val="32"/>
          <w:u w:val="single"/>
        </w:rPr>
        <w:t>For example:</w:t>
      </w:r>
    </w:p>
    <w:p w14:paraId="1CB88E8A" w14:textId="15387725" w:rsidR="00AA4F17" w:rsidRDefault="000F5890" w:rsidP="000F5890">
      <w:pPr>
        <w:tabs>
          <w:tab w:val="left" w:pos="685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p&gt;b{</w:t>
      </w:r>
      <w:proofErr w:type="spellStart"/>
      <w:proofErr w:type="gramStart"/>
      <w:r>
        <w:rPr>
          <w:sz w:val="32"/>
          <w:szCs w:val="32"/>
        </w:rPr>
        <w:t>color:blue</w:t>
      </w:r>
      <w:proofErr w:type="spellEnd"/>
      <w:proofErr w:type="gramEnd"/>
      <w:r>
        <w:rPr>
          <w:sz w:val="32"/>
          <w:szCs w:val="32"/>
        </w:rPr>
        <w:t>}</w:t>
      </w:r>
    </w:p>
    <w:p w14:paraId="47016BE1" w14:textId="1FB66477" w:rsidR="000F5890" w:rsidRDefault="000F5890" w:rsidP="000F5890">
      <w:pPr>
        <w:tabs>
          <w:tab w:val="left" w:pos="685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Her</w:t>
      </w:r>
      <w:r w:rsidR="008110C1">
        <w:rPr>
          <w:sz w:val="32"/>
          <w:szCs w:val="32"/>
        </w:rPr>
        <w:t>e, the symbol must be &gt;.</w:t>
      </w:r>
    </w:p>
    <w:p w14:paraId="2AA558D4" w14:textId="01E746B3" w:rsidR="008110C1" w:rsidRPr="00AE1D56" w:rsidRDefault="008110C1" w:rsidP="000F5890">
      <w:pPr>
        <w:tabs>
          <w:tab w:val="left" w:pos="6853"/>
        </w:tabs>
        <w:rPr>
          <w:b/>
          <w:bCs/>
          <w:sz w:val="32"/>
          <w:szCs w:val="32"/>
          <w:u w:val="single"/>
        </w:rPr>
      </w:pPr>
      <w:r w:rsidRPr="00AE1D56">
        <w:rPr>
          <w:b/>
          <w:bCs/>
          <w:sz w:val="32"/>
          <w:szCs w:val="32"/>
          <w:u w:val="single"/>
        </w:rPr>
        <w:t>Attribute selector:</w:t>
      </w:r>
    </w:p>
    <w:p w14:paraId="4B2E46DC" w14:textId="754EEDC1" w:rsidR="008110C1" w:rsidRDefault="008110C1" w:rsidP="000F5890">
      <w:pPr>
        <w:tabs>
          <w:tab w:val="left" w:pos="685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This selector is used to customise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attribute which has specific element.</w:t>
      </w:r>
    </w:p>
    <w:p w14:paraId="64BA2CB1" w14:textId="4FD1EFCC" w:rsidR="008110C1" w:rsidRPr="00AE1D56" w:rsidRDefault="008110C1" w:rsidP="000F5890">
      <w:pPr>
        <w:tabs>
          <w:tab w:val="left" w:pos="6853"/>
        </w:tabs>
        <w:rPr>
          <w:b/>
          <w:bCs/>
          <w:sz w:val="32"/>
          <w:szCs w:val="32"/>
          <w:u w:val="single"/>
        </w:rPr>
      </w:pPr>
      <w:r w:rsidRPr="00AE1D56">
        <w:rPr>
          <w:b/>
          <w:bCs/>
          <w:sz w:val="32"/>
          <w:szCs w:val="32"/>
          <w:u w:val="single"/>
        </w:rPr>
        <w:t>For example:</w:t>
      </w:r>
    </w:p>
    <w:p w14:paraId="6609C2FB" w14:textId="1E5A1536" w:rsidR="008110C1" w:rsidRDefault="008110C1" w:rsidP="000F5890">
      <w:pPr>
        <w:tabs>
          <w:tab w:val="left" w:pos="685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Input[type=”text</w:t>
      </w:r>
      <w:proofErr w:type="gramStart"/>
      <w:r>
        <w:rPr>
          <w:sz w:val="32"/>
          <w:szCs w:val="32"/>
        </w:rPr>
        <w:t>”]{</w:t>
      </w:r>
      <w:proofErr w:type="spellStart"/>
      <w:proofErr w:type="gramEnd"/>
      <w:r>
        <w:rPr>
          <w:sz w:val="32"/>
          <w:szCs w:val="32"/>
        </w:rPr>
        <w:t>color:orange</w:t>
      </w:r>
      <w:proofErr w:type="spellEnd"/>
      <w:r>
        <w:rPr>
          <w:sz w:val="32"/>
          <w:szCs w:val="32"/>
        </w:rPr>
        <w:t>}</w:t>
      </w:r>
    </w:p>
    <w:p w14:paraId="0D23368B" w14:textId="77777777" w:rsidR="008110C1" w:rsidRDefault="008110C1" w:rsidP="000F5890">
      <w:pPr>
        <w:tabs>
          <w:tab w:val="left" w:pos="6853"/>
        </w:tabs>
        <w:rPr>
          <w:sz w:val="32"/>
          <w:szCs w:val="32"/>
        </w:rPr>
      </w:pPr>
    </w:p>
    <w:p w14:paraId="0B520E99" w14:textId="712B8C85" w:rsidR="008110C1" w:rsidRPr="00016239" w:rsidRDefault="008110C1" w:rsidP="000F5890">
      <w:pPr>
        <w:tabs>
          <w:tab w:val="left" w:pos="6853"/>
        </w:tabs>
        <w:rPr>
          <w:b/>
          <w:bCs/>
          <w:sz w:val="32"/>
          <w:szCs w:val="32"/>
          <w:u w:val="single"/>
        </w:rPr>
      </w:pPr>
      <w:r w:rsidRPr="00016239">
        <w:rPr>
          <w:b/>
          <w:bCs/>
          <w:sz w:val="32"/>
          <w:szCs w:val="32"/>
          <w:u w:val="single"/>
        </w:rPr>
        <w:t>Pseudo selector:</w:t>
      </w:r>
    </w:p>
    <w:p w14:paraId="34A0DBBB" w14:textId="1A1EE9C5" w:rsidR="008110C1" w:rsidRDefault="008110C1" w:rsidP="000F5890">
      <w:pPr>
        <w:tabs>
          <w:tab w:val="left" w:pos="685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This selector is used to highlight a box or text while we move the cursor towards the box or text.</w:t>
      </w:r>
    </w:p>
    <w:p w14:paraId="6C107C0A" w14:textId="77777777" w:rsidR="008110C1" w:rsidRDefault="008110C1" w:rsidP="000F5890">
      <w:pPr>
        <w:tabs>
          <w:tab w:val="left" w:pos="6853"/>
        </w:tabs>
        <w:rPr>
          <w:sz w:val="32"/>
          <w:szCs w:val="32"/>
        </w:rPr>
      </w:pPr>
    </w:p>
    <w:p w14:paraId="00BFAEA3" w14:textId="4F738E15" w:rsidR="008110C1" w:rsidRPr="00016239" w:rsidRDefault="008110C1" w:rsidP="000F5890">
      <w:pPr>
        <w:tabs>
          <w:tab w:val="left" w:pos="6853"/>
        </w:tabs>
        <w:rPr>
          <w:b/>
          <w:bCs/>
          <w:sz w:val="32"/>
          <w:szCs w:val="32"/>
          <w:u w:val="single"/>
        </w:rPr>
      </w:pPr>
      <w:r w:rsidRPr="00016239">
        <w:rPr>
          <w:b/>
          <w:bCs/>
          <w:sz w:val="32"/>
          <w:szCs w:val="32"/>
          <w:u w:val="single"/>
        </w:rPr>
        <w:t>For example:</w:t>
      </w:r>
    </w:p>
    <w:p w14:paraId="74B79E7C" w14:textId="22AAB0E2" w:rsidR="008110C1" w:rsidRDefault="008110C1" w:rsidP="000F5890">
      <w:pPr>
        <w:tabs>
          <w:tab w:val="left" w:pos="685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h</w:t>
      </w:r>
      <w:proofErr w:type="gramStart"/>
      <w:r>
        <w:rPr>
          <w:sz w:val="32"/>
          <w:szCs w:val="32"/>
        </w:rPr>
        <w:t>1:hover</w:t>
      </w:r>
      <w:proofErr w:type="gramEnd"/>
      <w:r>
        <w:rPr>
          <w:sz w:val="32"/>
          <w:szCs w:val="32"/>
        </w:rPr>
        <w:t>{</w:t>
      </w:r>
      <w:proofErr w:type="spellStart"/>
      <w:r>
        <w:rPr>
          <w:sz w:val="32"/>
          <w:szCs w:val="32"/>
        </w:rPr>
        <w:t>background-color:green</w:t>
      </w:r>
      <w:proofErr w:type="spellEnd"/>
      <w:r>
        <w:rPr>
          <w:sz w:val="32"/>
          <w:szCs w:val="32"/>
        </w:rPr>
        <w:t>}</w:t>
      </w:r>
    </w:p>
    <w:p w14:paraId="7336DD87" w14:textId="12957C8A" w:rsidR="008110C1" w:rsidRDefault="008110C1" w:rsidP="000F5890">
      <w:pPr>
        <w:tabs>
          <w:tab w:val="left" w:pos="6853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               Here we can able to see that the heading of the page is highlighted with a green colour while we move the cursor towards the heading.</w:t>
      </w:r>
    </w:p>
    <w:p w14:paraId="2B92DFE5" w14:textId="77777777" w:rsidR="00AA4F17" w:rsidRDefault="00AA4F17">
      <w:pPr>
        <w:rPr>
          <w:sz w:val="32"/>
          <w:szCs w:val="32"/>
        </w:rPr>
      </w:pPr>
    </w:p>
    <w:p w14:paraId="007E467B" w14:textId="77777777" w:rsidR="00AA4F17" w:rsidRDefault="00AA4F17">
      <w:pPr>
        <w:rPr>
          <w:sz w:val="32"/>
          <w:szCs w:val="32"/>
        </w:rPr>
      </w:pPr>
    </w:p>
    <w:p w14:paraId="6A838F1A" w14:textId="77777777" w:rsidR="00AA4F17" w:rsidRPr="002C33FD" w:rsidRDefault="00AA4F17">
      <w:pPr>
        <w:rPr>
          <w:sz w:val="32"/>
          <w:szCs w:val="32"/>
        </w:rPr>
      </w:pPr>
    </w:p>
    <w:sectPr w:rsidR="00AA4F17" w:rsidRPr="002C33FD" w:rsidSect="002C33F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64F59"/>
    <w:multiLevelType w:val="hybridMultilevel"/>
    <w:tmpl w:val="FC1C755E"/>
    <w:lvl w:ilvl="0" w:tplc="A82AE4B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709494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FD"/>
    <w:rsid w:val="00016239"/>
    <w:rsid w:val="000F5890"/>
    <w:rsid w:val="002C33FD"/>
    <w:rsid w:val="008110C1"/>
    <w:rsid w:val="009F1799"/>
    <w:rsid w:val="00AA4F17"/>
    <w:rsid w:val="00AE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E2A2"/>
  <w15:chartTrackingRefBased/>
  <w15:docId w15:val="{D1F2C8C1-AB3D-4AA1-9FBF-BD30A41B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 G.M</dc:creator>
  <cp:keywords/>
  <dc:description/>
  <cp:lastModifiedBy>sibi G.M</cp:lastModifiedBy>
  <cp:revision>1</cp:revision>
  <dcterms:created xsi:type="dcterms:W3CDTF">2023-06-29T09:00:00Z</dcterms:created>
  <dcterms:modified xsi:type="dcterms:W3CDTF">2023-06-29T10:50:00Z</dcterms:modified>
</cp:coreProperties>
</file>