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51050061"/>
        <w:docPartObj>
          <w:docPartGallery w:val="Cover Pages"/>
          <w:docPartUnique/>
        </w:docPartObj>
      </w:sdtPr>
      <w:sdtEndPr/>
      <w:sdtContent>
        <w:p w14:paraId="3C87A82A" w14:textId="71F272A3" w:rsidR="004B6CBB" w:rsidRDefault="00551B3F" w:rsidP="00551B3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90D9F04" wp14:editId="3AFF0A2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1905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97B809" w14:textId="681E6BD4" w:rsidR="00551B3F" w:rsidRPr="007920F0" w:rsidRDefault="0014765B">
                                <w:pPr>
                                  <w:pStyle w:val="Bezriadkovania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Názo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1B3F" w:rsidRPr="007920F0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Pomôcky pre spoločenské hry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nadpis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7C1587" w14:textId="7493261B" w:rsidR="00551B3F" w:rsidRDefault="00551B3F">
                                    <w:pPr>
                                      <w:pStyle w:val="Bezriadkovani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Semestrálna práca na VAMZ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5290DE" w14:textId="33333FE4" w:rsidR="00551B3F" w:rsidRDefault="00551B3F">
                                    <w:pPr>
                                      <w:pStyle w:val="Bezriadkovani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Juraj Šibík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90D9F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ifgIAAFwFAAAOAAAAZHJzL2Uyb0RvYy54bWysVEtu2zAQ3RfoHQjuGzmfuoEROXATpCgQ&#10;JEGTImuaImOhFIclaUvujXqOXqyPlGQHaTcpuqFGM2+G83nDs/OuMWyjfKjJlvzwYMKZspKq2j6V&#10;/OvD1btTzkIUthKGrCr5VgV+Pn/75qx1M3VEKzKV8gxBbJi1ruSrGN2sKIJcqUaEA3LKwqjJNyLi&#10;1z8VlRctojemOJpMpkVLvnKepAoB2sveyOc5vtZKxlutg4rMlBy5xXz6fC7TWczPxOzJC7eq5ZCG&#10;+IcsGlFbXLoLdSmiYGtf/xGqqaWnQDoeSGoK0rqWKteAag4nL6q5Xwmnci1oTnC7NoX/F1bebO48&#10;qyvM7viQMysaDOlBdZE2v34yR0axZECbWhdmQN874GP3kTq4jPoAZaq+075JX9TFYEfDt7smIyaT&#10;UJ5MT6fHE5gkbNMPR5PTkzyGYu/ufIifFDUsCSX3mGJurthch4hUAB0h6TZLV7UxeZLGshZRj99P&#10;ssPOAg9jE1ZlTgxhUkl96lmKW6MSxtgvSqMnuYKkyGxUF8azjQCPhJTKxlx8jgt0Qmkk8RrHAb/P&#10;6jXOfR3jzWTjzrmpLflc/Yu0q29jyrrHo5HP6k5i7JbdMOolVVtM2lO/MsHJqxrTuBYh3gmPHcEE&#10;sffxFoc2hK7TIHG2Iv/jb/qEB3Vh5azFzpU8fF8Lrzgzny1InRZ0FPwoLEfBrpsLQvtBU2STRTj4&#10;aEZRe2oe8Rws0i0wCStxV8njKF7EfvPxnEi1WGQQ1tCJeG3vnUyh0zQStx66R+HdQMAI7t7QuI1i&#10;9oKHPTYTxS3WEWzMJE0N7bs4NBornLk7PDfpjXj+n1H7R3H+GwAA//8DAFBLAwQUAAYACAAAACEA&#10;gtW3A94AAAAGAQAADwAAAGRycy9kb3ducmV2LnhtbEyPwU7DMBBE70j8g7VI3KgNFBqFOBUUwQH1&#10;AKUScNvGJomI1yF2k7Rfz8KFXlYazWj2TTYfXSN624Xak4bziQJhqfCmplLD+vXhLAERIpLBxpPV&#10;sLMB5vnxUYap8QO92H4VS8ElFFLUUMXYplKGorIOw8S3ltj79J3DyLIrpelw4HLXyAulrqXDmvhD&#10;ha1dVLb4Wm2dhu/nMFWLu+HpHfe7+7f1Y/+xXPZan56Mtzcgoh3jfxh+8Rkdcmba+C2ZIBoNPCT+&#10;XfZmlwnLDYfUVTIFmWfyED//AQAA//8DAFBLAQItABQABgAIAAAAIQC2gziS/gAAAOEBAAATAAAA&#10;AAAAAAAAAAAAAAAAAABbQ29udGVudF9UeXBlc10ueG1sUEsBAi0AFAAGAAgAAAAhADj9If/WAAAA&#10;lAEAAAsAAAAAAAAAAAAAAAAALwEAAF9yZWxzLy5yZWxzUEsBAi0AFAAGAAgAAAAhAJScVuJ+AgAA&#10;XAUAAA4AAAAAAAAAAAAAAAAALgIAAGRycy9lMm9Eb2MueG1sUEsBAi0AFAAGAAgAAAAhAILVtwPe&#10;AAAABgEAAA8AAAAAAAAAAAAAAAAA2AQAAGRycy9kb3ducmV2LnhtbFBLBQYAAAAABAAEAPMAAADj&#10;BQAAAAA=&#10;" filled="f" stroked="f" strokeweight=".5pt">
                    <v:textbox style="mso-fit-shape-to-text:t" inset="0,0,0,0">
                      <w:txbxContent>
                        <w:p w14:paraId="4F97B809" w14:textId="681E6BD4" w:rsidR="00551B3F" w:rsidRPr="007920F0" w:rsidRDefault="0014765B">
                          <w:pPr>
                            <w:pStyle w:val="Bezriadkovania"/>
                            <w:spacing w:before="40" w:after="560" w:line="216" w:lineRule="auto"/>
                            <w:rPr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96"/>
                                <w:szCs w:val="96"/>
                              </w:rPr>
                              <w:alias w:val="Názo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51B3F" w:rsidRPr="007920F0">
                                <w:rPr>
                                  <w:b/>
                                  <w:bCs/>
                                  <w:color w:val="4472C4" w:themeColor="accent1"/>
                                  <w:sz w:val="96"/>
                                  <w:szCs w:val="96"/>
                                </w:rPr>
                                <w:t>Pomôcky pre spoločenské hry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nadpis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A7C1587" w14:textId="7493261B" w:rsidR="00551B3F" w:rsidRDefault="00551B3F">
                              <w:pPr>
                                <w:pStyle w:val="Bezriadkovani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Semestrálna práca na VAMZ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55290DE" w14:textId="33333FE4" w:rsidR="00551B3F" w:rsidRDefault="00551B3F">
                              <w:pPr>
                                <w:pStyle w:val="Bezriadkovani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Juraj Šibík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7D24D611" w14:textId="77777777" w:rsidR="004B6CBB" w:rsidRDefault="004B6CBB">
      <w:r>
        <w:br w:type="page"/>
      </w:r>
    </w:p>
    <w:p w14:paraId="21B9DA25" w14:textId="7DE5C701" w:rsidR="00D42ED3" w:rsidRDefault="00E55122" w:rsidP="00551B3F">
      <w:pPr>
        <w:rPr>
          <w:b/>
          <w:bCs/>
          <w:noProof/>
          <w:sz w:val="72"/>
          <w:szCs w:val="72"/>
        </w:rPr>
      </w:pPr>
      <w:r w:rsidRPr="00E55122">
        <w:rPr>
          <w:b/>
          <w:bCs/>
          <w:noProof/>
          <w:sz w:val="72"/>
          <w:szCs w:val="72"/>
        </w:rPr>
        <w:lastRenderedPageBreak/>
        <w:t xml:space="preserve">Popis </w:t>
      </w:r>
      <w:r w:rsidR="007463E0">
        <w:rPr>
          <w:b/>
          <w:bCs/>
          <w:noProof/>
          <w:sz w:val="72"/>
          <w:szCs w:val="72"/>
        </w:rPr>
        <w:t xml:space="preserve">a analýza </w:t>
      </w:r>
      <w:r w:rsidRPr="00E55122">
        <w:rPr>
          <w:b/>
          <w:bCs/>
          <w:noProof/>
          <w:sz w:val="72"/>
          <w:szCs w:val="72"/>
        </w:rPr>
        <w:t>riešeného problému</w:t>
      </w:r>
    </w:p>
    <w:p w14:paraId="13B6D51A" w14:textId="4C1B27C5" w:rsidR="00E55122" w:rsidRPr="00870E1A" w:rsidRDefault="00916443" w:rsidP="00551B3F">
      <w:pPr>
        <w:rPr>
          <w:noProof/>
          <w:sz w:val="28"/>
          <w:szCs w:val="28"/>
        </w:rPr>
      </w:pPr>
      <w:r w:rsidRPr="00870E1A">
        <w:rPr>
          <w:noProof/>
          <w:sz w:val="28"/>
          <w:szCs w:val="28"/>
        </w:rPr>
        <w:tab/>
      </w:r>
      <w:r w:rsidR="00620733" w:rsidRPr="00870E1A">
        <w:rPr>
          <w:noProof/>
          <w:sz w:val="28"/>
          <w:szCs w:val="28"/>
        </w:rPr>
        <w:t xml:space="preserve">Ak sa Vám už niekedy stalo, že ste si chceli zahrať napríklad človeče nehnevaj sa </w:t>
      </w:r>
      <w:r w:rsidR="004423E1" w:rsidRPr="00870E1A">
        <w:rPr>
          <w:noProof/>
          <w:sz w:val="28"/>
          <w:szCs w:val="28"/>
        </w:rPr>
        <w:t xml:space="preserve">a nemali ste po ruke kocku </w:t>
      </w:r>
      <w:r w:rsidR="00620733" w:rsidRPr="00870E1A">
        <w:rPr>
          <w:noProof/>
          <w:sz w:val="28"/>
          <w:szCs w:val="28"/>
        </w:rPr>
        <w:t xml:space="preserve">alebo nejakú </w:t>
      </w:r>
      <w:r w:rsidR="004423E1" w:rsidRPr="00870E1A">
        <w:rPr>
          <w:noProof/>
          <w:sz w:val="28"/>
          <w:szCs w:val="28"/>
        </w:rPr>
        <w:t xml:space="preserve">hru ktorá využíva sedmové karty, no Váš balík kariet neobsahoval všetky karty pretože sa časom niekde nejaká stratila, </w:t>
      </w:r>
      <w:r w:rsidR="00833762" w:rsidRPr="00870E1A">
        <w:rPr>
          <w:noProof/>
          <w:sz w:val="28"/>
          <w:szCs w:val="28"/>
        </w:rPr>
        <w:t>táto aplikácia je určená presne pre Vás.</w:t>
      </w:r>
    </w:p>
    <w:p w14:paraId="48D19F7F" w14:textId="7133E451" w:rsidR="002A179E" w:rsidRDefault="002A179E" w:rsidP="00551B3F">
      <w:pPr>
        <w:rPr>
          <w:noProof/>
          <w:sz w:val="28"/>
          <w:szCs w:val="28"/>
        </w:rPr>
      </w:pPr>
      <w:r w:rsidRPr="00870E1A">
        <w:rPr>
          <w:noProof/>
          <w:sz w:val="28"/>
          <w:szCs w:val="28"/>
        </w:rPr>
        <w:tab/>
        <w:t xml:space="preserve">Aplikácia má na výber z troch pomôcok ku spoločenským hrám, ktorými </w:t>
      </w:r>
      <w:r w:rsidR="007E183C" w:rsidRPr="00870E1A">
        <w:rPr>
          <w:noProof/>
          <w:sz w:val="28"/>
          <w:szCs w:val="28"/>
        </w:rPr>
        <w:t>sú :</w:t>
      </w:r>
      <w:r w:rsidRPr="00870E1A">
        <w:rPr>
          <w:noProof/>
          <w:sz w:val="28"/>
          <w:szCs w:val="28"/>
        </w:rPr>
        <w:t xml:space="preserve"> kocka, </w:t>
      </w:r>
      <w:r w:rsidR="001234D6" w:rsidRPr="00870E1A">
        <w:rPr>
          <w:noProof/>
          <w:sz w:val="28"/>
          <w:szCs w:val="28"/>
        </w:rPr>
        <w:t>chýbajúca karta a fľaša.</w:t>
      </w:r>
      <w:r w:rsidR="0045312D" w:rsidRPr="00870E1A">
        <w:rPr>
          <w:noProof/>
          <w:sz w:val="28"/>
          <w:szCs w:val="28"/>
        </w:rPr>
        <w:t xml:space="preserve"> Dodatočne ešte obsahuje časovač na prípitok, kde si viete nastaviť počet sekúnd</w:t>
      </w:r>
      <w:r w:rsidR="00A960F5" w:rsidRPr="00870E1A">
        <w:rPr>
          <w:noProof/>
          <w:sz w:val="28"/>
          <w:szCs w:val="28"/>
        </w:rPr>
        <w:t>, za ktorý má prísť notifikácia, oznamujúca, že je čas si pripiť</w:t>
      </w:r>
      <w:r w:rsidR="00075417" w:rsidRPr="00870E1A">
        <w:rPr>
          <w:noProof/>
          <w:sz w:val="28"/>
          <w:szCs w:val="28"/>
        </w:rPr>
        <w:t>!</w:t>
      </w:r>
    </w:p>
    <w:p w14:paraId="5295B9C0" w14:textId="490373D4" w:rsidR="00E97FF6" w:rsidRPr="00870E1A" w:rsidRDefault="00E97FF6" w:rsidP="00E97FF6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Aplikácia bola vytvorená </w:t>
      </w:r>
      <w:r w:rsidR="0014130F">
        <w:rPr>
          <w:noProof/>
          <w:sz w:val="28"/>
          <w:szCs w:val="28"/>
        </w:rPr>
        <w:t xml:space="preserve">na </w:t>
      </w:r>
      <w:r w:rsidR="0014130F" w:rsidRPr="00260347">
        <w:rPr>
          <w:b/>
          <w:bCs/>
          <w:noProof/>
          <w:sz w:val="28"/>
          <w:szCs w:val="28"/>
        </w:rPr>
        <w:t>API 24</w:t>
      </w:r>
      <w:r w:rsidR="0014130F">
        <w:rPr>
          <w:noProof/>
          <w:sz w:val="28"/>
          <w:szCs w:val="28"/>
        </w:rPr>
        <w:t xml:space="preserve"> a testovaná na mobilnom zariadení </w:t>
      </w:r>
      <w:r w:rsidR="0014130F" w:rsidRPr="00260347">
        <w:rPr>
          <w:b/>
          <w:bCs/>
          <w:noProof/>
          <w:sz w:val="28"/>
          <w:szCs w:val="28"/>
        </w:rPr>
        <w:t>Xiaomi Redmi Note 4</w:t>
      </w:r>
      <w:r w:rsidR="0014130F">
        <w:rPr>
          <w:noProof/>
          <w:sz w:val="28"/>
          <w:szCs w:val="28"/>
        </w:rPr>
        <w:t>.</w:t>
      </w:r>
    </w:p>
    <w:p w14:paraId="770ECFFF" w14:textId="04475A04" w:rsidR="00413662" w:rsidRDefault="00413662" w:rsidP="00344E9E">
      <w:pPr>
        <w:jc w:val="center"/>
        <w:rPr>
          <w:b/>
          <w:bCs/>
          <w:i/>
          <w:iCs/>
          <w:sz w:val="40"/>
          <w:szCs w:val="40"/>
        </w:rPr>
      </w:pPr>
      <w:r w:rsidRPr="00413662">
        <w:rPr>
          <w:b/>
          <w:bCs/>
          <w:i/>
          <w:iCs/>
          <w:sz w:val="40"/>
          <w:szCs w:val="40"/>
        </w:rPr>
        <w:t>Podobné aplikácie a</w:t>
      </w:r>
      <w:r w:rsidR="009F75AF">
        <w:rPr>
          <w:b/>
          <w:bCs/>
          <w:i/>
          <w:iCs/>
          <w:sz w:val="40"/>
          <w:szCs w:val="40"/>
        </w:rPr>
        <w:t> </w:t>
      </w:r>
      <w:r w:rsidRPr="00413662">
        <w:rPr>
          <w:b/>
          <w:bCs/>
          <w:i/>
          <w:iCs/>
          <w:sz w:val="40"/>
          <w:szCs w:val="40"/>
        </w:rPr>
        <w:t>odlišnosti</w:t>
      </w:r>
    </w:p>
    <w:p w14:paraId="447504EE" w14:textId="114F9BE4" w:rsidR="00FB307E" w:rsidRDefault="009F75AF" w:rsidP="009F75AF">
      <w:pPr>
        <w:rPr>
          <w:b/>
          <w:bCs/>
          <w:sz w:val="32"/>
          <w:szCs w:val="32"/>
        </w:rPr>
      </w:pPr>
      <w:r w:rsidRPr="00D337C8">
        <w:rPr>
          <w:b/>
          <w:bCs/>
          <w:sz w:val="36"/>
          <w:szCs w:val="36"/>
          <w:u w:val="single"/>
        </w:rPr>
        <w:t xml:space="preserve">Aplikácia </w:t>
      </w:r>
      <w:proofErr w:type="spellStart"/>
      <w:r w:rsidRPr="00D337C8">
        <w:rPr>
          <w:b/>
          <w:bCs/>
          <w:sz w:val="36"/>
          <w:szCs w:val="36"/>
          <w:u w:val="single"/>
        </w:rPr>
        <w:t>Dice</w:t>
      </w:r>
      <w:proofErr w:type="spellEnd"/>
      <w:r w:rsidR="00C624B5">
        <w:rPr>
          <w:noProof/>
        </w:rPr>
        <w:drawing>
          <wp:inline distT="0" distB="0" distL="0" distR="0" wp14:anchorId="69A247E5" wp14:editId="62EA24AE">
            <wp:extent cx="4880110" cy="39624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096" cy="396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4CBE" w14:textId="77777777" w:rsidR="007517CD" w:rsidRDefault="007517CD" w:rsidP="009F75AF">
      <w:pPr>
        <w:rPr>
          <w:b/>
          <w:bCs/>
          <w:sz w:val="32"/>
          <w:szCs w:val="32"/>
        </w:rPr>
      </w:pPr>
    </w:p>
    <w:p w14:paraId="052096FC" w14:textId="141A2019" w:rsidR="00D337C8" w:rsidRDefault="00D337C8" w:rsidP="00D337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Odlišnosti:</w:t>
      </w:r>
    </w:p>
    <w:p w14:paraId="494E20A5" w14:textId="7E736827" w:rsidR="00D337C8" w:rsidRPr="00870E1A" w:rsidRDefault="00D337C8" w:rsidP="009F75AF">
      <w:pPr>
        <w:rPr>
          <w:sz w:val="28"/>
          <w:szCs w:val="28"/>
        </w:rPr>
      </w:pPr>
      <w:r w:rsidRPr="00870E1A">
        <w:rPr>
          <w:sz w:val="28"/>
          <w:szCs w:val="28"/>
        </w:rPr>
        <w:tab/>
      </w:r>
      <w:r w:rsidR="001F60E0" w:rsidRPr="00870E1A">
        <w:rPr>
          <w:sz w:val="28"/>
          <w:szCs w:val="28"/>
        </w:rPr>
        <w:t xml:space="preserve">V mojej aplikácií </w:t>
      </w:r>
      <w:r w:rsidR="00E93D5D" w:rsidRPr="00870E1A">
        <w:rPr>
          <w:sz w:val="28"/>
          <w:szCs w:val="28"/>
        </w:rPr>
        <w:t xml:space="preserve">trvá hod, pokiaľ užívateľ neprestane triasť telefónom, zatiaľ čo v aplikácií </w:t>
      </w:r>
      <w:proofErr w:type="spellStart"/>
      <w:r w:rsidR="00E93D5D" w:rsidRPr="00870E1A">
        <w:rPr>
          <w:sz w:val="28"/>
          <w:szCs w:val="28"/>
        </w:rPr>
        <w:t>Dice</w:t>
      </w:r>
      <w:proofErr w:type="spellEnd"/>
      <w:r w:rsidR="00E93D5D" w:rsidRPr="00870E1A">
        <w:rPr>
          <w:sz w:val="28"/>
          <w:szCs w:val="28"/>
        </w:rPr>
        <w:t xml:space="preserve"> zatrasenie telefónom znamená jeden hod.</w:t>
      </w:r>
      <w:r w:rsidR="00621F5D" w:rsidRPr="00870E1A">
        <w:rPr>
          <w:sz w:val="28"/>
          <w:szCs w:val="28"/>
        </w:rPr>
        <w:t xml:space="preserve"> Takisto sa v aplikácií </w:t>
      </w:r>
      <w:proofErr w:type="spellStart"/>
      <w:r w:rsidR="00621F5D" w:rsidRPr="00870E1A">
        <w:rPr>
          <w:sz w:val="28"/>
          <w:szCs w:val="28"/>
        </w:rPr>
        <w:t>Dice</w:t>
      </w:r>
      <w:proofErr w:type="spellEnd"/>
      <w:r w:rsidR="00621F5D" w:rsidRPr="00870E1A">
        <w:rPr>
          <w:sz w:val="28"/>
          <w:szCs w:val="28"/>
        </w:rPr>
        <w:t xml:space="preserve"> neotáča displej.</w:t>
      </w:r>
    </w:p>
    <w:p w14:paraId="08D49075" w14:textId="74C5B3F4" w:rsidR="00D337C8" w:rsidRDefault="00D337C8" w:rsidP="00D337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Odkaz na aplikáciu:</w:t>
      </w:r>
    </w:p>
    <w:p w14:paraId="0E071760" w14:textId="133702C1" w:rsidR="00413662" w:rsidRPr="00870E1A" w:rsidRDefault="0014765B" w:rsidP="00551B3F">
      <w:pPr>
        <w:rPr>
          <w:sz w:val="28"/>
          <w:szCs w:val="28"/>
        </w:rPr>
      </w:pPr>
      <w:hyperlink r:id="rId5" w:history="1">
        <w:r w:rsidR="00681E02" w:rsidRPr="00870E1A">
          <w:rPr>
            <w:rStyle w:val="Hypertextovprepojenie"/>
            <w:sz w:val="28"/>
            <w:szCs w:val="28"/>
          </w:rPr>
          <w:t>https://play.google.com/store/apps/details?id=appinventor.ai_ansonsavage.DiceRole_Magic8Ball_Extension_Two_Die&amp;hl=en</w:t>
        </w:r>
      </w:hyperlink>
    </w:p>
    <w:p w14:paraId="40714EF3" w14:textId="71B1CDAC" w:rsidR="00681E02" w:rsidRDefault="00681E02" w:rsidP="00551B3F">
      <w:pPr>
        <w:rPr>
          <w:sz w:val="44"/>
          <w:szCs w:val="44"/>
        </w:rPr>
      </w:pPr>
    </w:p>
    <w:p w14:paraId="4F54B46F" w14:textId="7F9AECBF" w:rsidR="000D3AAE" w:rsidRPr="000D3AAE" w:rsidRDefault="00DB790C" w:rsidP="00DB790C">
      <w:pPr>
        <w:rPr>
          <w:b/>
          <w:bCs/>
          <w:sz w:val="36"/>
          <w:szCs w:val="36"/>
          <w:u w:val="single"/>
        </w:rPr>
      </w:pPr>
      <w:r w:rsidRPr="00D337C8">
        <w:rPr>
          <w:b/>
          <w:bCs/>
          <w:sz w:val="36"/>
          <w:szCs w:val="36"/>
          <w:u w:val="single"/>
        </w:rPr>
        <w:t xml:space="preserve">Aplikácia </w:t>
      </w:r>
      <w:proofErr w:type="spellStart"/>
      <w:r>
        <w:rPr>
          <w:b/>
          <w:bCs/>
          <w:sz w:val="36"/>
          <w:szCs w:val="36"/>
          <w:u w:val="single"/>
        </w:rPr>
        <w:t>Spin</w:t>
      </w:r>
      <w:proofErr w:type="spellEnd"/>
      <w:r>
        <w:rPr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sz w:val="36"/>
          <w:szCs w:val="36"/>
          <w:u w:val="single"/>
        </w:rPr>
        <w:t>The</w:t>
      </w:r>
      <w:proofErr w:type="spellEnd"/>
      <w:r>
        <w:rPr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sz w:val="36"/>
          <w:szCs w:val="36"/>
          <w:u w:val="single"/>
        </w:rPr>
        <w:t>Bottle</w:t>
      </w:r>
      <w:proofErr w:type="spellEnd"/>
    </w:p>
    <w:p w14:paraId="2900341C" w14:textId="04731E0E" w:rsidR="00DB790C" w:rsidRDefault="00675E37" w:rsidP="00DB790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A2188F" wp14:editId="5D216E4A">
            <wp:extent cx="5760720" cy="4699000"/>
            <wp:effectExtent l="0" t="0" r="0" b="635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0DA2" w14:textId="77777777" w:rsidR="000D3AAE" w:rsidRDefault="000D3AAE" w:rsidP="00DB790C">
      <w:pPr>
        <w:rPr>
          <w:b/>
          <w:bCs/>
          <w:sz w:val="32"/>
          <w:szCs w:val="32"/>
        </w:rPr>
      </w:pPr>
    </w:p>
    <w:p w14:paraId="2F99A877" w14:textId="34E0A756" w:rsidR="00870E1A" w:rsidRDefault="00870E1A" w:rsidP="00DB790C">
      <w:pPr>
        <w:rPr>
          <w:b/>
          <w:bCs/>
          <w:sz w:val="32"/>
          <w:szCs w:val="32"/>
        </w:rPr>
      </w:pPr>
    </w:p>
    <w:p w14:paraId="29805A5F" w14:textId="77777777" w:rsidR="00870E1A" w:rsidRDefault="00870E1A" w:rsidP="00DB790C">
      <w:pPr>
        <w:rPr>
          <w:b/>
          <w:bCs/>
          <w:sz w:val="32"/>
          <w:szCs w:val="32"/>
        </w:rPr>
      </w:pPr>
    </w:p>
    <w:p w14:paraId="07DBEBF8" w14:textId="380CCE4D" w:rsidR="00DB790C" w:rsidRDefault="00DB790C" w:rsidP="00DB79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Odlišnosti:</w:t>
      </w:r>
    </w:p>
    <w:p w14:paraId="23DEC0F0" w14:textId="087DB1D4" w:rsidR="00DB790C" w:rsidRPr="00870E1A" w:rsidRDefault="00DB790C" w:rsidP="00DB790C">
      <w:pPr>
        <w:rPr>
          <w:sz w:val="28"/>
          <w:szCs w:val="28"/>
        </w:rPr>
      </w:pPr>
      <w:r w:rsidRPr="00870E1A">
        <w:rPr>
          <w:sz w:val="28"/>
          <w:szCs w:val="28"/>
        </w:rPr>
        <w:tab/>
        <w:t xml:space="preserve">V mojej aplikácií </w:t>
      </w:r>
      <w:r w:rsidR="005C2C2D" w:rsidRPr="00870E1A">
        <w:rPr>
          <w:sz w:val="28"/>
          <w:szCs w:val="28"/>
        </w:rPr>
        <w:t>si fľaša správne pamätá rotáciu fľaše po natočení displeja. Taktiež má možnosť si vybrať z predvoleného listu fliaš jednu</w:t>
      </w:r>
      <w:r w:rsidR="009E151B" w:rsidRPr="00870E1A">
        <w:rPr>
          <w:sz w:val="28"/>
          <w:szCs w:val="28"/>
        </w:rPr>
        <w:t xml:space="preserve"> </w:t>
      </w:r>
      <w:proofErr w:type="spellStart"/>
      <w:r w:rsidR="009E151B" w:rsidRPr="00870E1A">
        <w:rPr>
          <w:sz w:val="28"/>
          <w:szCs w:val="28"/>
        </w:rPr>
        <w:t>narozdie</w:t>
      </w:r>
      <w:r w:rsidR="0014765B">
        <w:rPr>
          <w:sz w:val="28"/>
          <w:szCs w:val="28"/>
        </w:rPr>
        <w:t>l</w:t>
      </w:r>
      <w:proofErr w:type="spellEnd"/>
      <w:r w:rsidR="009E151B" w:rsidRPr="00870E1A">
        <w:rPr>
          <w:sz w:val="28"/>
          <w:szCs w:val="28"/>
        </w:rPr>
        <w:t xml:space="preserve"> od aplikácie </w:t>
      </w:r>
      <w:proofErr w:type="spellStart"/>
      <w:r w:rsidR="009E151B" w:rsidRPr="00870E1A">
        <w:rPr>
          <w:sz w:val="28"/>
          <w:szCs w:val="28"/>
        </w:rPr>
        <w:t>Spin</w:t>
      </w:r>
      <w:proofErr w:type="spellEnd"/>
      <w:r w:rsidR="009E151B" w:rsidRPr="00870E1A">
        <w:rPr>
          <w:sz w:val="28"/>
          <w:szCs w:val="28"/>
        </w:rPr>
        <w:t xml:space="preserve"> </w:t>
      </w:r>
      <w:proofErr w:type="spellStart"/>
      <w:r w:rsidR="009E151B" w:rsidRPr="00870E1A">
        <w:rPr>
          <w:sz w:val="28"/>
          <w:szCs w:val="28"/>
        </w:rPr>
        <w:t>The</w:t>
      </w:r>
      <w:proofErr w:type="spellEnd"/>
      <w:r w:rsidR="009E151B" w:rsidRPr="00870E1A">
        <w:rPr>
          <w:sz w:val="28"/>
          <w:szCs w:val="28"/>
        </w:rPr>
        <w:t xml:space="preserve"> </w:t>
      </w:r>
      <w:proofErr w:type="spellStart"/>
      <w:r w:rsidR="009E151B" w:rsidRPr="00870E1A">
        <w:rPr>
          <w:sz w:val="28"/>
          <w:szCs w:val="28"/>
        </w:rPr>
        <w:t>Bottle</w:t>
      </w:r>
      <w:proofErr w:type="spellEnd"/>
      <w:r w:rsidR="009E151B" w:rsidRPr="00870E1A">
        <w:rPr>
          <w:sz w:val="28"/>
          <w:szCs w:val="28"/>
        </w:rPr>
        <w:t>, kde je fľaša len jedna</w:t>
      </w:r>
      <w:r w:rsidR="005C2C2D" w:rsidRPr="00870E1A">
        <w:rPr>
          <w:sz w:val="28"/>
          <w:szCs w:val="28"/>
        </w:rPr>
        <w:t>.</w:t>
      </w:r>
      <w:bookmarkStart w:id="0" w:name="_GoBack"/>
      <w:bookmarkEnd w:id="0"/>
    </w:p>
    <w:p w14:paraId="4018E022" w14:textId="77777777" w:rsidR="00DB790C" w:rsidRDefault="00DB790C" w:rsidP="00DB79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Odkaz na aplikáciu:</w:t>
      </w:r>
    </w:p>
    <w:p w14:paraId="48AC3BDB" w14:textId="38AE0318" w:rsidR="006F4FF6" w:rsidRPr="007517CD" w:rsidRDefault="0014765B" w:rsidP="00551B3F">
      <w:pPr>
        <w:rPr>
          <w:sz w:val="28"/>
          <w:szCs w:val="28"/>
        </w:rPr>
      </w:pPr>
      <w:hyperlink r:id="rId7" w:history="1">
        <w:r w:rsidR="00DB790C" w:rsidRPr="00870E1A">
          <w:rPr>
            <w:rStyle w:val="Hypertextovprepojenie"/>
            <w:sz w:val="28"/>
            <w:szCs w:val="28"/>
          </w:rPr>
          <w:t>https://play.google.com/store/apps/details?id=com.drunkdeveloper.spin.the.bottle.game&amp;hl=en_US</w:t>
        </w:r>
      </w:hyperlink>
    </w:p>
    <w:p w14:paraId="3CB108E5" w14:textId="7B686BC5" w:rsidR="00D0506F" w:rsidRDefault="00D0506F" w:rsidP="00D0506F">
      <w:pPr>
        <w:rPr>
          <w:b/>
          <w:bCs/>
          <w:noProof/>
          <w:sz w:val="72"/>
          <w:szCs w:val="72"/>
        </w:rPr>
      </w:pPr>
      <w:r>
        <w:rPr>
          <w:b/>
          <w:bCs/>
          <w:noProof/>
          <w:sz w:val="72"/>
          <w:szCs w:val="72"/>
        </w:rPr>
        <w:t>Návrh riešenia</w:t>
      </w:r>
      <w:r w:rsidRPr="00E55122">
        <w:rPr>
          <w:b/>
          <w:bCs/>
          <w:noProof/>
          <w:sz w:val="72"/>
          <w:szCs w:val="72"/>
        </w:rPr>
        <w:t xml:space="preserve"> problému</w:t>
      </w:r>
    </w:p>
    <w:p w14:paraId="52827846" w14:textId="42CFF804" w:rsidR="00417911" w:rsidRDefault="0008110D" w:rsidP="00417911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Krátka analýza</w:t>
      </w:r>
      <w:r w:rsidR="00C20167">
        <w:rPr>
          <w:b/>
          <w:bCs/>
          <w:i/>
          <w:iCs/>
          <w:sz w:val="40"/>
          <w:szCs w:val="40"/>
        </w:rPr>
        <w:t xml:space="preserve"> (diagramy prípadov použitia)</w:t>
      </w:r>
    </w:p>
    <w:p w14:paraId="74D3145E" w14:textId="77777777" w:rsidR="00870E1A" w:rsidRDefault="00870E1A" w:rsidP="00551B3F">
      <w:pPr>
        <w:rPr>
          <w:sz w:val="32"/>
          <w:szCs w:val="32"/>
        </w:rPr>
      </w:pPr>
    </w:p>
    <w:p w14:paraId="4CD2591A" w14:textId="3C17B6F8" w:rsidR="00D0506F" w:rsidRDefault="000E2F41" w:rsidP="00551B3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AEE624" wp14:editId="4451AD57">
            <wp:extent cx="5334000" cy="4622565"/>
            <wp:effectExtent l="0" t="0" r="0" b="698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6234" cy="46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56BC" w14:textId="57618DDD" w:rsidR="00214A3A" w:rsidRDefault="00214A3A" w:rsidP="00214A3A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Návrh aplikácie (diagram tried)</w:t>
      </w:r>
    </w:p>
    <w:p w14:paraId="37620661" w14:textId="77777777" w:rsidR="00214A3A" w:rsidRDefault="00214A3A" w:rsidP="00551B3F">
      <w:pPr>
        <w:rPr>
          <w:noProof/>
        </w:rPr>
      </w:pPr>
    </w:p>
    <w:p w14:paraId="6D2C8B7E" w14:textId="7700C13B" w:rsidR="00E00A22" w:rsidRDefault="00214A3A" w:rsidP="00551B3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359147B" wp14:editId="40B5EFDC">
            <wp:extent cx="5760720" cy="3333115"/>
            <wp:effectExtent l="0" t="0" r="0" b="63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4E9B" w14:textId="75340E29" w:rsidR="001F55C0" w:rsidRDefault="001F55C0" w:rsidP="001F55C0">
      <w:pPr>
        <w:rPr>
          <w:b/>
          <w:bCs/>
          <w:noProof/>
          <w:sz w:val="72"/>
          <w:szCs w:val="72"/>
        </w:rPr>
      </w:pPr>
      <w:r>
        <w:rPr>
          <w:b/>
          <w:bCs/>
          <w:noProof/>
          <w:sz w:val="72"/>
          <w:szCs w:val="72"/>
        </w:rPr>
        <w:t>Popis implementácie</w:t>
      </w:r>
    </w:p>
    <w:p w14:paraId="19477139" w14:textId="77777777" w:rsidR="000A6D14" w:rsidRDefault="00D0214F" w:rsidP="00D0214F">
      <w:pPr>
        <w:jc w:val="center"/>
        <w:rPr>
          <w:b/>
          <w:bCs/>
          <w:i/>
          <w:iCs/>
          <w:sz w:val="40"/>
          <w:szCs w:val="40"/>
        </w:rPr>
      </w:pPr>
      <w:proofErr w:type="spellStart"/>
      <w:r>
        <w:rPr>
          <w:b/>
          <w:bCs/>
          <w:i/>
          <w:iCs/>
          <w:sz w:val="40"/>
          <w:szCs w:val="40"/>
        </w:rPr>
        <w:t>Package</w:t>
      </w:r>
      <w:proofErr w:type="spellEnd"/>
      <w:r>
        <w:rPr>
          <w:b/>
          <w:bCs/>
          <w:i/>
          <w:iCs/>
          <w:sz w:val="40"/>
          <w:szCs w:val="40"/>
        </w:rPr>
        <w:t xml:space="preserve"> Hod Kockou</w:t>
      </w:r>
    </w:p>
    <w:p w14:paraId="733F6E84" w14:textId="07E28CFD" w:rsidR="00D0214F" w:rsidRDefault="000A6D14" w:rsidP="00D0214F">
      <w:pPr>
        <w:jc w:val="center"/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2E183E6B" wp14:editId="331DFAB3">
            <wp:extent cx="2571920" cy="356235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571" cy="35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3D41" w14:textId="72EC0F0B" w:rsidR="00E00A22" w:rsidRPr="00977043" w:rsidRDefault="000A6D14" w:rsidP="00551B3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Trieda</w:t>
      </w:r>
      <w:r w:rsidRPr="00D337C8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Hod Kockou</w:t>
      </w:r>
    </w:p>
    <w:p w14:paraId="074B98FE" w14:textId="2AC82C71" w:rsidR="0004342B" w:rsidRDefault="0004342B" w:rsidP="00551B3F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0F3BB4">
        <w:rPr>
          <w:sz w:val="28"/>
          <w:szCs w:val="28"/>
        </w:rPr>
        <w:t>Táto trieda rieši aktivitu Hod Kockou,</w:t>
      </w:r>
      <w:r w:rsidR="00951CEB" w:rsidRPr="000F3BB4">
        <w:rPr>
          <w:sz w:val="28"/>
          <w:szCs w:val="28"/>
        </w:rPr>
        <w:t xml:space="preserve"> jej</w:t>
      </w:r>
      <w:r w:rsidR="00255DA9" w:rsidRPr="000F3BB4">
        <w:rPr>
          <w:sz w:val="28"/>
          <w:szCs w:val="28"/>
        </w:rPr>
        <w:t xml:space="preserve"> hlavná funkcionalita spočíva v metóde </w:t>
      </w:r>
      <w:proofErr w:type="spellStart"/>
      <w:r w:rsidR="00255DA9" w:rsidRPr="000F3BB4">
        <w:rPr>
          <w:sz w:val="28"/>
          <w:szCs w:val="28"/>
        </w:rPr>
        <w:t>onSensorChanged</w:t>
      </w:r>
      <w:proofErr w:type="spellEnd"/>
      <w:r w:rsidR="00255DA9" w:rsidRPr="000F3BB4">
        <w:rPr>
          <w:sz w:val="28"/>
          <w:szCs w:val="28"/>
        </w:rPr>
        <w:t>, kde využíva senzor akcelerometer</w:t>
      </w:r>
      <w:r w:rsidR="00640849" w:rsidRPr="000F3BB4">
        <w:rPr>
          <w:sz w:val="28"/>
          <w:szCs w:val="28"/>
        </w:rPr>
        <w:t xml:space="preserve"> a vibrátor. Pri zatrasení telefónom sa začne hod kockou.</w:t>
      </w:r>
    </w:p>
    <w:p w14:paraId="5C5DB83A" w14:textId="1E9CFC70" w:rsidR="00870E1A" w:rsidRDefault="00870E1A" w:rsidP="00551B3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1443FC" wp14:editId="55312EC6">
            <wp:extent cx="5130162" cy="414337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000" cy="415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D24C" w14:textId="04110BEB" w:rsidR="00977043" w:rsidRDefault="00977043" w:rsidP="00977043">
      <w:pPr>
        <w:jc w:val="center"/>
        <w:rPr>
          <w:b/>
          <w:bCs/>
          <w:i/>
          <w:iCs/>
          <w:sz w:val="40"/>
          <w:szCs w:val="40"/>
        </w:rPr>
      </w:pPr>
      <w:proofErr w:type="spellStart"/>
      <w:r>
        <w:rPr>
          <w:b/>
          <w:bCs/>
          <w:i/>
          <w:iCs/>
          <w:sz w:val="40"/>
          <w:szCs w:val="40"/>
        </w:rPr>
        <w:t>Package</w:t>
      </w:r>
      <w:proofErr w:type="spellEnd"/>
      <w:r>
        <w:rPr>
          <w:b/>
          <w:bCs/>
          <w:i/>
          <w:iCs/>
          <w:sz w:val="40"/>
          <w:szCs w:val="40"/>
        </w:rPr>
        <w:t xml:space="preserve"> Karta</w:t>
      </w:r>
    </w:p>
    <w:p w14:paraId="1D02EE0C" w14:textId="3A4AE6A4" w:rsidR="00977043" w:rsidRDefault="00977043" w:rsidP="00977043">
      <w:pPr>
        <w:jc w:val="center"/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667F065B" wp14:editId="48DF154E">
            <wp:extent cx="5467350" cy="2603500"/>
            <wp:effectExtent l="0" t="0" r="0" b="635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092" cy="260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9D36" w14:textId="51B1D49C" w:rsidR="00977043" w:rsidRPr="0004342B" w:rsidRDefault="00977043" w:rsidP="0097704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Trieda</w:t>
      </w:r>
      <w:r w:rsidRPr="00D337C8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Karta</w:t>
      </w:r>
    </w:p>
    <w:p w14:paraId="078D19A0" w14:textId="3998BF44" w:rsidR="00977043" w:rsidRDefault="00714180" w:rsidP="00714180">
      <w:pPr>
        <w:ind w:firstLine="708"/>
        <w:rPr>
          <w:sz w:val="28"/>
          <w:szCs w:val="28"/>
        </w:rPr>
      </w:pPr>
      <w:r w:rsidRPr="000F3BB4">
        <w:rPr>
          <w:sz w:val="28"/>
          <w:szCs w:val="28"/>
        </w:rPr>
        <w:t>Táto trieda rieši aktivitu Karta,</w:t>
      </w:r>
      <w:r w:rsidR="00A66F9D">
        <w:rPr>
          <w:sz w:val="28"/>
          <w:szCs w:val="28"/>
        </w:rPr>
        <w:t xml:space="preserve"> jej hlavné využitie je tvorba </w:t>
      </w:r>
      <w:proofErr w:type="spellStart"/>
      <w:r w:rsidR="00A66F9D">
        <w:rPr>
          <w:sz w:val="28"/>
          <w:szCs w:val="28"/>
        </w:rPr>
        <w:t>Frame</w:t>
      </w:r>
      <w:proofErr w:type="spellEnd"/>
      <w:r w:rsidR="00A66F9D">
        <w:rPr>
          <w:sz w:val="28"/>
          <w:szCs w:val="28"/>
        </w:rPr>
        <w:t xml:space="preserve"> </w:t>
      </w:r>
      <w:proofErr w:type="spellStart"/>
      <w:r w:rsidR="00A66F9D">
        <w:rPr>
          <w:sz w:val="28"/>
          <w:szCs w:val="28"/>
        </w:rPr>
        <w:t>Layoutu</w:t>
      </w:r>
      <w:proofErr w:type="spellEnd"/>
      <w:r w:rsidR="00A66F9D">
        <w:rPr>
          <w:sz w:val="28"/>
          <w:szCs w:val="28"/>
        </w:rPr>
        <w:t>, ktorý slúži na prepínanie fragmentov.</w:t>
      </w:r>
    </w:p>
    <w:p w14:paraId="38612CBC" w14:textId="2E36446F" w:rsidR="00A66F9D" w:rsidRDefault="00A66F9D" w:rsidP="00A66F9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Trieda</w:t>
      </w:r>
      <w:r w:rsidRPr="00D337C8">
        <w:rPr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sz w:val="36"/>
          <w:szCs w:val="36"/>
          <w:u w:val="single"/>
        </w:rPr>
        <w:t>KartaFragment</w:t>
      </w:r>
      <w:proofErr w:type="spellEnd"/>
    </w:p>
    <w:p w14:paraId="1A8ED951" w14:textId="3F4D0412" w:rsidR="00A66F9D" w:rsidRPr="00B53A7C" w:rsidRDefault="00A66F9D" w:rsidP="00B53A7C">
      <w:pPr>
        <w:ind w:firstLine="708"/>
        <w:rPr>
          <w:sz w:val="28"/>
          <w:szCs w:val="28"/>
        </w:rPr>
      </w:pPr>
      <w:r w:rsidRPr="000F3BB4">
        <w:rPr>
          <w:sz w:val="28"/>
          <w:szCs w:val="28"/>
        </w:rPr>
        <w:t xml:space="preserve">Táto trieda </w:t>
      </w:r>
      <w:r w:rsidR="00F9388E">
        <w:rPr>
          <w:sz w:val="28"/>
          <w:szCs w:val="28"/>
        </w:rPr>
        <w:t>je</w:t>
      </w:r>
      <w:r w:rsidRPr="000F3BB4">
        <w:rPr>
          <w:sz w:val="28"/>
          <w:szCs w:val="28"/>
        </w:rPr>
        <w:t xml:space="preserve"> </w:t>
      </w:r>
      <w:r>
        <w:rPr>
          <w:sz w:val="28"/>
          <w:szCs w:val="28"/>
        </w:rPr>
        <w:t>fragment v aktivite</w:t>
      </w:r>
      <w:r w:rsidRPr="000F3BB4">
        <w:rPr>
          <w:sz w:val="28"/>
          <w:szCs w:val="28"/>
        </w:rPr>
        <w:t xml:space="preserve"> Karta</w:t>
      </w:r>
      <w:r>
        <w:rPr>
          <w:sz w:val="28"/>
          <w:szCs w:val="28"/>
        </w:rPr>
        <w:t>, zobrazuje kartu, ktorú si používateľ vybral z listu kariet.</w:t>
      </w:r>
      <w:r w:rsidR="00902ABF">
        <w:rPr>
          <w:sz w:val="28"/>
          <w:szCs w:val="28"/>
        </w:rPr>
        <w:t xml:space="preserve"> Používa </w:t>
      </w:r>
      <w:proofErr w:type="spellStart"/>
      <w:r w:rsidR="00902ABF">
        <w:rPr>
          <w:sz w:val="28"/>
          <w:szCs w:val="28"/>
        </w:rPr>
        <w:t>proximity</w:t>
      </w:r>
      <w:proofErr w:type="spellEnd"/>
      <w:r w:rsidR="00902ABF">
        <w:rPr>
          <w:sz w:val="28"/>
          <w:szCs w:val="28"/>
        </w:rPr>
        <w:t xml:space="preserve"> senzor, kde možno kartu otočiť </w:t>
      </w:r>
      <w:r w:rsidR="001A379A">
        <w:rPr>
          <w:sz w:val="28"/>
          <w:szCs w:val="28"/>
        </w:rPr>
        <w:t>zadnou stranou navrch.</w:t>
      </w:r>
    </w:p>
    <w:p w14:paraId="33EE5DCF" w14:textId="1C269E4A" w:rsidR="00A66F9D" w:rsidRDefault="00B53A7C" w:rsidP="00B53A7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FD6EEB" wp14:editId="10D45A3D">
            <wp:extent cx="5760720" cy="2544445"/>
            <wp:effectExtent l="0" t="0" r="0" b="825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A799" w14:textId="26061073" w:rsidR="00AE154A" w:rsidRDefault="00AE154A" w:rsidP="00AE154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Trieda</w:t>
      </w:r>
      <w:r w:rsidRPr="00D337C8">
        <w:rPr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sz w:val="36"/>
          <w:szCs w:val="36"/>
          <w:u w:val="single"/>
        </w:rPr>
        <w:t>ListKarietAdapter</w:t>
      </w:r>
      <w:proofErr w:type="spellEnd"/>
      <w:r w:rsidR="008A03CB">
        <w:rPr>
          <w:b/>
          <w:bCs/>
          <w:sz w:val="36"/>
          <w:szCs w:val="36"/>
          <w:u w:val="single"/>
        </w:rPr>
        <w:t xml:space="preserve"> (</w:t>
      </w:r>
      <w:proofErr w:type="spellStart"/>
      <w:r w:rsidR="008A03CB">
        <w:rPr>
          <w:b/>
          <w:bCs/>
          <w:sz w:val="36"/>
          <w:szCs w:val="36"/>
          <w:u w:val="single"/>
        </w:rPr>
        <w:t>RecyclerView</w:t>
      </w:r>
      <w:proofErr w:type="spellEnd"/>
      <w:r w:rsidR="008A03CB">
        <w:rPr>
          <w:b/>
          <w:bCs/>
          <w:sz w:val="36"/>
          <w:szCs w:val="36"/>
          <w:u w:val="single"/>
        </w:rPr>
        <w:t>)</w:t>
      </w:r>
    </w:p>
    <w:p w14:paraId="25A3A80C" w14:textId="0B166F36" w:rsidR="008A03CB" w:rsidRPr="00B53A7C" w:rsidRDefault="00885479" w:rsidP="008A03C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Funkcionalita tejto triedy spočíva v tom, že vytvorí </w:t>
      </w:r>
      <w:proofErr w:type="spellStart"/>
      <w:r w:rsidR="00141B5F">
        <w:rPr>
          <w:sz w:val="28"/>
          <w:szCs w:val="28"/>
        </w:rPr>
        <w:t>RecyclerView</w:t>
      </w:r>
      <w:proofErr w:type="spellEnd"/>
      <w:r w:rsidR="00942516">
        <w:rPr>
          <w:sz w:val="28"/>
          <w:szCs w:val="28"/>
        </w:rPr>
        <w:t xml:space="preserve"> a v ňom vnorenú triedu </w:t>
      </w:r>
      <w:proofErr w:type="spellStart"/>
      <w:r w:rsidR="00942516">
        <w:rPr>
          <w:sz w:val="28"/>
          <w:szCs w:val="28"/>
        </w:rPr>
        <w:t>ViewHolder</w:t>
      </w:r>
      <w:proofErr w:type="spellEnd"/>
      <w:r w:rsidR="008A03CB">
        <w:rPr>
          <w:sz w:val="28"/>
          <w:szCs w:val="28"/>
        </w:rPr>
        <w:t>.</w:t>
      </w:r>
      <w:r w:rsidR="00662ED8">
        <w:rPr>
          <w:sz w:val="28"/>
          <w:szCs w:val="28"/>
        </w:rPr>
        <w:t xml:space="preserve"> V praxi slúži na listovanie zoznamom kariet a následný výber karty.</w:t>
      </w:r>
    </w:p>
    <w:p w14:paraId="6144C0C1" w14:textId="3C25E21C" w:rsidR="008A03CB" w:rsidRDefault="00A300FE" w:rsidP="00AE154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Trieda</w:t>
      </w:r>
      <w:r w:rsidRPr="00D337C8">
        <w:rPr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sz w:val="36"/>
          <w:szCs w:val="36"/>
          <w:u w:val="single"/>
        </w:rPr>
        <w:t>ListKarietFragment</w:t>
      </w:r>
      <w:proofErr w:type="spellEnd"/>
    </w:p>
    <w:p w14:paraId="1D721AE6" w14:textId="57B9EE2E" w:rsidR="006B33E5" w:rsidRDefault="006B33E5" w:rsidP="006B33E5">
      <w:pPr>
        <w:ind w:firstLine="708"/>
        <w:rPr>
          <w:sz w:val="28"/>
          <w:szCs w:val="28"/>
        </w:rPr>
      </w:pPr>
      <w:r w:rsidRPr="000F3BB4">
        <w:rPr>
          <w:sz w:val="28"/>
          <w:szCs w:val="28"/>
        </w:rPr>
        <w:t xml:space="preserve">Táto trieda </w:t>
      </w:r>
      <w:r>
        <w:rPr>
          <w:sz w:val="28"/>
          <w:szCs w:val="28"/>
        </w:rPr>
        <w:t>je</w:t>
      </w:r>
      <w:r w:rsidRPr="000F3BB4">
        <w:rPr>
          <w:sz w:val="28"/>
          <w:szCs w:val="28"/>
        </w:rPr>
        <w:t xml:space="preserve"> </w:t>
      </w:r>
      <w:r>
        <w:rPr>
          <w:sz w:val="28"/>
          <w:szCs w:val="28"/>
        </w:rPr>
        <w:t>fragment v aktivite</w:t>
      </w:r>
      <w:r w:rsidRPr="000F3BB4">
        <w:rPr>
          <w:sz w:val="28"/>
          <w:szCs w:val="28"/>
        </w:rPr>
        <w:t xml:space="preserve"> Karta</w:t>
      </w:r>
      <w:r>
        <w:rPr>
          <w:sz w:val="28"/>
          <w:szCs w:val="28"/>
        </w:rPr>
        <w:t xml:space="preserve">, obsahuje list jednotlivých kariet a vytvára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>.</w:t>
      </w:r>
    </w:p>
    <w:p w14:paraId="12F33BAC" w14:textId="1844EA9C" w:rsidR="00421716" w:rsidRDefault="00421716" w:rsidP="006B33E5">
      <w:pPr>
        <w:ind w:firstLine="708"/>
        <w:rPr>
          <w:sz w:val="28"/>
          <w:szCs w:val="28"/>
        </w:rPr>
      </w:pPr>
    </w:p>
    <w:p w14:paraId="26E93432" w14:textId="5B842D9E" w:rsidR="00421716" w:rsidRDefault="00421716" w:rsidP="006B33E5">
      <w:pPr>
        <w:ind w:firstLine="708"/>
        <w:rPr>
          <w:sz w:val="28"/>
          <w:szCs w:val="28"/>
        </w:rPr>
      </w:pPr>
    </w:p>
    <w:p w14:paraId="78D6DCDD" w14:textId="65E3FBA6" w:rsidR="00421716" w:rsidRDefault="00421716" w:rsidP="006B33E5">
      <w:pPr>
        <w:ind w:firstLine="708"/>
        <w:rPr>
          <w:sz w:val="28"/>
          <w:szCs w:val="28"/>
        </w:rPr>
      </w:pPr>
    </w:p>
    <w:p w14:paraId="763A08C3" w14:textId="2B6F0B8A" w:rsidR="00421716" w:rsidRDefault="00421716" w:rsidP="006B33E5">
      <w:pPr>
        <w:ind w:firstLine="708"/>
        <w:rPr>
          <w:sz w:val="28"/>
          <w:szCs w:val="28"/>
        </w:rPr>
      </w:pPr>
    </w:p>
    <w:p w14:paraId="5E1A79C8" w14:textId="77777777" w:rsidR="00421716" w:rsidRPr="00B53A7C" w:rsidRDefault="00421716" w:rsidP="006B33E5">
      <w:pPr>
        <w:ind w:firstLine="708"/>
        <w:rPr>
          <w:sz w:val="28"/>
          <w:szCs w:val="28"/>
        </w:rPr>
      </w:pPr>
    </w:p>
    <w:p w14:paraId="45B8160A" w14:textId="718320B7" w:rsidR="00FC016D" w:rsidRDefault="00FC016D" w:rsidP="00FC016D">
      <w:pPr>
        <w:jc w:val="center"/>
        <w:rPr>
          <w:b/>
          <w:bCs/>
          <w:i/>
          <w:iCs/>
          <w:sz w:val="40"/>
          <w:szCs w:val="40"/>
        </w:rPr>
      </w:pPr>
      <w:proofErr w:type="spellStart"/>
      <w:r>
        <w:rPr>
          <w:b/>
          <w:bCs/>
          <w:i/>
          <w:iCs/>
          <w:sz w:val="40"/>
          <w:szCs w:val="40"/>
        </w:rPr>
        <w:lastRenderedPageBreak/>
        <w:t>Package</w:t>
      </w:r>
      <w:proofErr w:type="spellEnd"/>
      <w:r>
        <w:rPr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b/>
          <w:bCs/>
          <w:i/>
          <w:iCs/>
          <w:sz w:val="40"/>
          <w:szCs w:val="40"/>
        </w:rPr>
        <w:t>Flasa</w:t>
      </w:r>
      <w:proofErr w:type="spellEnd"/>
    </w:p>
    <w:p w14:paraId="1460141B" w14:textId="77777777" w:rsidR="00A300FE" w:rsidRDefault="00A300FE" w:rsidP="00AE154A">
      <w:pPr>
        <w:rPr>
          <w:b/>
          <w:bCs/>
          <w:sz w:val="36"/>
          <w:szCs w:val="36"/>
          <w:u w:val="single"/>
        </w:rPr>
      </w:pPr>
    </w:p>
    <w:p w14:paraId="10933263" w14:textId="24E39B21" w:rsidR="00AE154A" w:rsidRDefault="00421716" w:rsidP="00B53A7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4EC29A" wp14:editId="3E56FDA4">
            <wp:extent cx="5760720" cy="280797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CC83" w14:textId="48713917" w:rsidR="00421716" w:rsidRDefault="00421716" w:rsidP="0042171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Trieda</w:t>
      </w:r>
      <w:r w:rsidRPr="00D337C8">
        <w:rPr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sz w:val="36"/>
          <w:szCs w:val="36"/>
          <w:u w:val="single"/>
        </w:rPr>
        <w:t>Flasa</w:t>
      </w:r>
      <w:proofErr w:type="spellEnd"/>
    </w:p>
    <w:p w14:paraId="7AF0A916" w14:textId="6E082FC9" w:rsidR="008F2D19" w:rsidRDefault="008F2D19" w:rsidP="008F2D19">
      <w:pPr>
        <w:ind w:firstLine="708"/>
        <w:rPr>
          <w:sz w:val="28"/>
          <w:szCs w:val="28"/>
        </w:rPr>
      </w:pPr>
      <w:r w:rsidRPr="000F3BB4">
        <w:rPr>
          <w:sz w:val="28"/>
          <w:szCs w:val="28"/>
        </w:rPr>
        <w:t xml:space="preserve">Táto trieda rieši aktivitu </w:t>
      </w:r>
      <w:proofErr w:type="spellStart"/>
      <w:r w:rsidR="00AB6E19">
        <w:rPr>
          <w:sz w:val="28"/>
          <w:szCs w:val="28"/>
        </w:rPr>
        <w:t>Flasa</w:t>
      </w:r>
      <w:proofErr w:type="spellEnd"/>
      <w:r w:rsidRPr="000F3BB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E0147">
        <w:rPr>
          <w:sz w:val="28"/>
          <w:szCs w:val="28"/>
        </w:rPr>
        <w:t>pri stlačení fľaše rieši rotáciu fľaše za pomoci animácie, pri rotácií displeja otočí fľašu správnym smerom.</w:t>
      </w:r>
    </w:p>
    <w:p w14:paraId="4B1E1CDE" w14:textId="057FBD68" w:rsidR="00CD0A79" w:rsidRDefault="00CD0A79" w:rsidP="007517C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4F1D97" wp14:editId="141F07ED">
            <wp:extent cx="5760720" cy="3707765"/>
            <wp:effectExtent l="0" t="0" r="0" b="698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FC00" w14:textId="7C97ABE4" w:rsidR="00CD0A79" w:rsidRDefault="00CD0A79" w:rsidP="007517C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AA4695" wp14:editId="3371D3AF">
            <wp:extent cx="5760720" cy="6189345"/>
            <wp:effectExtent l="0" t="0" r="0" b="190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9993" w14:textId="774436F5" w:rsidR="00421716" w:rsidRDefault="00421716" w:rsidP="0042171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Trieda</w:t>
      </w:r>
      <w:r w:rsidRPr="00D337C8">
        <w:rPr>
          <w:b/>
          <w:bCs/>
          <w:sz w:val="36"/>
          <w:szCs w:val="36"/>
          <w:u w:val="single"/>
        </w:rPr>
        <w:t xml:space="preserve"> </w:t>
      </w:r>
      <w:proofErr w:type="spellStart"/>
      <w:r w:rsidR="00CD0A79">
        <w:rPr>
          <w:b/>
          <w:bCs/>
          <w:sz w:val="36"/>
          <w:szCs w:val="36"/>
          <w:u w:val="single"/>
        </w:rPr>
        <w:t>ListFlias</w:t>
      </w:r>
      <w:proofErr w:type="spellEnd"/>
    </w:p>
    <w:p w14:paraId="21DF7891" w14:textId="598ED644" w:rsidR="00421716" w:rsidRDefault="00421716" w:rsidP="00421716">
      <w:pPr>
        <w:ind w:firstLine="708"/>
        <w:rPr>
          <w:sz w:val="28"/>
          <w:szCs w:val="28"/>
        </w:rPr>
      </w:pPr>
      <w:r w:rsidRPr="000F3BB4">
        <w:rPr>
          <w:sz w:val="28"/>
          <w:szCs w:val="28"/>
        </w:rPr>
        <w:t xml:space="preserve">Táto trieda </w:t>
      </w:r>
      <w:r>
        <w:rPr>
          <w:sz w:val="28"/>
          <w:szCs w:val="28"/>
        </w:rPr>
        <w:t>je</w:t>
      </w:r>
      <w:r w:rsidRPr="000F3BB4">
        <w:rPr>
          <w:sz w:val="28"/>
          <w:szCs w:val="28"/>
        </w:rPr>
        <w:t xml:space="preserve"> </w:t>
      </w:r>
      <w:r w:rsidR="001F5C70">
        <w:rPr>
          <w:sz w:val="28"/>
          <w:szCs w:val="28"/>
        </w:rPr>
        <w:t xml:space="preserve">vytvorená aktivitou </w:t>
      </w:r>
      <w:proofErr w:type="spellStart"/>
      <w:r w:rsidR="001F5C70">
        <w:rPr>
          <w:sz w:val="28"/>
          <w:szCs w:val="28"/>
        </w:rPr>
        <w:t>Flasa</w:t>
      </w:r>
      <w:proofErr w:type="spellEnd"/>
      <w:r w:rsidR="001F5C70">
        <w:rPr>
          <w:sz w:val="28"/>
          <w:szCs w:val="28"/>
        </w:rPr>
        <w:t xml:space="preserve"> metódou </w:t>
      </w:r>
      <w:proofErr w:type="spellStart"/>
      <w:r w:rsidR="001F5C70">
        <w:rPr>
          <w:sz w:val="28"/>
          <w:szCs w:val="28"/>
        </w:rPr>
        <w:t>startActivityForResult</w:t>
      </w:r>
      <w:proofErr w:type="spellEnd"/>
      <w:r w:rsidR="008C3840">
        <w:rPr>
          <w:sz w:val="28"/>
          <w:szCs w:val="28"/>
        </w:rPr>
        <w:t xml:space="preserve"> </w:t>
      </w:r>
      <w:r w:rsidR="001F5C70">
        <w:rPr>
          <w:sz w:val="28"/>
          <w:szCs w:val="28"/>
        </w:rPr>
        <w:t xml:space="preserve">a jej hlavnou funkcionalitou je vytvoriť </w:t>
      </w:r>
      <w:proofErr w:type="spellStart"/>
      <w:r w:rsidR="001F5C70">
        <w:rPr>
          <w:sz w:val="28"/>
          <w:szCs w:val="28"/>
        </w:rPr>
        <w:t>RecyclerView</w:t>
      </w:r>
      <w:proofErr w:type="spellEnd"/>
      <w:r w:rsidR="001F5C70">
        <w:rPr>
          <w:sz w:val="28"/>
          <w:szCs w:val="28"/>
        </w:rPr>
        <w:t xml:space="preserve"> listu fliaš a následne po vybraní danej fľaše sa za pomoci metódy </w:t>
      </w:r>
      <w:proofErr w:type="spellStart"/>
      <w:r w:rsidR="001F5C70">
        <w:rPr>
          <w:sz w:val="28"/>
          <w:szCs w:val="28"/>
        </w:rPr>
        <w:t>returnReply</w:t>
      </w:r>
      <w:proofErr w:type="spellEnd"/>
      <w:r w:rsidR="001F5C70">
        <w:rPr>
          <w:sz w:val="28"/>
          <w:szCs w:val="28"/>
        </w:rPr>
        <w:t xml:space="preserve"> odošle </w:t>
      </w:r>
      <w:r w:rsidR="00392B1A">
        <w:rPr>
          <w:sz w:val="28"/>
          <w:szCs w:val="28"/>
        </w:rPr>
        <w:t xml:space="preserve">obrázok fľaše aktivite </w:t>
      </w:r>
      <w:proofErr w:type="spellStart"/>
      <w:r w:rsidR="00392B1A">
        <w:rPr>
          <w:sz w:val="28"/>
          <w:szCs w:val="28"/>
        </w:rPr>
        <w:t>Flasa</w:t>
      </w:r>
      <w:proofErr w:type="spellEnd"/>
      <w:r>
        <w:rPr>
          <w:sz w:val="28"/>
          <w:szCs w:val="28"/>
        </w:rPr>
        <w:t>.</w:t>
      </w:r>
    </w:p>
    <w:p w14:paraId="42044696" w14:textId="7A17F597" w:rsidR="00E10240" w:rsidRDefault="00E10240" w:rsidP="00E1024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Trieda</w:t>
      </w:r>
      <w:r w:rsidRPr="00D337C8">
        <w:rPr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sz w:val="36"/>
          <w:szCs w:val="36"/>
          <w:u w:val="single"/>
        </w:rPr>
        <w:t>ListFliasAdapter</w:t>
      </w:r>
      <w:proofErr w:type="spellEnd"/>
      <w:r>
        <w:rPr>
          <w:b/>
          <w:bCs/>
          <w:sz w:val="36"/>
          <w:szCs w:val="36"/>
          <w:u w:val="single"/>
        </w:rPr>
        <w:t xml:space="preserve"> (</w:t>
      </w:r>
      <w:proofErr w:type="spellStart"/>
      <w:r>
        <w:rPr>
          <w:b/>
          <w:bCs/>
          <w:sz w:val="36"/>
          <w:szCs w:val="36"/>
          <w:u w:val="single"/>
        </w:rPr>
        <w:t>RecyclerView</w:t>
      </w:r>
      <w:proofErr w:type="spellEnd"/>
      <w:r>
        <w:rPr>
          <w:b/>
          <w:bCs/>
          <w:sz w:val="36"/>
          <w:szCs w:val="36"/>
          <w:u w:val="single"/>
        </w:rPr>
        <w:t>)</w:t>
      </w:r>
    </w:p>
    <w:p w14:paraId="3914CB79" w14:textId="09364F0D" w:rsidR="00E10240" w:rsidRPr="00B53A7C" w:rsidRDefault="00E10240" w:rsidP="00E1024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Funkcionalita tejto triedy spočíva v tom, že vytvorí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 xml:space="preserve"> a v ňom vnorenú triedu </w:t>
      </w:r>
      <w:proofErr w:type="spellStart"/>
      <w:r>
        <w:rPr>
          <w:sz w:val="28"/>
          <w:szCs w:val="28"/>
        </w:rPr>
        <w:t>ViewHolder</w:t>
      </w:r>
      <w:proofErr w:type="spellEnd"/>
      <w:r>
        <w:rPr>
          <w:sz w:val="28"/>
          <w:szCs w:val="28"/>
        </w:rPr>
        <w:t xml:space="preserve">. V praxi slúži na listovanie zoznamom </w:t>
      </w:r>
      <w:r w:rsidR="00E4581B">
        <w:rPr>
          <w:sz w:val="28"/>
          <w:szCs w:val="28"/>
        </w:rPr>
        <w:t>fliaš</w:t>
      </w:r>
      <w:r>
        <w:rPr>
          <w:sz w:val="28"/>
          <w:szCs w:val="28"/>
        </w:rPr>
        <w:t xml:space="preserve"> a následný výber </w:t>
      </w:r>
      <w:r w:rsidR="00E4581B">
        <w:rPr>
          <w:sz w:val="28"/>
          <w:szCs w:val="28"/>
        </w:rPr>
        <w:t>fľaše</w:t>
      </w:r>
      <w:r>
        <w:rPr>
          <w:sz w:val="28"/>
          <w:szCs w:val="28"/>
        </w:rPr>
        <w:t>.</w:t>
      </w:r>
    </w:p>
    <w:p w14:paraId="7AB381AA" w14:textId="5484E6D4" w:rsidR="00A65655" w:rsidRDefault="00A65655" w:rsidP="00A65655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Ostatné triedy</w:t>
      </w:r>
    </w:p>
    <w:p w14:paraId="09982D02" w14:textId="2F40B66B" w:rsidR="001C53A6" w:rsidRDefault="001C53A6" w:rsidP="00A65655">
      <w:pPr>
        <w:jc w:val="center"/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60A2E762" wp14:editId="64938F00">
            <wp:extent cx="2400300" cy="2409825"/>
            <wp:effectExtent l="0" t="0" r="0" b="9525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48DC1" wp14:editId="546EDC8F">
            <wp:extent cx="3057525" cy="2476500"/>
            <wp:effectExtent l="0" t="0" r="9525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7B7D" w14:textId="7F44404C" w:rsidR="0043577A" w:rsidRDefault="0043577A" w:rsidP="0043577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Trieda</w:t>
      </w:r>
      <w:r w:rsidRPr="00D337C8">
        <w:rPr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sz w:val="36"/>
          <w:szCs w:val="36"/>
          <w:u w:val="single"/>
        </w:rPr>
        <w:t>MainActivity</w:t>
      </w:r>
      <w:proofErr w:type="spellEnd"/>
    </w:p>
    <w:p w14:paraId="756A2A9F" w14:textId="3D44B298" w:rsidR="0043577A" w:rsidRDefault="0043577A" w:rsidP="0043577A">
      <w:pPr>
        <w:ind w:firstLine="708"/>
        <w:rPr>
          <w:sz w:val="28"/>
          <w:szCs w:val="28"/>
        </w:rPr>
      </w:pPr>
      <w:r w:rsidRPr="000F3BB4">
        <w:rPr>
          <w:sz w:val="28"/>
          <w:szCs w:val="28"/>
        </w:rPr>
        <w:t xml:space="preserve">Táto trieda </w:t>
      </w:r>
      <w:r>
        <w:rPr>
          <w:sz w:val="28"/>
          <w:szCs w:val="28"/>
        </w:rPr>
        <w:t>je</w:t>
      </w:r>
      <w:r w:rsidRPr="000F3BB4">
        <w:rPr>
          <w:sz w:val="28"/>
          <w:szCs w:val="28"/>
        </w:rPr>
        <w:t xml:space="preserve"> </w:t>
      </w:r>
      <w:r w:rsidR="00675509">
        <w:rPr>
          <w:sz w:val="28"/>
          <w:szCs w:val="28"/>
        </w:rPr>
        <w:t>hlavnou triedou celej aplikácie. Po spustení aplikácie sa používateľ nachádza práve tu.</w:t>
      </w:r>
      <w:r w:rsidR="00E13C51">
        <w:rPr>
          <w:sz w:val="28"/>
          <w:szCs w:val="28"/>
        </w:rPr>
        <w:t xml:space="preserve"> Jej hlavnou funkcionalitou je </w:t>
      </w:r>
      <w:proofErr w:type="spellStart"/>
      <w:r w:rsidR="00E13C51">
        <w:rPr>
          <w:sz w:val="28"/>
          <w:szCs w:val="28"/>
        </w:rPr>
        <w:t>spúštanie</w:t>
      </w:r>
      <w:proofErr w:type="spellEnd"/>
      <w:r w:rsidR="00E13C51">
        <w:rPr>
          <w:sz w:val="28"/>
          <w:szCs w:val="28"/>
        </w:rPr>
        <w:t xml:space="preserve"> ostatných aktivít a servisu </w:t>
      </w:r>
      <w:proofErr w:type="spellStart"/>
      <w:r w:rsidR="00E13C51">
        <w:rPr>
          <w:sz w:val="28"/>
          <w:szCs w:val="28"/>
        </w:rPr>
        <w:t>NotifikaciaService</w:t>
      </w:r>
      <w:proofErr w:type="spellEnd"/>
      <w:r w:rsidR="00E13C51">
        <w:rPr>
          <w:sz w:val="28"/>
          <w:szCs w:val="28"/>
        </w:rPr>
        <w:t>.</w:t>
      </w:r>
    </w:p>
    <w:p w14:paraId="4AC30612" w14:textId="790AA6AC" w:rsidR="00421716" w:rsidRDefault="00034664" w:rsidP="0003466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D6C8B4" wp14:editId="682195B9">
            <wp:extent cx="5760720" cy="3362960"/>
            <wp:effectExtent l="0" t="0" r="0" b="889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D0D2" w14:textId="1F67CC35" w:rsidR="00034664" w:rsidRDefault="00034664" w:rsidP="0003466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Trieda</w:t>
      </w:r>
      <w:r w:rsidRPr="00D337C8">
        <w:rPr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sz w:val="36"/>
          <w:szCs w:val="36"/>
          <w:u w:val="single"/>
        </w:rPr>
        <w:t>NotifikaciaService</w:t>
      </w:r>
      <w:proofErr w:type="spellEnd"/>
    </w:p>
    <w:p w14:paraId="03A9EA87" w14:textId="77777777" w:rsidR="00E71593" w:rsidRDefault="00034664" w:rsidP="00034664">
      <w:pPr>
        <w:ind w:firstLine="708"/>
        <w:rPr>
          <w:noProof/>
        </w:rPr>
      </w:pPr>
      <w:r w:rsidRPr="000F3BB4">
        <w:rPr>
          <w:sz w:val="28"/>
          <w:szCs w:val="28"/>
        </w:rPr>
        <w:t xml:space="preserve">Táto trieda </w:t>
      </w:r>
      <w:r>
        <w:rPr>
          <w:sz w:val="28"/>
          <w:szCs w:val="28"/>
        </w:rPr>
        <w:t xml:space="preserve">je trieda servisu, </w:t>
      </w:r>
      <w:r w:rsidR="00233BF5">
        <w:rPr>
          <w:sz w:val="28"/>
          <w:szCs w:val="28"/>
        </w:rPr>
        <w:t xml:space="preserve">po jej vytvorení sa vytvorí aj </w:t>
      </w:r>
      <w:proofErr w:type="spellStart"/>
      <w:r w:rsidR="00233BF5">
        <w:rPr>
          <w:sz w:val="28"/>
          <w:szCs w:val="28"/>
        </w:rPr>
        <w:t>CountDownTimer</w:t>
      </w:r>
      <w:proofErr w:type="spellEnd"/>
      <w:r w:rsidR="00233BF5">
        <w:rPr>
          <w:sz w:val="28"/>
          <w:szCs w:val="28"/>
        </w:rPr>
        <w:t>, ktorý odpočítava čas a </w:t>
      </w:r>
      <w:proofErr w:type="spellStart"/>
      <w:r w:rsidR="00233BF5">
        <w:rPr>
          <w:sz w:val="28"/>
          <w:szCs w:val="28"/>
        </w:rPr>
        <w:t>ked</w:t>
      </w:r>
      <w:proofErr w:type="spellEnd"/>
      <w:r w:rsidR="00233BF5">
        <w:rPr>
          <w:sz w:val="28"/>
          <w:szCs w:val="28"/>
        </w:rPr>
        <w:t xml:space="preserve"> príde na nulu, vytvorí sa notifikácia a následne sa zobrazí používateľovi.</w:t>
      </w:r>
      <w:r w:rsidR="00E71593" w:rsidRPr="00E71593">
        <w:rPr>
          <w:noProof/>
        </w:rPr>
        <w:t xml:space="preserve"> </w:t>
      </w:r>
    </w:p>
    <w:p w14:paraId="28A91776" w14:textId="5AB54E79" w:rsidR="00034664" w:rsidRDefault="00E71593" w:rsidP="0003466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7B9F3A" wp14:editId="5D6DA22D">
            <wp:extent cx="5760720" cy="5535930"/>
            <wp:effectExtent l="0" t="0" r="0" b="762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11600" wp14:editId="2323BE53">
            <wp:extent cx="5760720" cy="3230245"/>
            <wp:effectExtent l="0" t="0" r="0" b="8255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EA98" w14:textId="248396E4" w:rsidR="003062D2" w:rsidRDefault="003062D2" w:rsidP="003062D2">
      <w:pPr>
        <w:rPr>
          <w:b/>
          <w:bCs/>
          <w:noProof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t>Dodatočné informácie a zdroje</w:t>
      </w:r>
    </w:p>
    <w:p w14:paraId="07C8FBA8" w14:textId="066722C7" w:rsidR="002F3CB1" w:rsidRDefault="00B511F4" w:rsidP="002F3CB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Vlastný štýl textov</w:t>
      </w:r>
    </w:p>
    <w:p w14:paraId="3DADCE03" w14:textId="1085A0E9" w:rsidR="00B511F4" w:rsidRDefault="00B511F4" w:rsidP="002F3CB1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FCB1092" wp14:editId="77051530">
            <wp:extent cx="3314700" cy="1319742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2224" cy="133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D5DF" w14:textId="249FCD41" w:rsidR="00B511F4" w:rsidRDefault="00B511F4" w:rsidP="002F3CB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Zdroje ako </w:t>
      </w:r>
      <w:proofErr w:type="spellStart"/>
      <w:r>
        <w:rPr>
          <w:b/>
          <w:bCs/>
          <w:sz w:val="36"/>
          <w:szCs w:val="36"/>
          <w:u w:val="single"/>
        </w:rPr>
        <w:t>resources</w:t>
      </w:r>
      <w:proofErr w:type="spellEnd"/>
    </w:p>
    <w:p w14:paraId="78904E32" w14:textId="1FB3D0AF" w:rsidR="003062D2" w:rsidRDefault="00B511F4" w:rsidP="0003466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10C1C1" wp14:editId="11E5B613">
            <wp:extent cx="2266950" cy="2638425"/>
            <wp:effectExtent l="0" t="0" r="0" b="9525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8133" w14:textId="4123708C" w:rsidR="00F67A83" w:rsidRDefault="00F67A83" w:rsidP="00F67A83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Externé zdroje, ktoré som využil </w:t>
      </w:r>
      <w:r w:rsidR="00B545F7">
        <w:rPr>
          <w:b/>
          <w:bCs/>
          <w:i/>
          <w:iCs/>
          <w:sz w:val="40"/>
          <w:szCs w:val="40"/>
        </w:rPr>
        <w:t>v</w:t>
      </w:r>
      <w:r>
        <w:rPr>
          <w:b/>
          <w:bCs/>
          <w:i/>
          <w:iCs/>
          <w:sz w:val="40"/>
          <w:szCs w:val="40"/>
        </w:rPr>
        <w:t xml:space="preserve"> semestrálnej práci</w:t>
      </w:r>
    </w:p>
    <w:p w14:paraId="56379E6B" w14:textId="20F8C76C" w:rsidR="00A77BFD" w:rsidRDefault="00A77BFD" w:rsidP="00A77BFD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RecyclerView</w:t>
      </w:r>
      <w:proofErr w:type="spellEnd"/>
      <w:r>
        <w:rPr>
          <w:b/>
          <w:bCs/>
          <w:sz w:val="36"/>
          <w:szCs w:val="36"/>
          <w:u w:val="single"/>
        </w:rPr>
        <w:t xml:space="preserve"> :</w:t>
      </w:r>
    </w:p>
    <w:p w14:paraId="07A1829B" w14:textId="0AC450AA" w:rsidR="00B545F7" w:rsidRDefault="0014765B" w:rsidP="00A77BFD">
      <w:hyperlink r:id="rId24" w:history="1">
        <w:r w:rsidR="00A77BFD" w:rsidRPr="003F266B">
          <w:rPr>
            <w:rStyle w:val="Hypertextovprepojenie"/>
          </w:rPr>
          <w:t>https://www.youtube.com/watch?v=18VcnYN5_LM</w:t>
        </w:r>
      </w:hyperlink>
    </w:p>
    <w:p w14:paraId="28572F26" w14:textId="680EA77F" w:rsidR="006576C7" w:rsidRDefault="0014765B" w:rsidP="00A77BFD">
      <w:hyperlink r:id="rId25" w:history="1">
        <w:r w:rsidR="006576C7">
          <w:rPr>
            <w:rStyle w:val="Hypertextovprepojenie"/>
          </w:rPr>
          <w:t>https://www.youtube.com/watch?v=xgpLYwEmlO0</w:t>
        </w:r>
      </w:hyperlink>
    </w:p>
    <w:p w14:paraId="153CA63B" w14:textId="3A0961F6" w:rsidR="009C5A7A" w:rsidRPr="009C5A7A" w:rsidRDefault="009C5A7A" w:rsidP="00A77BF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Notifikácia :</w:t>
      </w:r>
    </w:p>
    <w:p w14:paraId="1239050A" w14:textId="25403C75" w:rsidR="006576C7" w:rsidRDefault="0014765B" w:rsidP="00A77BFD">
      <w:hyperlink r:id="rId26" w:history="1">
        <w:r w:rsidR="009C5A7A">
          <w:rPr>
            <w:rStyle w:val="Hypertextovprepojenie"/>
          </w:rPr>
          <w:t>https://www.youtube.com/watch?v=FbpD5RZtbCc</w:t>
        </w:r>
      </w:hyperlink>
    </w:p>
    <w:p w14:paraId="2C5C214F" w14:textId="77777777" w:rsidR="00A834B4" w:rsidRDefault="00A834B4" w:rsidP="00A77BFD"/>
    <w:p w14:paraId="495C465F" w14:textId="7FA96C65" w:rsidR="00A834B4" w:rsidRPr="00A834B4" w:rsidRDefault="00A834B4" w:rsidP="00A77BFD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lastRenderedPageBreak/>
        <w:t>Shake</w:t>
      </w:r>
      <w:proofErr w:type="spellEnd"/>
      <w:r>
        <w:rPr>
          <w:b/>
          <w:bCs/>
          <w:sz w:val="36"/>
          <w:szCs w:val="36"/>
          <w:u w:val="single"/>
        </w:rPr>
        <w:t xml:space="preserve"> senzor :</w:t>
      </w:r>
    </w:p>
    <w:p w14:paraId="5059921B" w14:textId="07B05D85" w:rsidR="008150BD" w:rsidRDefault="0014765B" w:rsidP="00034664">
      <w:hyperlink r:id="rId27" w:history="1">
        <w:r w:rsidR="00A834B4">
          <w:rPr>
            <w:rStyle w:val="Hypertextovprepojenie"/>
          </w:rPr>
          <w:t>https://www.youtube.com/watch?v=D-qfVHvNQ8M</w:t>
        </w:r>
      </w:hyperlink>
    </w:p>
    <w:p w14:paraId="140069AC" w14:textId="56D5185E" w:rsidR="000177DD" w:rsidRPr="000177DD" w:rsidRDefault="000177DD" w:rsidP="00034664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Proximity</w:t>
      </w:r>
      <w:proofErr w:type="spellEnd"/>
      <w:r>
        <w:rPr>
          <w:b/>
          <w:bCs/>
          <w:sz w:val="36"/>
          <w:szCs w:val="36"/>
          <w:u w:val="single"/>
        </w:rPr>
        <w:t xml:space="preserve"> senzor :</w:t>
      </w:r>
    </w:p>
    <w:p w14:paraId="23399D1F" w14:textId="4D200BA2" w:rsidR="000177DD" w:rsidRDefault="0014765B" w:rsidP="00034664">
      <w:hyperlink r:id="rId28" w:history="1">
        <w:r w:rsidR="000177DD">
          <w:rPr>
            <w:rStyle w:val="Hypertextovprepojenie"/>
          </w:rPr>
          <w:t>https://www.youtube.com/watch?v=3N5C7M961-k</w:t>
        </w:r>
      </w:hyperlink>
    </w:p>
    <w:p w14:paraId="616B180C" w14:textId="2271BF76" w:rsidR="00D908EB" w:rsidRPr="00D908EB" w:rsidRDefault="00D908EB" w:rsidP="0003466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Rotácia fľaše :</w:t>
      </w:r>
    </w:p>
    <w:p w14:paraId="1356EB00" w14:textId="53AC7B5C" w:rsidR="00D908EB" w:rsidRPr="000F3BB4" w:rsidRDefault="0014765B" w:rsidP="00034664">
      <w:pPr>
        <w:rPr>
          <w:sz w:val="28"/>
          <w:szCs w:val="28"/>
        </w:rPr>
      </w:pPr>
      <w:hyperlink r:id="rId29" w:history="1">
        <w:r w:rsidR="00D908EB">
          <w:rPr>
            <w:rStyle w:val="Hypertextovprepojenie"/>
          </w:rPr>
          <w:t>https://www.youtube.com/watch?v=bqgseI9pHwE</w:t>
        </w:r>
      </w:hyperlink>
    </w:p>
    <w:sectPr w:rsidR="00D908EB" w:rsidRPr="000F3BB4" w:rsidSect="00551B3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D3"/>
    <w:rsid w:val="000177DD"/>
    <w:rsid w:val="00034664"/>
    <w:rsid w:val="0004342B"/>
    <w:rsid w:val="00075417"/>
    <w:rsid w:val="0008110D"/>
    <w:rsid w:val="000A6D14"/>
    <w:rsid w:val="000D12BE"/>
    <w:rsid w:val="000D3AAE"/>
    <w:rsid w:val="000E2F41"/>
    <w:rsid w:val="000F3BB4"/>
    <w:rsid w:val="001234D6"/>
    <w:rsid w:val="001410BC"/>
    <w:rsid w:val="0014130F"/>
    <w:rsid w:val="00141B5F"/>
    <w:rsid w:val="0014765B"/>
    <w:rsid w:val="0018186F"/>
    <w:rsid w:val="001A379A"/>
    <w:rsid w:val="001C53A6"/>
    <w:rsid w:val="001E0147"/>
    <w:rsid w:val="001F55C0"/>
    <w:rsid w:val="001F5C70"/>
    <w:rsid w:val="001F60E0"/>
    <w:rsid w:val="00214A3A"/>
    <w:rsid w:val="00233BF5"/>
    <w:rsid w:val="00255DA9"/>
    <w:rsid w:val="00260347"/>
    <w:rsid w:val="002A179E"/>
    <w:rsid w:val="002F3CB1"/>
    <w:rsid w:val="003062D2"/>
    <w:rsid w:val="00344E9E"/>
    <w:rsid w:val="00383198"/>
    <w:rsid w:val="00392B1A"/>
    <w:rsid w:val="00410783"/>
    <w:rsid w:val="00413662"/>
    <w:rsid w:val="00417911"/>
    <w:rsid w:val="00421716"/>
    <w:rsid w:val="0043577A"/>
    <w:rsid w:val="004423E1"/>
    <w:rsid w:val="0045312D"/>
    <w:rsid w:val="004B6CBB"/>
    <w:rsid w:val="005471A1"/>
    <w:rsid w:val="00551B3F"/>
    <w:rsid w:val="005C2C2D"/>
    <w:rsid w:val="005F62BF"/>
    <w:rsid w:val="00620733"/>
    <w:rsid w:val="00621F5D"/>
    <w:rsid w:val="00640849"/>
    <w:rsid w:val="006576C7"/>
    <w:rsid w:val="00662ED8"/>
    <w:rsid w:val="00675509"/>
    <w:rsid w:val="00675E37"/>
    <w:rsid w:val="00681E02"/>
    <w:rsid w:val="006B33E5"/>
    <w:rsid w:val="006D0413"/>
    <w:rsid w:val="006F4FF6"/>
    <w:rsid w:val="00701EC9"/>
    <w:rsid w:val="00714180"/>
    <w:rsid w:val="007463E0"/>
    <w:rsid w:val="007517CD"/>
    <w:rsid w:val="007920F0"/>
    <w:rsid w:val="007E183C"/>
    <w:rsid w:val="008150BD"/>
    <w:rsid w:val="00833762"/>
    <w:rsid w:val="008446C1"/>
    <w:rsid w:val="00846EF2"/>
    <w:rsid w:val="00870E1A"/>
    <w:rsid w:val="00885479"/>
    <w:rsid w:val="008A03CB"/>
    <w:rsid w:val="008C3840"/>
    <w:rsid w:val="008F2D19"/>
    <w:rsid w:val="00902ABF"/>
    <w:rsid w:val="00916443"/>
    <w:rsid w:val="00942516"/>
    <w:rsid w:val="00951CEB"/>
    <w:rsid w:val="00977043"/>
    <w:rsid w:val="009C5A7A"/>
    <w:rsid w:val="009E151B"/>
    <w:rsid w:val="009F75AF"/>
    <w:rsid w:val="00A300FE"/>
    <w:rsid w:val="00A65655"/>
    <w:rsid w:val="00A66F9D"/>
    <w:rsid w:val="00A77BFD"/>
    <w:rsid w:val="00A834B4"/>
    <w:rsid w:val="00A960F5"/>
    <w:rsid w:val="00AB6E19"/>
    <w:rsid w:val="00AE154A"/>
    <w:rsid w:val="00B3347A"/>
    <w:rsid w:val="00B511F4"/>
    <w:rsid w:val="00B53A7C"/>
    <w:rsid w:val="00B545F7"/>
    <w:rsid w:val="00BF0EE3"/>
    <w:rsid w:val="00C20167"/>
    <w:rsid w:val="00C624B5"/>
    <w:rsid w:val="00CD0A79"/>
    <w:rsid w:val="00D0214F"/>
    <w:rsid w:val="00D0506F"/>
    <w:rsid w:val="00D337C8"/>
    <w:rsid w:val="00D42ED3"/>
    <w:rsid w:val="00D908EB"/>
    <w:rsid w:val="00DB790C"/>
    <w:rsid w:val="00DD44D1"/>
    <w:rsid w:val="00E00A22"/>
    <w:rsid w:val="00E10240"/>
    <w:rsid w:val="00E13C51"/>
    <w:rsid w:val="00E4581B"/>
    <w:rsid w:val="00E46CA2"/>
    <w:rsid w:val="00E55122"/>
    <w:rsid w:val="00E71593"/>
    <w:rsid w:val="00E8115A"/>
    <w:rsid w:val="00E93D5D"/>
    <w:rsid w:val="00E97FF6"/>
    <w:rsid w:val="00F55CCF"/>
    <w:rsid w:val="00F67A83"/>
    <w:rsid w:val="00F74317"/>
    <w:rsid w:val="00F9388E"/>
    <w:rsid w:val="00FB307E"/>
    <w:rsid w:val="00FC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C25C"/>
  <w15:chartTrackingRefBased/>
  <w15:docId w15:val="{2B21B1F1-5550-4CD2-8A45-7F6B1591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551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51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riadkovania">
    <w:name w:val="No Spacing"/>
    <w:link w:val="BezriadkovaniaChar"/>
    <w:uiPriority w:val="1"/>
    <w:qFormat/>
    <w:rsid w:val="00551B3F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551B3F"/>
    <w:rPr>
      <w:rFonts w:eastAsiaTheme="minorEastAsia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681E02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75E37"/>
    <w:rPr>
      <w:color w:val="954F72" w:themeColor="followed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77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youtube.com/watch?v=FbpD5RZtbCc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https://play.google.com/store/apps/details?id=com.drunkdeveloper.spin.the.bottle.game&amp;hl=en_U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youtube.com/watch?v=xgpLYwEmlO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youtube.com/watch?v=bqgseI9pHwE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www.youtube.com/watch?v=18VcnYN5_LM" TargetMode="External"/><Relationship Id="rId5" Type="http://schemas.openxmlformats.org/officeDocument/2006/relationships/hyperlink" Target="https://play.google.com/store/apps/details?id=appinventor.ai_ansonsavage.DiceRole_Magic8Ball_Extension_Two_Die&amp;hl=e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youtube.com/watch?v=3N5C7M961-k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youtube.com/watch?v=D-qfVHvNQ8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Pomôcky pre spoločenské hry</dc:title>
  <dc:subject>Semestrálna práca na VAMZ</dc:subject>
  <dc:creator>Juraj Šibík</dc:creator>
  <cp:keywords/>
  <dc:description/>
  <cp:lastModifiedBy>Juro</cp:lastModifiedBy>
  <cp:revision>120</cp:revision>
  <dcterms:created xsi:type="dcterms:W3CDTF">2020-05-25T13:34:00Z</dcterms:created>
  <dcterms:modified xsi:type="dcterms:W3CDTF">2020-05-25T16:40:00Z</dcterms:modified>
</cp:coreProperties>
</file>