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825D2" w14:textId="77777777" w:rsidR="00511921" w:rsidRPr="00511921" w:rsidRDefault="00511921" w:rsidP="00511921">
      <w:r w:rsidRPr="00511921">
        <w:t>FLIPKART INDIA PRIVATE LIMITED E-WASTE RECYCLING POLICY</w:t>
      </w:r>
    </w:p>
    <w:p w14:paraId="5D5F9AE4" w14:textId="77777777" w:rsidR="00511921" w:rsidRPr="00511921" w:rsidRDefault="00511921" w:rsidP="00511921">
      <w:r w:rsidRPr="00511921">
        <w:t>The Information and Communication revolution has brought enormous changes in the way we organize our lives, our economies, industries and institutions. These spectacular developments in modern times have undoubtedly enhanced the quality of our lives, but at the same time, have led to manifold problems including the problem of massive amount of hazardous waste and other waste generated from electric products. Such waste poses a serious threat to human health and environment. The issue of proper management of such hazardous E-Waste is therefore critical to the protection of livelihood, health and environment.</w:t>
      </w:r>
    </w:p>
    <w:p w14:paraId="37C6001C" w14:textId="77777777" w:rsidR="00511921" w:rsidRPr="00511921" w:rsidRDefault="00511921" w:rsidP="00511921">
      <w:r w:rsidRPr="00511921">
        <w:t>To deal with this ever-rising problem of E-Waste, the government of India, through its Ministry of Environment and forest, formulated the E-Waste (Management and Handling) Rules in 2016.</w:t>
      </w:r>
    </w:p>
    <w:p w14:paraId="41FEFF80" w14:textId="77777777" w:rsidR="00511921" w:rsidRPr="00511921" w:rsidRDefault="00511921" w:rsidP="00511921">
      <w:r w:rsidRPr="00511921">
        <w:t>FLIPKART INDIA PRIVATE LIMITED STANDS COMMITTED TO IMPLEMENT THE E-WASTE UNDER E-WASTE RULES.</w:t>
      </w:r>
    </w:p>
    <w:p w14:paraId="6E9C965B" w14:textId="77777777" w:rsidR="00511921" w:rsidRPr="00511921" w:rsidRDefault="00511921" w:rsidP="00511921">
      <w:r w:rsidRPr="00511921">
        <w:t>The Basel Convention defines wastes as-</w:t>
      </w:r>
    </w:p>
    <w:p w14:paraId="08411E7E" w14:textId="77777777" w:rsidR="00511921" w:rsidRPr="00511921" w:rsidRDefault="00511921" w:rsidP="00511921">
      <w:r w:rsidRPr="00511921">
        <w:t xml:space="preserve">“Substances or objects, which are disposed </w:t>
      </w:r>
      <w:proofErr w:type="spellStart"/>
      <w:r w:rsidRPr="00511921">
        <w:t>off</w:t>
      </w:r>
      <w:proofErr w:type="spellEnd"/>
      <w:r w:rsidRPr="00511921">
        <w:t xml:space="preserve"> or are intended to be disposed </w:t>
      </w:r>
      <w:proofErr w:type="spellStart"/>
      <w:proofErr w:type="gramStart"/>
      <w:r w:rsidRPr="00511921">
        <w:t>off</w:t>
      </w:r>
      <w:proofErr w:type="spellEnd"/>
      <w:r w:rsidRPr="00511921">
        <w:t>, or</w:t>
      </w:r>
      <w:proofErr w:type="gramEnd"/>
      <w:r w:rsidRPr="00511921">
        <w:t xml:space="preserve"> are required to be disposed </w:t>
      </w:r>
      <w:proofErr w:type="spellStart"/>
      <w:r w:rsidRPr="00511921">
        <w:t>off</w:t>
      </w:r>
      <w:proofErr w:type="spellEnd"/>
      <w:r w:rsidRPr="00511921">
        <w:t xml:space="preserve"> by the provisions of national laws”.</w:t>
      </w:r>
    </w:p>
    <w:p w14:paraId="453B7DF2" w14:textId="77777777" w:rsidR="00511921" w:rsidRPr="00511921" w:rsidRDefault="00511921" w:rsidP="00511921">
      <w:r w:rsidRPr="00511921">
        <w:t>E waste has been defined as-</w:t>
      </w:r>
    </w:p>
    <w:p w14:paraId="165B9345" w14:textId="77777777" w:rsidR="00511921" w:rsidRPr="00511921" w:rsidRDefault="00511921" w:rsidP="00511921">
      <w:r w:rsidRPr="00511921">
        <w:t>“Waste electrical and electronic equipment, whole or in part or rejects from their manufacturing and repair process, which are intended to be discarded.”</w:t>
      </w:r>
    </w:p>
    <w:p w14:paraId="522D7630" w14:textId="77777777" w:rsidR="00511921" w:rsidRPr="00511921" w:rsidRDefault="00511921" w:rsidP="00511921">
      <w:r w:rsidRPr="00511921">
        <w:t xml:space="preserve">Whereas, Electrical and electronic equipment has been defined </w:t>
      </w:r>
      <w:proofErr w:type="gramStart"/>
      <w:r w:rsidRPr="00511921">
        <w:t>as:-</w:t>
      </w:r>
      <w:proofErr w:type="gramEnd"/>
    </w:p>
    <w:p w14:paraId="351BEB27" w14:textId="77777777" w:rsidR="00511921" w:rsidRPr="00511921" w:rsidRDefault="00511921" w:rsidP="00511921">
      <w:r w:rsidRPr="00511921">
        <w:rPr>
          <w:i/>
          <w:iCs/>
        </w:rPr>
        <w:t>"Equipment which is dependent on electrical currents or electro-magnetic fields to fully functional".</w:t>
      </w:r>
    </w:p>
    <w:p w14:paraId="0B18F73C" w14:textId="77777777" w:rsidR="00511921" w:rsidRPr="00511921" w:rsidRDefault="00511921" w:rsidP="00511921">
      <w:r w:rsidRPr="00511921">
        <w:t xml:space="preserve">Like hazardous waste, the problem of e-waste has become an immediate and long-term concern as its unregulated accumulation and recycling can lead to major environmental problems endangering human health. This calls for an urgent need for E-Waste Management </w:t>
      </w:r>
      <w:proofErr w:type="gramStart"/>
      <w:r w:rsidRPr="00511921">
        <w:t>so as to</w:t>
      </w:r>
      <w:proofErr w:type="gramEnd"/>
      <w:r w:rsidRPr="00511921">
        <w:t xml:space="preserve"> preserve the ecological balance and reduce landfills. Recycling end-of-life products is vital if we are to save resources and minimize waste. In this regard, we at Flipkart India private limited have tied up with </w:t>
      </w:r>
      <w:proofErr w:type="spellStart"/>
      <w:r w:rsidRPr="00511921">
        <w:t>Reteck</w:t>
      </w:r>
      <w:proofErr w:type="spellEnd"/>
      <w:r w:rsidRPr="00511921">
        <w:t xml:space="preserve"> Envirotech </w:t>
      </w:r>
      <w:proofErr w:type="spellStart"/>
      <w:r w:rsidRPr="00511921">
        <w:t>Pvt.</w:t>
      </w:r>
      <w:proofErr w:type="spellEnd"/>
      <w:r w:rsidRPr="00511921">
        <w:t xml:space="preserve"> Ltd, one of the world’s largest authorized E-Waste </w:t>
      </w:r>
      <w:proofErr w:type="gramStart"/>
      <w:r w:rsidRPr="00511921">
        <w:t>recycler</w:t>
      </w:r>
      <w:proofErr w:type="gramEnd"/>
      <w:r w:rsidRPr="00511921">
        <w:t>, for facilitating our Organization and our customers to enable them to dispose E-Waste products after its end-of-life.</w:t>
      </w:r>
    </w:p>
    <w:p w14:paraId="57D177E3" w14:textId="77777777" w:rsidR="00511921" w:rsidRPr="00511921" w:rsidRDefault="00511921" w:rsidP="00511921">
      <w:r w:rsidRPr="00511921">
        <w:t>AS AN ENVIRONMENTALLY CONSCIOUS ORGANISATION, FLIPKART INDIA PRIVATE LIMITED HAS INITIATED VARIOUS ACTIVITIES TO PROMOTE E-WASTE RECYCLING.</w:t>
      </w:r>
    </w:p>
    <w:p w14:paraId="19F1170F" w14:textId="77777777" w:rsidR="00511921" w:rsidRPr="00511921" w:rsidRDefault="00511921" w:rsidP="00511921">
      <w:r w:rsidRPr="00511921">
        <w:t>100% recycling and disposal through authorized recycler to avoid the adverse effects of E-Waste.</w:t>
      </w:r>
    </w:p>
    <w:p w14:paraId="510E5AE3" w14:textId="77777777" w:rsidR="00511921" w:rsidRPr="00511921" w:rsidRDefault="00511921" w:rsidP="00511921">
      <w:r w:rsidRPr="00511921">
        <w:rPr>
          <w:i/>
          <w:iCs/>
        </w:rPr>
        <w:t>ADVERSE EFFECTS OF EWASTE</w:t>
      </w:r>
    </w:p>
    <w:p w14:paraId="2EC19866" w14:textId="77777777" w:rsidR="00511921" w:rsidRPr="00511921" w:rsidRDefault="00511921" w:rsidP="00511921">
      <w:pPr>
        <w:numPr>
          <w:ilvl w:val="0"/>
          <w:numId w:val="1"/>
        </w:numPr>
      </w:pPr>
      <w:r w:rsidRPr="00511921">
        <w:t>Toxic material present in e-waste get mixed with earth, air, water, etc and causes health issues.</w:t>
      </w:r>
    </w:p>
    <w:p w14:paraId="5400440A" w14:textId="77777777" w:rsidR="00511921" w:rsidRPr="00511921" w:rsidRDefault="00511921" w:rsidP="00511921">
      <w:pPr>
        <w:numPr>
          <w:ilvl w:val="0"/>
          <w:numId w:val="1"/>
        </w:numPr>
      </w:pPr>
      <w:r w:rsidRPr="00511921">
        <w:t>Oil &amp; Gases which is present in e-waste like compressor and CRT causes environment pollution.</w:t>
      </w:r>
    </w:p>
    <w:p w14:paraId="293F1C4F" w14:textId="77777777" w:rsidR="00511921" w:rsidRPr="00511921" w:rsidRDefault="00511921" w:rsidP="00511921">
      <w:pPr>
        <w:numPr>
          <w:ilvl w:val="0"/>
          <w:numId w:val="1"/>
        </w:numPr>
      </w:pPr>
      <w:r w:rsidRPr="00511921">
        <w:t>Batteries contains highly hazardous elements.</w:t>
      </w:r>
    </w:p>
    <w:p w14:paraId="752DD305" w14:textId="77777777" w:rsidR="00511921" w:rsidRPr="00511921" w:rsidRDefault="00511921" w:rsidP="00511921">
      <w:pPr>
        <w:numPr>
          <w:ilvl w:val="0"/>
          <w:numId w:val="1"/>
        </w:numPr>
      </w:pPr>
      <w:r w:rsidRPr="00511921">
        <w:lastRenderedPageBreak/>
        <w:t>Burning of rubber &amp; Plastic in open area causes air pollution.</w:t>
      </w:r>
    </w:p>
    <w:p w14:paraId="7A055C3A" w14:textId="77777777" w:rsidR="00511921" w:rsidRPr="00511921" w:rsidRDefault="00511921" w:rsidP="00511921">
      <w:pPr>
        <w:numPr>
          <w:ilvl w:val="0"/>
          <w:numId w:val="1"/>
        </w:numPr>
      </w:pPr>
      <w:r w:rsidRPr="00511921">
        <w:t>Bad impact on human being, animal, and other animates.</w:t>
      </w:r>
    </w:p>
    <w:p w14:paraId="3AB00F30" w14:textId="77777777" w:rsidR="00511921" w:rsidRPr="00511921" w:rsidRDefault="00511921" w:rsidP="00511921">
      <w:pPr>
        <w:numPr>
          <w:ilvl w:val="0"/>
          <w:numId w:val="1"/>
        </w:numPr>
      </w:pPr>
      <w:r w:rsidRPr="00511921">
        <w:t>Wastage of natural resources.</w:t>
      </w:r>
    </w:p>
    <w:p w14:paraId="0F43707E" w14:textId="77777777" w:rsidR="00511921" w:rsidRPr="00511921" w:rsidRDefault="00511921" w:rsidP="00511921">
      <w:r w:rsidRPr="00511921">
        <w:rPr>
          <w:i/>
          <w:iCs/>
        </w:rPr>
        <w:t>HOW CAN YOU CONTRIBUTE TO A GREENER ENVIRONMENT?</w:t>
      </w:r>
    </w:p>
    <w:p w14:paraId="293F5343" w14:textId="77777777" w:rsidR="00511921" w:rsidRPr="00511921" w:rsidRDefault="00511921" w:rsidP="00511921">
      <w:pPr>
        <w:numPr>
          <w:ilvl w:val="0"/>
          <w:numId w:val="2"/>
        </w:numPr>
      </w:pPr>
      <w:r w:rsidRPr="00511921">
        <w:t>All electrical and electronic products are required to be handed over only to the authorised recycler for recycling.</w:t>
      </w:r>
    </w:p>
    <w:p w14:paraId="7D6A01BC" w14:textId="77777777" w:rsidR="00511921" w:rsidRPr="00511921" w:rsidRDefault="00511921" w:rsidP="00511921">
      <w:pPr>
        <w:numPr>
          <w:ilvl w:val="0"/>
          <w:numId w:val="2"/>
        </w:numPr>
      </w:pPr>
      <w:r w:rsidRPr="00511921">
        <w:t>The E-Waste product should be handed over only to an authorised recycler for disposal.</w:t>
      </w:r>
    </w:p>
    <w:p w14:paraId="66D185AD" w14:textId="77777777" w:rsidR="00511921" w:rsidRPr="00511921" w:rsidRDefault="00511921" w:rsidP="00511921">
      <w:pPr>
        <w:numPr>
          <w:ilvl w:val="0"/>
          <w:numId w:val="2"/>
        </w:numPr>
      </w:pPr>
      <w:r w:rsidRPr="00511921">
        <w:t xml:space="preserve">Keep the e-waste in isolated area, after it becomes non-functional/un-repairable </w:t>
      </w:r>
      <w:proofErr w:type="gramStart"/>
      <w:r w:rsidRPr="00511921">
        <w:t>so as to</w:t>
      </w:r>
      <w:proofErr w:type="gramEnd"/>
      <w:r w:rsidRPr="00511921">
        <w:t xml:space="preserve"> prevent its accidental breakage.</w:t>
      </w:r>
    </w:p>
    <w:p w14:paraId="0F022BC5" w14:textId="77777777" w:rsidR="00511921" w:rsidRPr="00511921" w:rsidRDefault="00511921" w:rsidP="00511921">
      <w:pPr>
        <w:numPr>
          <w:ilvl w:val="0"/>
          <w:numId w:val="2"/>
        </w:numPr>
      </w:pPr>
      <w:r w:rsidRPr="00511921">
        <w:t>Please call on toll free number 1800-123-8783 for collection of E-Waste.</w:t>
      </w:r>
    </w:p>
    <w:p w14:paraId="6155E9F3" w14:textId="77777777" w:rsidR="00511921" w:rsidRPr="00511921" w:rsidRDefault="00511921" w:rsidP="00511921">
      <w:r w:rsidRPr="00511921">
        <w:t>Why Recycle.</w:t>
      </w:r>
    </w:p>
    <w:p w14:paraId="37FCF0C3" w14:textId="77777777" w:rsidR="00511921" w:rsidRPr="00511921" w:rsidRDefault="00511921" w:rsidP="00511921">
      <w:r w:rsidRPr="00511921">
        <w:t>Conserve Resources</w:t>
      </w:r>
    </w:p>
    <w:p w14:paraId="7DAD2860" w14:textId="77777777" w:rsidR="00511921" w:rsidRPr="00511921" w:rsidRDefault="00511921" w:rsidP="00511921">
      <w:r w:rsidRPr="00511921">
        <w:t xml:space="preserve">Creation requires raw resources. But when we recycle, extant material is </w:t>
      </w:r>
      <w:proofErr w:type="gramStart"/>
      <w:r w:rsidRPr="00511921">
        <w:t>put to use</w:t>
      </w:r>
      <w:proofErr w:type="gramEnd"/>
      <w:r w:rsidRPr="00511921">
        <w:t xml:space="preserve">. Recycling saves this extraction of the fresh raw </w:t>
      </w:r>
      <w:proofErr w:type="gramStart"/>
      <w:r w:rsidRPr="00511921">
        <w:t>resources, and</w:t>
      </w:r>
      <w:proofErr w:type="gramEnd"/>
      <w:r w:rsidRPr="00511921">
        <w:t xml:space="preserve"> revives the existing ones that are no longer of use. This way there is lesser exploitation and more conservation of natural resources.</w:t>
      </w:r>
    </w:p>
    <w:p w14:paraId="76F2EC46" w14:textId="77777777" w:rsidR="00511921" w:rsidRPr="00511921" w:rsidRDefault="00511921" w:rsidP="00511921">
      <w:r w:rsidRPr="00511921">
        <w:t>Save Energy</w:t>
      </w:r>
    </w:p>
    <w:p w14:paraId="605F2DF1" w14:textId="77777777" w:rsidR="00511921" w:rsidRPr="00511921" w:rsidRDefault="00511921" w:rsidP="00511921">
      <w:r w:rsidRPr="00511921">
        <w:t xml:space="preserve">Each time we recycle a </w:t>
      </w:r>
      <w:proofErr w:type="gramStart"/>
      <w:r w:rsidRPr="00511921">
        <w:t>product,</w:t>
      </w:r>
      <w:proofErr w:type="gramEnd"/>
      <w:r w:rsidRPr="00511921">
        <w:t xml:space="preserve"> it requires lesser energy than producing a new one from the scratch. The considerable difference in manufacturing time is a result of skipping the usual process of extraction of raw material, its transportation, refining etc., which is way more than having a market ready product that to have a raw material ready for production.</w:t>
      </w:r>
    </w:p>
    <w:p w14:paraId="3E7261C6" w14:textId="77777777" w:rsidR="00511921" w:rsidRPr="00511921" w:rsidRDefault="00511921" w:rsidP="00511921">
      <w:r w:rsidRPr="00511921">
        <w:t>Prevent Pollution</w:t>
      </w:r>
    </w:p>
    <w:p w14:paraId="451DBFFF" w14:textId="77777777" w:rsidR="00511921" w:rsidRPr="00511921" w:rsidRDefault="00511921" w:rsidP="00511921">
      <w:r w:rsidRPr="00511921">
        <w:t>Production and disposal of products require a great deal of extraction, refining, processing and dumping of material, which have larger impact on the environment. By recycling, we cut down the pollution of air, water and land, thus reducing the greenhouse gas emission and avoiding any contribution to global warming.</w:t>
      </w:r>
    </w:p>
    <w:p w14:paraId="215B7607" w14:textId="77777777" w:rsidR="00511921" w:rsidRPr="00511921" w:rsidRDefault="00511921" w:rsidP="00511921">
      <w:r w:rsidRPr="00511921">
        <w:t>Don'ts for E- Waste</w:t>
      </w:r>
    </w:p>
    <w:p w14:paraId="4CCB9C98" w14:textId="77777777" w:rsidR="00511921" w:rsidRPr="00511921" w:rsidRDefault="00511921" w:rsidP="00511921">
      <w:pPr>
        <w:numPr>
          <w:ilvl w:val="0"/>
          <w:numId w:val="3"/>
        </w:numPr>
      </w:pPr>
      <w:r w:rsidRPr="00511921">
        <w:t>The product should not be opened/dismantled by the User himself/herself, but only by authorized service personnel.</w:t>
      </w:r>
    </w:p>
    <w:p w14:paraId="3A4359F2" w14:textId="77777777" w:rsidR="00511921" w:rsidRPr="00511921" w:rsidRDefault="00511921" w:rsidP="00511921">
      <w:pPr>
        <w:numPr>
          <w:ilvl w:val="0"/>
          <w:numId w:val="3"/>
        </w:numPr>
      </w:pPr>
      <w:r w:rsidRPr="00511921">
        <w:t>The product is not meant for re-sale to any unauthorized agencies/scrap dealer</w:t>
      </w:r>
    </w:p>
    <w:p w14:paraId="44DE73E1" w14:textId="77777777" w:rsidR="00511921" w:rsidRPr="00511921" w:rsidRDefault="00511921" w:rsidP="00511921">
      <w:pPr>
        <w:numPr>
          <w:ilvl w:val="0"/>
          <w:numId w:val="3"/>
        </w:numPr>
      </w:pPr>
      <w:r w:rsidRPr="00511921">
        <w:t>The product is not meant for mixing into household waste stream.</w:t>
      </w:r>
    </w:p>
    <w:p w14:paraId="251045D9" w14:textId="77777777" w:rsidR="00511921" w:rsidRPr="00511921" w:rsidRDefault="00511921" w:rsidP="00511921">
      <w:pPr>
        <w:numPr>
          <w:ilvl w:val="0"/>
          <w:numId w:val="3"/>
        </w:numPr>
      </w:pPr>
      <w:r w:rsidRPr="00511921">
        <w:t>Do not keep any replaced spare part(s) from the product in exposed area</w:t>
      </w:r>
    </w:p>
    <w:p w14:paraId="7C5457C4" w14:textId="77777777" w:rsidR="00511921" w:rsidRPr="00511921" w:rsidRDefault="00511921" w:rsidP="00511921">
      <w:r w:rsidRPr="00511921">
        <w:rPr>
          <w:i/>
          <w:iCs/>
        </w:rPr>
        <w:t>Terms and Conditions</w:t>
      </w:r>
    </w:p>
    <w:p w14:paraId="4AB7F469" w14:textId="77777777" w:rsidR="00511921" w:rsidRPr="00511921" w:rsidRDefault="00511921" w:rsidP="00511921">
      <w:pPr>
        <w:numPr>
          <w:ilvl w:val="0"/>
          <w:numId w:val="4"/>
        </w:numPr>
      </w:pPr>
      <w:r w:rsidRPr="00511921">
        <w:t>This initiative is a step towards our commitment for a cleaner and greener earth.</w:t>
      </w:r>
    </w:p>
    <w:p w14:paraId="0E2843E1" w14:textId="77777777" w:rsidR="00511921" w:rsidRPr="00511921" w:rsidRDefault="00511921" w:rsidP="00511921">
      <w:pPr>
        <w:numPr>
          <w:ilvl w:val="0"/>
          <w:numId w:val="4"/>
        </w:numPr>
      </w:pPr>
      <w:r w:rsidRPr="00511921">
        <w:t>This move is one of the ways to show that we are concerned and thus we request all our customers to join this movement to make it successful by way of contributing their end-of-life product.</w:t>
      </w:r>
    </w:p>
    <w:p w14:paraId="39C0B926" w14:textId="77777777" w:rsidR="00511921" w:rsidRPr="00511921" w:rsidRDefault="00511921" w:rsidP="00511921">
      <w:pPr>
        <w:numPr>
          <w:ilvl w:val="0"/>
          <w:numId w:val="4"/>
        </w:numPr>
      </w:pPr>
      <w:r w:rsidRPr="00511921">
        <w:lastRenderedPageBreak/>
        <w:t>For more information about e-waste please visit: [</w:t>
      </w:r>
      <w:proofErr w:type="gramStart"/>
      <w:r w:rsidRPr="00511921">
        <w:t>www.reteck.co][</w:t>
      </w:r>
      <w:proofErr w:type="gramEnd"/>
      <w:r w:rsidRPr="00511921">
        <w:t>]</w:t>
      </w:r>
    </w:p>
    <w:p w14:paraId="318BB94D" w14:textId="77777777" w:rsidR="00511921" w:rsidRPr="00511921" w:rsidRDefault="00511921" w:rsidP="00511921">
      <w:pPr>
        <w:numPr>
          <w:ilvl w:val="0"/>
          <w:numId w:val="4"/>
        </w:numPr>
      </w:pPr>
      <w:r w:rsidRPr="00511921">
        <w:t>For any assistance/guidance for disposal of e-waste please call on toll free number: 1800-212-</w:t>
      </w:r>
      <w:proofErr w:type="gramStart"/>
      <w:r w:rsidRPr="00511921">
        <w:t>8783 .</w:t>
      </w:r>
      <w:proofErr w:type="gramEnd"/>
      <w:r w:rsidRPr="00511921">
        <w:t> .</w:t>
      </w:r>
    </w:p>
    <w:p w14:paraId="58509849" w14:textId="77777777" w:rsidR="00511921" w:rsidRPr="00511921" w:rsidRDefault="00511921" w:rsidP="00511921">
      <w:pPr>
        <w:numPr>
          <w:ilvl w:val="0"/>
          <w:numId w:val="4"/>
        </w:numPr>
      </w:pPr>
      <w:r w:rsidRPr="00511921">
        <w:t>Products offered for recycling are not eligible for exchange offers.</w:t>
      </w:r>
    </w:p>
    <w:p w14:paraId="26EF1624" w14:textId="77777777" w:rsidR="00511921" w:rsidRPr="00511921" w:rsidRDefault="00511921" w:rsidP="00511921">
      <w:pPr>
        <w:numPr>
          <w:ilvl w:val="0"/>
          <w:numId w:val="4"/>
        </w:numPr>
      </w:pPr>
      <w:r w:rsidRPr="00511921">
        <w:t>The service is available as per conditions applicable in the respective area by recyclers.</w:t>
      </w:r>
    </w:p>
    <w:p w14:paraId="3D3132F4" w14:textId="77777777" w:rsidR="00511921" w:rsidRPr="00511921" w:rsidRDefault="00511921" w:rsidP="00511921">
      <w:r w:rsidRPr="00511921">
        <w:t>You can also deposit your E-Waste directly at the collection points. For information of collection points please see below mentioned list.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581"/>
        <w:gridCol w:w="1477"/>
        <w:gridCol w:w="1730"/>
        <w:gridCol w:w="3793"/>
        <w:gridCol w:w="1429"/>
      </w:tblGrid>
      <w:tr w:rsidR="00511921" w:rsidRPr="00511921" w14:paraId="0DB6978D" w14:textId="77777777" w:rsidTr="0051192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7C863F" w14:textId="77777777" w:rsidR="00511921" w:rsidRPr="00511921" w:rsidRDefault="00511921" w:rsidP="00511921">
            <w:r w:rsidRPr="00511921">
              <w:lastRenderedPageBreak/>
              <w:t>Sr. No.</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36DCED" w14:textId="77777777" w:rsidR="00511921" w:rsidRPr="00511921" w:rsidRDefault="00511921" w:rsidP="00511921">
            <w:r w:rsidRPr="00511921">
              <w:t>Name of State/UT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C6593A" w14:textId="77777777" w:rsidR="00511921" w:rsidRPr="00511921" w:rsidRDefault="00511921" w:rsidP="00511921">
            <w:r w:rsidRPr="00511921">
              <w:t>Name of Town/City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59B38E" w14:textId="77777777" w:rsidR="00511921" w:rsidRPr="00511921" w:rsidRDefault="00511921" w:rsidP="00511921">
            <w:r w:rsidRPr="00511921">
              <w:t>Revised Address of collection points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4A0BE2" w14:textId="77777777" w:rsidR="00511921" w:rsidRPr="00511921" w:rsidRDefault="00511921" w:rsidP="00511921">
            <w:r w:rsidRPr="00511921">
              <w:t>Toll-Free Number/ Alternate No.</w:t>
            </w:r>
          </w:p>
        </w:tc>
      </w:tr>
      <w:tr w:rsidR="00511921" w:rsidRPr="00511921" w14:paraId="1B8D3524" w14:textId="77777777" w:rsidTr="0051192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E0A369" w14:textId="77777777" w:rsidR="00511921" w:rsidRPr="00511921" w:rsidRDefault="00511921" w:rsidP="00511921">
            <w:r w:rsidRPr="00511921">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E9CCE9" w14:textId="77777777" w:rsidR="00511921" w:rsidRPr="00511921" w:rsidRDefault="00511921" w:rsidP="00511921">
            <w:r w:rsidRPr="00511921">
              <w:t>New Delhi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66D15A" w14:textId="77777777" w:rsidR="00511921" w:rsidRPr="00511921" w:rsidRDefault="00511921" w:rsidP="00511921">
            <w:r w:rsidRPr="00511921">
              <w:t>New Delhi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7A20D7" w14:textId="77777777" w:rsidR="00511921" w:rsidRPr="00511921" w:rsidRDefault="00511921" w:rsidP="00511921">
            <w:r w:rsidRPr="00511921">
              <w:t xml:space="preserve">Plot No. 619, Block A, Near Tata Telco Service </w:t>
            </w:r>
            <w:proofErr w:type="spellStart"/>
            <w:proofErr w:type="gramStart"/>
            <w:r w:rsidRPr="00511921">
              <w:t>Station,Rangpuri</w:t>
            </w:r>
            <w:proofErr w:type="spellEnd"/>
            <w:proofErr w:type="gramEnd"/>
            <w:r w:rsidRPr="00511921">
              <w:t xml:space="preserve">, </w:t>
            </w:r>
            <w:proofErr w:type="spellStart"/>
            <w:r w:rsidRPr="00511921">
              <w:t>Mahipalpur,Delhi</w:t>
            </w:r>
            <w:proofErr w:type="spellEnd"/>
            <w:r w:rsidRPr="00511921">
              <w:t xml:space="preserve"> - 110037</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4ACC52" w14:textId="77777777" w:rsidR="00511921" w:rsidRPr="00511921" w:rsidRDefault="00511921" w:rsidP="00511921">
            <w:r w:rsidRPr="00511921">
              <w:t>1800-123-8783/ 9321743538</w:t>
            </w:r>
          </w:p>
        </w:tc>
      </w:tr>
      <w:tr w:rsidR="00511921" w:rsidRPr="00511921" w14:paraId="2B9CF959" w14:textId="77777777" w:rsidTr="0051192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3C6745" w14:textId="77777777" w:rsidR="00511921" w:rsidRPr="00511921" w:rsidRDefault="00511921" w:rsidP="00511921">
            <w:r w:rsidRPr="00511921">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527698" w14:textId="77777777" w:rsidR="00511921" w:rsidRPr="00511921" w:rsidRDefault="00511921" w:rsidP="00511921">
            <w:r w:rsidRPr="00511921">
              <w:t>Uttar Pradesh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9C655B" w14:textId="77777777" w:rsidR="00511921" w:rsidRPr="00511921" w:rsidRDefault="00511921" w:rsidP="00511921">
            <w:r w:rsidRPr="00511921">
              <w:t>Lucknow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E9407B" w14:textId="77777777" w:rsidR="00511921" w:rsidRPr="00511921" w:rsidRDefault="00511921" w:rsidP="00511921">
            <w:r w:rsidRPr="00511921">
              <w:t xml:space="preserve">S 317, Transport Nagar, Near RTO </w:t>
            </w:r>
            <w:proofErr w:type="spellStart"/>
            <w:proofErr w:type="gramStart"/>
            <w:r w:rsidRPr="00511921">
              <w:t>Office,Lucknow</w:t>
            </w:r>
            <w:proofErr w:type="gramEnd"/>
            <w:r w:rsidRPr="00511921">
              <w:t>,UP</w:t>
            </w:r>
            <w:proofErr w:type="spellEnd"/>
            <w:r w:rsidRPr="00511921">
              <w:t>- 226012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5B8228" w14:textId="77777777" w:rsidR="00511921" w:rsidRPr="00511921" w:rsidRDefault="00511921" w:rsidP="00511921">
            <w:r w:rsidRPr="00511921">
              <w:t>1800-123-8783/ 9321743538</w:t>
            </w:r>
          </w:p>
        </w:tc>
      </w:tr>
      <w:tr w:rsidR="00511921" w:rsidRPr="00511921" w14:paraId="375F4FEF" w14:textId="77777777" w:rsidTr="0051192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168361" w14:textId="77777777" w:rsidR="00511921" w:rsidRPr="00511921" w:rsidRDefault="00511921" w:rsidP="00511921">
            <w:r w:rsidRPr="00511921">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BAF4FC" w14:textId="77777777" w:rsidR="00511921" w:rsidRPr="00511921" w:rsidRDefault="00511921" w:rsidP="00511921">
            <w:r w:rsidRPr="00511921">
              <w:t>Maharashtra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552BBC" w14:textId="77777777" w:rsidR="00511921" w:rsidRPr="00511921" w:rsidRDefault="00511921" w:rsidP="00511921">
            <w:r w:rsidRPr="00511921">
              <w:t>Mumbai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7B8A03" w14:textId="77777777" w:rsidR="00511921" w:rsidRPr="00511921" w:rsidRDefault="00511921" w:rsidP="00511921">
            <w:r w:rsidRPr="00511921">
              <w:t>Plot No. 92, Gali No. – 01, Sector 19</w:t>
            </w:r>
            <w:proofErr w:type="gramStart"/>
            <w:r w:rsidRPr="00511921">
              <w:t>C,Vashi</w:t>
            </w:r>
            <w:proofErr w:type="gramEnd"/>
            <w:r w:rsidRPr="00511921">
              <w:t>,Navi Mumbai – 400705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6A7034" w14:textId="77777777" w:rsidR="00511921" w:rsidRPr="00511921" w:rsidRDefault="00511921" w:rsidP="00511921">
            <w:r w:rsidRPr="00511921">
              <w:t>1800-123-8783/ 9321743538</w:t>
            </w:r>
          </w:p>
        </w:tc>
      </w:tr>
      <w:tr w:rsidR="00511921" w:rsidRPr="00511921" w14:paraId="4CF1349F" w14:textId="77777777" w:rsidTr="0051192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8A63E1" w14:textId="77777777" w:rsidR="00511921" w:rsidRPr="00511921" w:rsidRDefault="00511921" w:rsidP="00511921">
            <w:r w:rsidRPr="00511921">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26A9B1" w14:textId="77777777" w:rsidR="00511921" w:rsidRPr="00511921" w:rsidRDefault="00511921" w:rsidP="00511921">
            <w:r w:rsidRPr="00511921">
              <w:t>Maharashtra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48EE47" w14:textId="77777777" w:rsidR="00511921" w:rsidRPr="00511921" w:rsidRDefault="00511921" w:rsidP="00511921">
            <w:r w:rsidRPr="00511921">
              <w:t>Pune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E9E0C1" w14:textId="77777777" w:rsidR="00511921" w:rsidRPr="00511921" w:rsidRDefault="00511921" w:rsidP="00511921">
            <w:r w:rsidRPr="00511921">
              <w:t xml:space="preserve">Plot No 24, Sector 4, </w:t>
            </w:r>
            <w:proofErr w:type="spellStart"/>
            <w:r w:rsidRPr="00511921">
              <w:t>Shikshak</w:t>
            </w:r>
            <w:proofErr w:type="spellEnd"/>
            <w:r w:rsidRPr="00511921">
              <w:t xml:space="preserve"> </w:t>
            </w:r>
            <w:proofErr w:type="spellStart"/>
            <w:proofErr w:type="gramStart"/>
            <w:r w:rsidRPr="00511921">
              <w:t>Colony,Near</w:t>
            </w:r>
            <w:proofErr w:type="spellEnd"/>
            <w:proofErr w:type="gramEnd"/>
            <w:r w:rsidRPr="00511921">
              <w:t xml:space="preserve"> Spine City, Moshi </w:t>
            </w:r>
            <w:proofErr w:type="spellStart"/>
            <w:r w:rsidRPr="00511921">
              <w:t>Pradhikaran,Maharashtra</w:t>
            </w:r>
            <w:proofErr w:type="spellEnd"/>
            <w:r w:rsidRPr="00511921">
              <w:t>- 412105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60001E" w14:textId="77777777" w:rsidR="00511921" w:rsidRPr="00511921" w:rsidRDefault="00511921" w:rsidP="00511921">
            <w:r w:rsidRPr="00511921">
              <w:t>1800-123-8783/ 9321743538</w:t>
            </w:r>
          </w:p>
        </w:tc>
      </w:tr>
      <w:tr w:rsidR="00511921" w:rsidRPr="00511921" w14:paraId="409D7841" w14:textId="77777777" w:rsidTr="0051192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7C9AAA" w14:textId="77777777" w:rsidR="00511921" w:rsidRPr="00511921" w:rsidRDefault="00511921" w:rsidP="00511921">
            <w:r w:rsidRPr="00511921">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4662F8" w14:textId="77777777" w:rsidR="00511921" w:rsidRPr="00511921" w:rsidRDefault="00511921" w:rsidP="00511921">
            <w:r w:rsidRPr="00511921">
              <w:t>Tamil Nadu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4F9D8F" w14:textId="77777777" w:rsidR="00511921" w:rsidRPr="00511921" w:rsidRDefault="00511921" w:rsidP="00511921">
            <w:r w:rsidRPr="00511921">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5C4C25" w14:textId="77777777" w:rsidR="00511921" w:rsidRPr="00511921" w:rsidRDefault="00511921" w:rsidP="00511921">
            <w:r w:rsidRPr="00511921">
              <w:t xml:space="preserve">3/27 Sakthi Garden Phase II, </w:t>
            </w:r>
            <w:proofErr w:type="spellStart"/>
            <w:proofErr w:type="gramStart"/>
            <w:r w:rsidRPr="00511921">
              <w:t>Senneerkuppam,Poonamallee</w:t>
            </w:r>
            <w:proofErr w:type="spellEnd"/>
            <w:proofErr w:type="gramEnd"/>
            <w:r w:rsidRPr="00511921">
              <w:t xml:space="preserve">, Near </w:t>
            </w:r>
            <w:proofErr w:type="spellStart"/>
            <w:r w:rsidRPr="00511921">
              <w:t>Bisleri</w:t>
            </w:r>
            <w:proofErr w:type="spellEnd"/>
            <w:r w:rsidRPr="00511921">
              <w:t xml:space="preserve"> Water </w:t>
            </w:r>
            <w:proofErr w:type="spellStart"/>
            <w:r w:rsidRPr="00511921">
              <w:t>Plant,Tamil</w:t>
            </w:r>
            <w:proofErr w:type="spellEnd"/>
            <w:r w:rsidRPr="00511921">
              <w:t xml:space="preserve"> Nadu-600056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E1EF12" w14:textId="77777777" w:rsidR="00511921" w:rsidRPr="00511921" w:rsidRDefault="00511921" w:rsidP="00511921">
            <w:r w:rsidRPr="00511921">
              <w:t>1800-123-8783/ 9321743538</w:t>
            </w:r>
          </w:p>
        </w:tc>
      </w:tr>
      <w:tr w:rsidR="00511921" w:rsidRPr="00511921" w14:paraId="544AAC46" w14:textId="77777777" w:rsidTr="0051192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1B32F9" w14:textId="77777777" w:rsidR="00511921" w:rsidRPr="00511921" w:rsidRDefault="00511921" w:rsidP="00511921">
            <w:r w:rsidRPr="00511921">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7F60BC" w14:textId="77777777" w:rsidR="00511921" w:rsidRPr="00511921" w:rsidRDefault="00511921" w:rsidP="00511921">
            <w:r w:rsidRPr="00511921">
              <w:t>Haryana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AEE3E2" w14:textId="77777777" w:rsidR="00511921" w:rsidRPr="00511921" w:rsidRDefault="00511921" w:rsidP="00511921">
            <w:r w:rsidRPr="00511921">
              <w:t>Gurugram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F696243" w14:textId="77777777" w:rsidR="00511921" w:rsidRPr="00511921" w:rsidRDefault="00511921" w:rsidP="00511921">
            <w:r w:rsidRPr="00511921">
              <w:t xml:space="preserve">J-171, New Palam Vihar Phase-1, </w:t>
            </w:r>
            <w:proofErr w:type="spellStart"/>
            <w:proofErr w:type="gramStart"/>
            <w:r w:rsidRPr="00511921">
              <w:t>Gurugram,Haryana</w:t>
            </w:r>
            <w:proofErr w:type="spellEnd"/>
            <w:proofErr w:type="gramEnd"/>
            <w:r w:rsidRPr="00511921">
              <w:t xml:space="preserve"> 122017</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EBACA3" w14:textId="77777777" w:rsidR="00511921" w:rsidRPr="00511921" w:rsidRDefault="00511921" w:rsidP="00511921">
            <w:r w:rsidRPr="00511921">
              <w:t>1800-123-8783/ 9321743538</w:t>
            </w:r>
          </w:p>
        </w:tc>
      </w:tr>
      <w:tr w:rsidR="00511921" w:rsidRPr="00511921" w14:paraId="7B3D45A8" w14:textId="77777777" w:rsidTr="0051192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BFE912" w14:textId="77777777" w:rsidR="00511921" w:rsidRPr="00511921" w:rsidRDefault="00511921" w:rsidP="00511921">
            <w:r w:rsidRPr="00511921">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5D4A1C" w14:textId="77777777" w:rsidR="00511921" w:rsidRPr="00511921" w:rsidRDefault="00511921" w:rsidP="00511921">
            <w:r w:rsidRPr="00511921">
              <w:t>Telangana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F0BD3B" w14:textId="77777777" w:rsidR="00511921" w:rsidRPr="00511921" w:rsidRDefault="00511921" w:rsidP="00511921">
            <w:r w:rsidRPr="00511921">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986EF4" w14:textId="77777777" w:rsidR="00511921" w:rsidRPr="00511921" w:rsidRDefault="00511921" w:rsidP="00511921">
            <w:r w:rsidRPr="00511921">
              <w:t>Plot No.-</w:t>
            </w:r>
            <w:proofErr w:type="gramStart"/>
            <w:r w:rsidRPr="00511921">
              <w:t>111,JK</w:t>
            </w:r>
            <w:proofErr w:type="gramEnd"/>
            <w:r w:rsidRPr="00511921">
              <w:t xml:space="preserve"> Nagar </w:t>
            </w:r>
            <w:proofErr w:type="spellStart"/>
            <w:r w:rsidRPr="00511921">
              <w:t>Quthbullapur</w:t>
            </w:r>
            <w:proofErr w:type="spellEnd"/>
            <w:r w:rsidRPr="00511921">
              <w:t xml:space="preserve"> </w:t>
            </w:r>
            <w:proofErr w:type="spellStart"/>
            <w:r w:rsidRPr="00511921">
              <w:t>Rangaraddy</w:t>
            </w:r>
            <w:proofErr w:type="spellEnd"/>
            <w:r w:rsidRPr="00511921">
              <w:t xml:space="preserve"> Near Bharat Petrol Pump ,Near Bharat Petrol Pump ,Hyderabad-500055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E55D68" w14:textId="77777777" w:rsidR="00511921" w:rsidRPr="00511921" w:rsidRDefault="00511921" w:rsidP="00511921">
            <w:r w:rsidRPr="00511921">
              <w:t>1800-123-8783/ 9321743538</w:t>
            </w:r>
          </w:p>
        </w:tc>
      </w:tr>
      <w:tr w:rsidR="00511921" w:rsidRPr="00511921" w14:paraId="0BD7C521" w14:textId="77777777" w:rsidTr="0051192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A62701" w14:textId="77777777" w:rsidR="00511921" w:rsidRPr="00511921" w:rsidRDefault="00511921" w:rsidP="00511921">
            <w:r w:rsidRPr="00511921">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333DA3" w14:textId="77777777" w:rsidR="00511921" w:rsidRPr="00511921" w:rsidRDefault="00511921" w:rsidP="00511921">
            <w:r w:rsidRPr="00511921">
              <w:t>Karnataka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D05BD2" w14:textId="77777777" w:rsidR="00511921" w:rsidRPr="00511921" w:rsidRDefault="00511921" w:rsidP="00511921">
            <w:r w:rsidRPr="00511921">
              <w:t>Bangalore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5F7DAE" w14:textId="77777777" w:rsidR="00511921" w:rsidRPr="00511921" w:rsidRDefault="00511921" w:rsidP="00511921">
            <w:r w:rsidRPr="00511921">
              <w:t xml:space="preserve">No.43 1st floor 2nd Main </w:t>
            </w:r>
            <w:proofErr w:type="gramStart"/>
            <w:r w:rsidRPr="00511921">
              <w:t>D.D.U.T.T.L.,</w:t>
            </w:r>
            <w:proofErr w:type="spellStart"/>
            <w:r w:rsidRPr="00511921">
              <w:t>Yeshwantpur</w:t>
            </w:r>
            <w:proofErr w:type="gramEnd"/>
            <w:r w:rsidRPr="00511921">
              <w:t>,Karnataka</w:t>
            </w:r>
            <w:proofErr w:type="spellEnd"/>
            <w:r w:rsidRPr="00511921">
              <w:t xml:space="preserve"> -560022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652F62" w14:textId="77777777" w:rsidR="00511921" w:rsidRPr="00511921" w:rsidRDefault="00511921" w:rsidP="00511921">
            <w:r w:rsidRPr="00511921">
              <w:t>1800-123-8783/ 9321743538</w:t>
            </w:r>
          </w:p>
        </w:tc>
      </w:tr>
      <w:tr w:rsidR="00511921" w:rsidRPr="00511921" w14:paraId="7E1AD971" w14:textId="77777777" w:rsidTr="0051192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B246A5" w14:textId="77777777" w:rsidR="00511921" w:rsidRPr="00511921" w:rsidRDefault="00511921" w:rsidP="00511921">
            <w:r w:rsidRPr="00511921">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4D28F8" w14:textId="77777777" w:rsidR="00511921" w:rsidRPr="00511921" w:rsidRDefault="00511921" w:rsidP="00511921">
            <w:r w:rsidRPr="00511921">
              <w:t>Assam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2983D8" w14:textId="77777777" w:rsidR="00511921" w:rsidRPr="00511921" w:rsidRDefault="00511921" w:rsidP="00511921">
            <w:r w:rsidRPr="00511921">
              <w:t>Guwahati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FB3AF76" w14:textId="77777777" w:rsidR="00511921" w:rsidRPr="00511921" w:rsidRDefault="00511921" w:rsidP="00511921">
            <w:r w:rsidRPr="00511921">
              <w:t xml:space="preserve">HN-34, </w:t>
            </w:r>
            <w:proofErr w:type="spellStart"/>
            <w:r w:rsidRPr="00511921">
              <w:t>Kundil</w:t>
            </w:r>
            <w:proofErr w:type="spellEnd"/>
            <w:r w:rsidRPr="00511921">
              <w:t xml:space="preserve"> Nagar Basistha </w:t>
            </w:r>
            <w:proofErr w:type="spellStart"/>
            <w:proofErr w:type="gramStart"/>
            <w:r w:rsidRPr="00511921">
              <w:t>Chariali,Near</w:t>
            </w:r>
            <w:proofErr w:type="spellEnd"/>
            <w:proofErr w:type="gramEnd"/>
            <w:r w:rsidRPr="00511921">
              <w:t xml:space="preserve"> Prabhat Apartment,Guwahati-781029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5F3256" w14:textId="77777777" w:rsidR="00511921" w:rsidRPr="00511921" w:rsidRDefault="00511921" w:rsidP="00511921">
            <w:r w:rsidRPr="00511921">
              <w:t>1800-123-8783/ 9321743538</w:t>
            </w:r>
          </w:p>
        </w:tc>
      </w:tr>
      <w:tr w:rsidR="00511921" w:rsidRPr="00511921" w14:paraId="215FED0F" w14:textId="77777777" w:rsidTr="0051192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14B9D6" w14:textId="77777777" w:rsidR="00511921" w:rsidRPr="00511921" w:rsidRDefault="00511921" w:rsidP="00511921">
            <w:r w:rsidRPr="00511921">
              <w:lastRenderedPageBreak/>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2A3543" w14:textId="77777777" w:rsidR="00511921" w:rsidRPr="00511921" w:rsidRDefault="00511921" w:rsidP="00511921">
            <w:r w:rsidRPr="00511921">
              <w:t>Gujarat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4A221B" w14:textId="77777777" w:rsidR="00511921" w:rsidRPr="00511921" w:rsidRDefault="00511921" w:rsidP="00511921">
            <w:r w:rsidRPr="00511921">
              <w:t>Ahmedabad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0B4CB0" w14:textId="77777777" w:rsidR="00511921" w:rsidRPr="00511921" w:rsidRDefault="00511921" w:rsidP="00511921">
            <w:r w:rsidRPr="00511921">
              <w:t xml:space="preserve">Shop No D-9, Pushp </w:t>
            </w:r>
            <w:proofErr w:type="spellStart"/>
            <w:proofErr w:type="gramStart"/>
            <w:r w:rsidRPr="00511921">
              <w:t>Tenament,Behind</w:t>
            </w:r>
            <w:proofErr w:type="spellEnd"/>
            <w:proofErr w:type="gramEnd"/>
            <w:r w:rsidRPr="00511921">
              <w:t xml:space="preserve"> Mony Hotel, </w:t>
            </w:r>
            <w:proofErr w:type="spellStart"/>
            <w:r w:rsidRPr="00511921">
              <w:t>Isanpur,Gujarat</w:t>
            </w:r>
            <w:proofErr w:type="spellEnd"/>
            <w:r w:rsidRPr="00511921">
              <w:t xml:space="preserve"> - 382443</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89BE8C" w14:textId="77777777" w:rsidR="00511921" w:rsidRPr="00511921" w:rsidRDefault="00511921" w:rsidP="00511921">
            <w:r w:rsidRPr="00511921">
              <w:t>1800-123-8783/ 9321743538</w:t>
            </w:r>
          </w:p>
        </w:tc>
      </w:tr>
      <w:tr w:rsidR="00511921" w:rsidRPr="00511921" w14:paraId="67C6D245" w14:textId="77777777" w:rsidTr="0051192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161703" w14:textId="77777777" w:rsidR="00511921" w:rsidRPr="00511921" w:rsidRDefault="00511921" w:rsidP="00511921">
            <w:r w:rsidRPr="00511921">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7DC1A2" w14:textId="77777777" w:rsidR="00511921" w:rsidRPr="00511921" w:rsidRDefault="00511921" w:rsidP="00511921">
            <w:r w:rsidRPr="00511921">
              <w:t>Bihar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7A1AED" w14:textId="77777777" w:rsidR="00511921" w:rsidRPr="00511921" w:rsidRDefault="00511921" w:rsidP="00511921">
            <w:r w:rsidRPr="00511921">
              <w:t>Patna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67BCFC" w14:textId="77777777" w:rsidR="00511921" w:rsidRPr="00511921" w:rsidRDefault="00511921" w:rsidP="00511921">
            <w:r w:rsidRPr="00511921">
              <w:t xml:space="preserve">Dr. A K Pandey (IPS) </w:t>
            </w:r>
            <w:proofErr w:type="spellStart"/>
            <w:proofErr w:type="gramStart"/>
            <w:r w:rsidRPr="00511921">
              <w:t>Malyanil,Buddha</w:t>
            </w:r>
            <w:proofErr w:type="spellEnd"/>
            <w:proofErr w:type="gramEnd"/>
            <w:r w:rsidRPr="00511921">
              <w:t xml:space="preserve"> Colony,Bihar-800001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C9D394" w14:textId="77777777" w:rsidR="00511921" w:rsidRPr="00511921" w:rsidRDefault="00511921" w:rsidP="00511921">
            <w:r w:rsidRPr="00511921">
              <w:t>1800-123-8783/ 9321743538</w:t>
            </w:r>
          </w:p>
        </w:tc>
      </w:tr>
      <w:tr w:rsidR="00511921" w:rsidRPr="00511921" w14:paraId="1AF2838B" w14:textId="77777777" w:rsidTr="0051192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7D846C" w14:textId="77777777" w:rsidR="00511921" w:rsidRPr="00511921" w:rsidRDefault="00511921" w:rsidP="00511921">
            <w:r w:rsidRPr="00511921">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4DF787" w14:textId="77777777" w:rsidR="00511921" w:rsidRPr="00511921" w:rsidRDefault="00511921" w:rsidP="00511921">
            <w:r w:rsidRPr="00511921">
              <w:t>West Bengal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1DDD24" w14:textId="77777777" w:rsidR="00511921" w:rsidRPr="00511921" w:rsidRDefault="00511921" w:rsidP="00511921">
            <w:r w:rsidRPr="00511921">
              <w:t>Kolkata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B9ABE2" w14:textId="77777777" w:rsidR="00511921" w:rsidRPr="00511921" w:rsidRDefault="00511921" w:rsidP="00511921">
            <w:r w:rsidRPr="00511921">
              <w:t xml:space="preserve">104 B T </w:t>
            </w:r>
            <w:proofErr w:type="gramStart"/>
            <w:r w:rsidRPr="00511921">
              <w:t>ROAD ,</w:t>
            </w:r>
            <w:proofErr w:type="gramEnd"/>
            <w:r w:rsidRPr="00511921">
              <w:t xml:space="preserve"> SHED NO - 15/3, R I C I E , BLOCK -2,</w:t>
            </w:r>
            <w:proofErr w:type="spellStart"/>
            <w:r w:rsidRPr="00511921">
              <w:t>Near by</w:t>
            </w:r>
            <w:proofErr w:type="spellEnd"/>
            <w:r w:rsidRPr="00511921">
              <w:t xml:space="preserve"> </w:t>
            </w:r>
            <w:proofErr w:type="spellStart"/>
            <w:r w:rsidRPr="00511921">
              <w:t>loknath</w:t>
            </w:r>
            <w:proofErr w:type="spellEnd"/>
            <w:r w:rsidRPr="00511921">
              <w:t xml:space="preserve"> mandir</w:t>
            </w:r>
          </w:p>
          <w:p w14:paraId="7F03D5F7" w14:textId="77777777" w:rsidR="00511921" w:rsidRPr="00511921" w:rsidRDefault="00511921" w:rsidP="00511921">
            <w:r w:rsidRPr="00511921">
              <w:t>BONHOOGHLY</w:t>
            </w:r>
          </w:p>
          <w:p w14:paraId="51344EE7" w14:textId="77777777" w:rsidR="00511921" w:rsidRPr="00511921" w:rsidRDefault="00511921" w:rsidP="00511921">
            <w:r w:rsidRPr="00511921">
              <w:t xml:space="preserve">KOLKATA </w:t>
            </w:r>
            <w:proofErr w:type="gramStart"/>
            <w:r w:rsidRPr="00511921">
              <w:t>700108,WB</w:t>
            </w:r>
            <w:proofErr w:type="gramEnd"/>
            <w:r w:rsidRPr="00511921">
              <w:t xml:space="preserve"> – 700108</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C3DC97" w14:textId="77777777" w:rsidR="00511921" w:rsidRPr="00511921" w:rsidRDefault="00511921" w:rsidP="00511921">
            <w:r w:rsidRPr="00511921">
              <w:t>1800-123-8783/ 9321743538</w:t>
            </w:r>
          </w:p>
        </w:tc>
      </w:tr>
      <w:tr w:rsidR="00511921" w:rsidRPr="00511921" w14:paraId="0D9EAB2C" w14:textId="77777777" w:rsidTr="0051192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AD3A8B" w14:textId="77777777" w:rsidR="00511921" w:rsidRPr="00511921" w:rsidRDefault="00511921" w:rsidP="00511921">
            <w:r w:rsidRPr="00511921">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ABD889" w14:textId="77777777" w:rsidR="00511921" w:rsidRPr="00511921" w:rsidRDefault="00511921" w:rsidP="00511921">
            <w:r w:rsidRPr="00511921">
              <w:t>Punjab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9EEB25" w14:textId="77777777" w:rsidR="00511921" w:rsidRPr="00511921" w:rsidRDefault="00511921" w:rsidP="00511921">
            <w:r w:rsidRPr="00511921">
              <w:t>Chandigarh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AFA914" w14:textId="77777777" w:rsidR="00511921" w:rsidRPr="00511921" w:rsidRDefault="00511921" w:rsidP="00511921">
            <w:r w:rsidRPr="00511921">
              <w:t xml:space="preserve">Shop No: -15 &amp; 16, </w:t>
            </w:r>
            <w:proofErr w:type="spellStart"/>
            <w:r w:rsidRPr="00511921">
              <w:t>Pabhat</w:t>
            </w:r>
            <w:proofErr w:type="spellEnd"/>
            <w:r w:rsidRPr="00511921">
              <w:t xml:space="preserve"> </w:t>
            </w:r>
            <w:proofErr w:type="spellStart"/>
            <w:proofErr w:type="gramStart"/>
            <w:r w:rsidRPr="00511921">
              <w:t>Road,Opp</w:t>
            </w:r>
            <w:proofErr w:type="spellEnd"/>
            <w:proofErr w:type="gramEnd"/>
            <w:r w:rsidRPr="00511921">
              <w:t xml:space="preserve"> – Tennis Academy, Zirakpur,Punjab-140603</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F65EC6" w14:textId="77777777" w:rsidR="00511921" w:rsidRPr="00511921" w:rsidRDefault="00511921" w:rsidP="00511921">
            <w:r w:rsidRPr="00511921">
              <w:t>1800-123-8783/ 9321743538</w:t>
            </w:r>
          </w:p>
        </w:tc>
      </w:tr>
      <w:tr w:rsidR="00511921" w:rsidRPr="00511921" w14:paraId="4C94DD3F" w14:textId="77777777" w:rsidTr="0051192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197747" w14:textId="77777777" w:rsidR="00511921" w:rsidRPr="00511921" w:rsidRDefault="00511921" w:rsidP="00511921">
            <w:r w:rsidRPr="00511921">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018C6D" w14:textId="77777777" w:rsidR="00511921" w:rsidRPr="00511921" w:rsidRDefault="00511921" w:rsidP="00511921">
            <w:r w:rsidRPr="00511921">
              <w:t>Rajasthan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74FCD3" w14:textId="77777777" w:rsidR="00511921" w:rsidRPr="00511921" w:rsidRDefault="00511921" w:rsidP="00511921">
            <w:r w:rsidRPr="00511921">
              <w:t>Jaipur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141294" w14:textId="77777777" w:rsidR="00511921" w:rsidRPr="00511921" w:rsidRDefault="00511921" w:rsidP="00511921">
            <w:r w:rsidRPr="00511921">
              <w:t xml:space="preserve">81, 200 ft. By </w:t>
            </w:r>
            <w:proofErr w:type="spellStart"/>
            <w:proofErr w:type="gramStart"/>
            <w:r w:rsidRPr="00511921">
              <w:t>Pass,Near</w:t>
            </w:r>
            <w:proofErr w:type="spellEnd"/>
            <w:proofErr w:type="gramEnd"/>
            <w:r w:rsidRPr="00511921">
              <w:t xml:space="preserve"> Ajmer, Road, </w:t>
            </w:r>
            <w:proofErr w:type="spellStart"/>
            <w:r w:rsidRPr="00511921">
              <w:t>Heerapura,Rajasthan</w:t>
            </w:r>
            <w:proofErr w:type="spellEnd"/>
            <w:r w:rsidRPr="00511921">
              <w:t xml:space="preserve"> - 302021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198F23" w14:textId="77777777" w:rsidR="00511921" w:rsidRPr="00511921" w:rsidRDefault="00511921" w:rsidP="00511921">
            <w:r w:rsidRPr="00511921">
              <w:t>1800-123-8783/ 9321743538</w:t>
            </w:r>
          </w:p>
        </w:tc>
      </w:tr>
      <w:tr w:rsidR="00511921" w:rsidRPr="00511921" w14:paraId="138E500C" w14:textId="77777777" w:rsidTr="0051192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F8A830" w14:textId="77777777" w:rsidR="00511921" w:rsidRPr="00511921" w:rsidRDefault="00511921" w:rsidP="00511921">
            <w:r w:rsidRPr="00511921">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58E067" w14:textId="77777777" w:rsidR="00511921" w:rsidRPr="00511921" w:rsidRDefault="00511921" w:rsidP="00511921">
            <w:r w:rsidRPr="00511921">
              <w:t>JAMMU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FA59446" w14:textId="77777777" w:rsidR="00511921" w:rsidRPr="00511921" w:rsidRDefault="00511921" w:rsidP="00511921">
            <w:r w:rsidRPr="00511921">
              <w:t>J&amp;K</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363EDD" w14:textId="77777777" w:rsidR="00511921" w:rsidRPr="00511921" w:rsidRDefault="00511921" w:rsidP="00511921">
            <w:r w:rsidRPr="00511921">
              <w:t>SOAP NO 1 FIST FLOOR</w:t>
            </w:r>
          </w:p>
          <w:p w14:paraId="52165A75" w14:textId="77777777" w:rsidR="00511921" w:rsidRPr="00511921" w:rsidRDefault="00511921" w:rsidP="00511921">
            <w:r w:rsidRPr="00511921">
              <w:t>NEAR SBI BANK BARIBRAMNA JAMMU-181133</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9920DB" w14:textId="77777777" w:rsidR="00511921" w:rsidRPr="00511921" w:rsidRDefault="00511921" w:rsidP="00511921">
            <w:r w:rsidRPr="00511921">
              <w:t>1800-123-8783/ 9321743538</w:t>
            </w:r>
          </w:p>
        </w:tc>
      </w:tr>
      <w:tr w:rsidR="00511921" w:rsidRPr="00511921" w14:paraId="74FFCEC8" w14:textId="77777777" w:rsidTr="0051192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A191B5" w14:textId="77777777" w:rsidR="00511921" w:rsidRPr="00511921" w:rsidRDefault="00511921" w:rsidP="00511921">
            <w:r w:rsidRPr="00511921">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5FB32F" w14:textId="77777777" w:rsidR="00511921" w:rsidRPr="00511921" w:rsidRDefault="00511921" w:rsidP="00511921">
            <w:r w:rsidRPr="00511921">
              <w:t>Kerala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69D12B" w14:textId="77777777" w:rsidR="00511921" w:rsidRPr="00511921" w:rsidRDefault="00511921" w:rsidP="00511921">
            <w:r w:rsidRPr="00511921">
              <w:t>Cochin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8A0FDA" w14:textId="77777777" w:rsidR="00511921" w:rsidRPr="00511921" w:rsidRDefault="00511921" w:rsidP="00511921">
            <w:r w:rsidRPr="00511921">
              <w:t xml:space="preserve">H.O -Building No-11/286A </w:t>
            </w:r>
            <w:proofErr w:type="spellStart"/>
            <w:r w:rsidRPr="00511921">
              <w:t>Kallarackal</w:t>
            </w:r>
            <w:proofErr w:type="spellEnd"/>
            <w:r w:rsidRPr="00511921">
              <w:t xml:space="preserve"> House </w:t>
            </w:r>
            <w:proofErr w:type="spellStart"/>
            <w:r w:rsidRPr="00511921">
              <w:t>Palliamkara</w:t>
            </w:r>
            <w:proofErr w:type="spellEnd"/>
            <w:r w:rsidRPr="00511921">
              <w:t xml:space="preserve"> H.M.T Colony </w:t>
            </w:r>
            <w:proofErr w:type="spellStart"/>
            <w:proofErr w:type="gramStart"/>
            <w:r w:rsidRPr="00511921">
              <w:t>P.O,Near</w:t>
            </w:r>
            <w:proofErr w:type="spellEnd"/>
            <w:proofErr w:type="gramEnd"/>
            <w:r w:rsidRPr="00511921">
              <w:t xml:space="preserve"> HMT Post Office Ernakulam ,Cochin, Kerala -683504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8EDEA3" w14:textId="77777777" w:rsidR="00511921" w:rsidRPr="00511921" w:rsidRDefault="00511921" w:rsidP="00511921">
            <w:r w:rsidRPr="00511921">
              <w:t>1800-123-8783/ 9321743538</w:t>
            </w:r>
          </w:p>
        </w:tc>
      </w:tr>
      <w:tr w:rsidR="00511921" w:rsidRPr="00511921" w14:paraId="2A34FEF4" w14:textId="77777777" w:rsidTr="0051192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ACB802" w14:textId="77777777" w:rsidR="00511921" w:rsidRPr="00511921" w:rsidRDefault="00511921" w:rsidP="00511921">
            <w:r w:rsidRPr="00511921">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1BE730" w14:textId="77777777" w:rsidR="00511921" w:rsidRPr="00511921" w:rsidRDefault="00511921" w:rsidP="00511921">
            <w:r w:rsidRPr="00511921">
              <w:t>Madhya Pradesh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80FAB2" w14:textId="77777777" w:rsidR="00511921" w:rsidRPr="00511921" w:rsidRDefault="00511921" w:rsidP="00511921">
            <w:r w:rsidRPr="00511921">
              <w:t>Bhopal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1E6BD5" w14:textId="77777777" w:rsidR="00511921" w:rsidRPr="00511921" w:rsidRDefault="00511921" w:rsidP="00511921">
            <w:r w:rsidRPr="00511921">
              <w:t xml:space="preserve">C-317, </w:t>
            </w:r>
            <w:proofErr w:type="spellStart"/>
            <w:r w:rsidRPr="00511921">
              <w:t>ShriRameshwaram</w:t>
            </w:r>
            <w:proofErr w:type="spellEnd"/>
            <w:r w:rsidRPr="00511921">
              <w:t xml:space="preserve">, </w:t>
            </w:r>
            <w:proofErr w:type="spellStart"/>
            <w:r w:rsidRPr="00511921">
              <w:t>Baghmugaliya</w:t>
            </w:r>
            <w:proofErr w:type="spellEnd"/>
            <w:r w:rsidRPr="00511921">
              <w:t>, Bhopal 462043</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1BBD2C" w14:textId="77777777" w:rsidR="00511921" w:rsidRPr="00511921" w:rsidRDefault="00511921" w:rsidP="00511921">
            <w:r w:rsidRPr="00511921">
              <w:t>1800-123-8783/ 9321743538</w:t>
            </w:r>
          </w:p>
        </w:tc>
      </w:tr>
      <w:tr w:rsidR="00511921" w:rsidRPr="00511921" w14:paraId="2A45DD65" w14:textId="77777777" w:rsidTr="0051192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25926F" w14:textId="77777777" w:rsidR="00511921" w:rsidRPr="00511921" w:rsidRDefault="00511921" w:rsidP="00511921">
            <w:r w:rsidRPr="00511921">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6F8438" w14:textId="77777777" w:rsidR="00511921" w:rsidRPr="00511921" w:rsidRDefault="00511921" w:rsidP="00511921">
            <w:r w:rsidRPr="00511921">
              <w:t>Orissa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300E4A" w14:textId="77777777" w:rsidR="00511921" w:rsidRPr="00511921" w:rsidRDefault="00511921" w:rsidP="00511921">
            <w:proofErr w:type="spellStart"/>
            <w:r w:rsidRPr="00511921">
              <w:t>Bhubneswar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A124B1" w14:textId="77777777" w:rsidR="00511921" w:rsidRPr="00511921" w:rsidRDefault="00511921" w:rsidP="00511921">
            <w:r w:rsidRPr="00511921">
              <w:t xml:space="preserve">2946/7055 </w:t>
            </w:r>
            <w:proofErr w:type="spellStart"/>
            <w:r w:rsidRPr="00511921">
              <w:t>Saptasati</w:t>
            </w:r>
            <w:proofErr w:type="spellEnd"/>
            <w:r w:rsidRPr="00511921">
              <w:t xml:space="preserve"> </w:t>
            </w:r>
            <w:proofErr w:type="spellStart"/>
            <w:proofErr w:type="gramStart"/>
            <w:r w:rsidRPr="00511921">
              <w:t>Bihar,Near</w:t>
            </w:r>
            <w:proofErr w:type="spellEnd"/>
            <w:proofErr w:type="gramEnd"/>
            <w:r w:rsidRPr="00511921">
              <w:t xml:space="preserve"> Isa Diagnostic, </w:t>
            </w:r>
            <w:proofErr w:type="spellStart"/>
            <w:r w:rsidRPr="00511921">
              <w:t>Rasulgarh</w:t>
            </w:r>
            <w:proofErr w:type="spellEnd"/>
            <w:r w:rsidRPr="00511921">
              <w:t xml:space="preserve"> Palasuni,Bhubneswar-751010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A098527" w14:textId="77777777" w:rsidR="00511921" w:rsidRPr="00511921" w:rsidRDefault="00511921" w:rsidP="00511921">
            <w:r w:rsidRPr="00511921">
              <w:t>1800-123-8783/ 9321743538</w:t>
            </w:r>
          </w:p>
        </w:tc>
      </w:tr>
      <w:tr w:rsidR="00511921" w:rsidRPr="00511921" w14:paraId="7C7705C5" w14:textId="77777777" w:rsidTr="0051192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4B3652" w14:textId="77777777" w:rsidR="00511921" w:rsidRPr="00511921" w:rsidRDefault="00511921" w:rsidP="00511921">
            <w:r w:rsidRPr="00511921">
              <w:lastRenderedPageBreak/>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6FBE55" w14:textId="77777777" w:rsidR="00511921" w:rsidRPr="00511921" w:rsidRDefault="00511921" w:rsidP="00511921">
            <w:proofErr w:type="spellStart"/>
            <w:r w:rsidRPr="00511921">
              <w:t>Uttrakhand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E594D9" w14:textId="77777777" w:rsidR="00511921" w:rsidRPr="00511921" w:rsidRDefault="00511921" w:rsidP="00511921">
            <w:r w:rsidRPr="00511921">
              <w:t>Dehradun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8C3E18" w14:textId="77777777" w:rsidR="00511921" w:rsidRPr="00511921" w:rsidRDefault="00511921" w:rsidP="00511921">
            <w:r w:rsidRPr="00511921">
              <w:t xml:space="preserve">Prem Nagar </w:t>
            </w:r>
            <w:proofErr w:type="spellStart"/>
            <w:proofErr w:type="gramStart"/>
            <w:r w:rsidRPr="00511921">
              <w:t>IMA,Dehradun</w:t>
            </w:r>
            <w:proofErr w:type="spellEnd"/>
            <w:proofErr w:type="gramEnd"/>
            <w:r w:rsidRPr="00511921">
              <w:t xml:space="preserve"> </w:t>
            </w:r>
            <w:proofErr w:type="spellStart"/>
            <w:r w:rsidRPr="00511921">
              <w:t>Uttrakhand,Dehradun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F3702E5" w14:textId="77777777" w:rsidR="00511921" w:rsidRPr="00511921" w:rsidRDefault="00511921" w:rsidP="00511921">
            <w:r w:rsidRPr="00511921">
              <w:t>1800-123-8783/ 9321743538</w:t>
            </w:r>
          </w:p>
        </w:tc>
      </w:tr>
      <w:tr w:rsidR="00511921" w:rsidRPr="00511921" w14:paraId="6F0CD0D6" w14:textId="77777777" w:rsidTr="0051192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255D0F" w14:textId="77777777" w:rsidR="00511921" w:rsidRPr="00511921" w:rsidRDefault="00511921" w:rsidP="00511921">
            <w:r w:rsidRPr="00511921">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700A74" w14:textId="77777777" w:rsidR="00511921" w:rsidRPr="00511921" w:rsidRDefault="00511921" w:rsidP="00511921">
            <w:r w:rsidRPr="00511921">
              <w:t>Jharkhand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4DBD4F" w14:textId="77777777" w:rsidR="00511921" w:rsidRPr="00511921" w:rsidRDefault="00511921" w:rsidP="00511921">
            <w:r w:rsidRPr="00511921">
              <w:t>Ranchi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64703E" w14:textId="77777777" w:rsidR="00511921" w:rsidRPr="00511921" w:rsidRDefault="00511921" w:rsidP="00511921">
            <w:r w:rsidRPr="00511921">
              <w:t xml:space="preserve">Radha Complex Khel Gaon </w:t>
            </w:r>
            <w:proofErr w:type="spellStart"/>
            <w:proofErr w:type="gramStart"/>
            <w:r w:rsidRPr="00511921">
              <w:t>More,Deepa</w:t>
            </w:r>
            <w:proofErr w:type="spellEnd"/>
            <w:proofErr w:type="gramEnd"/>
            <w:r w:rsidRPr="00511921">
              <w:t xml:space="preserve"> Toli Ranchi, Jharkhand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32CDC5" w14:textId="77777777" w:rsidR="00511921" w:rsidRPr="00511921" w:rsidRDefault="00511921" w:rsidP="00511921">
            <w:r w:rsidRPr="00511921">
              <w:t>1800-123-8783/ 9321743538</w:t>
            </w:r>
          </w:p>
        </w:tc>
      </w:tr>
      <w:tr w:rsidR="00511921" w:rsidRPr="00511921" w14:paraId="3964920B" w14:textId="77777777" w:rsidTr="0051192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B48C84" w14:textId="77777777" w:rsidR="00511921" w:rsidRPr="00511921" w:rsidRDefault="00511921" w:rsidP="00511921">
            <w:r w:rsidRPr="00511921">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7F77A5" w14:textId="77777777" w:rsidR="00511921" w:rsidRPr="00511921" w:rsidRDefault="00511921" w:rsidP="00511921">
            <w:r w:rsidRPr="00511921">
              <w:t>Himachal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1DF105" w14:textId="77777777" w:rsidR="00511921" w:rsidRPr="00511921" w:rsidRDefault="00511921" w:rsidP="00511921">
            <w:r w:rsidRPr="00511921">
              <w:t>Himachal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B4453A" w14:textId="77777777" w:rsidR="00511921" w:rsidRPr="00511921" w:rsidRDefault="00511921" w:rsidP="00511921">
            <w:r w:rsidRPr="00511921">
              <w:t xml:space="preserve">Darnu, K.B Dharamshala </w:t>
            </w:r>
            <w:proofErr w:type="spellStart"/>
            <w:r w:rsidRPr="00511921">
              <w:t>dist</w:t>
            </w:r>
            <w:proofErr w:type="spellEnd"/>
            <w:r w:rsidRPr="00511921">
              <w:t xml:space="preserve"> </w:t>
            </w:r>
            <w:proofErr w:type="gramStart"/>
            <w:r w:rsidRPr="00511921">
              <w:t>Kangra,Himachal</w:t>
            </w:r>
            <w:proofErr w:type="gramEnd"/>
            <w:r w:rsidRPr="00511921">
              <w:t>,Himachal-176215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D09804" w14:textId="77777777" w:rsidR="00511921" w:rsidRPr="00511921" w:rsidRDefault="00511921" w:rsidP="00511921">
            <w:r w:rsidRPr="00511921">
              <w:t>1800-123-8783/ 9321743538</w:t>
            </w:r>
          </w:p>
        </w:tc>
      </w:tr>
      <w:tr w:rsidR="00511921" w:rsidRPr="00511921" w14:paraId="4D807E42" w14:textId="77777777" w:rsidTr="0051192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437980" w14:textId="77777777" w:rsidR="00511921" w:rsidRPr="00511921" w:rsidRDefault="00511921" w:rsidP="00511921">
            <w:r w:rsidRPr="00511921">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99049B" w14:textId="77777777" w:rsidR="00511921" w:rsidRPr="00511921" w:rsidRDefault="00511921" w:rsidP="00511921">
            <w:r w:rsidRPr="00511921">
              <w:t>Goa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5297BB" w14:textId="77777777" w:rsidR="00511921" w:rsidRPr="00511921" w:rsidRDefault="00511921" w:rsidP="00511921">
            <w:r w:rsidRPr="00511921">
              <w:t>Goa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93D093" w14:textId="77777777" w:rsidR="00511921" w:rsidRPr="00511921" w:rsidRDefault="00511921" w:rsidP="00511921">
            <w:r w:rsidRPr="00511921">
              <w:t xml:space="preserve">Shop No.40, </w:t>
            </w:r>
            <w:proofErr w:type="spellStart"/>
            <w:r w:rsidRPr="00511921">
              <w:t>Iind</w:t>
            </w:r>
            <w:proofErr w:type="spellEnd"/>
            <w:r w:rsidRPr="00511921">
              <w:t xml:space="preserve"> Floor Ponda Commerce </w:t>
            </w:r>
            <w:proofErr w:type="spellStart"/>
            <w:proofErr w:type="gramStart"/>
            <w:r w:rsidRPr="00511921">
              <w:t>Center,Near</w:t>
            </w:r>
            <w:proofErr w:type="spellEnd"/>
            <w:proofErr w:type="gramEnd"/>
            <w:r w:rsidRPr="00511921">
              <w:t xml:space="preserve"> IDBI Bank </w:t>
            </w:r>
            <w:proofErr w:type="spellStart"/>
            <w:r w:rsidRPr="00511921">
              <w:t>Tisk</w:t>
            </w:r>
            <w:proofErr w:type="spellEnd"/>
            <w:r w:rsidRPr="00511921">
              <w:t xml:space="preserve"> Ponda,Goa-403401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B58A1F" w14:textId="77777777" w:rsidR="00511921" w:rsidRPr="00511921" w:rsidRDefault="00511921" w:rsidP="00511921">
            <w:r w:rsidRPr="00511921">
              <w:t>1800-123-8783/ 9321743538</w:t>
            </w:r>
          </w:p>
        </w:tc>
      </w:tr>
      <w:tr w:rsidR="00511921" w:rsidRPr="00511921" w14:paraId="1A18DBF7" w14:textId="77777777" w:rsidTr="0051192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789041" w14:textId="77777777" w:rsidR="00511921" w:rsidRPr="00511921" w:rsidRDefault="00511921" w:rsidP="00511921">
            <w:r w:rsidRPr="00511921">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42E522" w14:textId="77777777" w:rsidR="00511921" w:rsidRPr="00511921" w:rsidRDefault="00511921" w:rsidP="00511921">
            <w:r w:rsidRPr="00511921">
              <w:t>Andhra Pradesh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5D02D2" w14:textId="77777777" w:rsidR="00511921" w:rsidRPr="00511921" w:rsidRDefault="00511921" w:rsidP="00511921">
            <w:r w:rsidRPr="00511921">
              <w:t>Visakhapatnam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421858" w14:textId="77777777" w:rsidR="00511921" w:rsidRPr="00511921" w:rsidRDefault="00511921" w:rsidP="00511921">
            <w:r w:rsidRPr="00511921">
              <w:t xml:space="preserve">Godown No-12-18/3 Near Mary Palam Bus </w:t>
            </w:r>
            <w:proofErr w:type="gramStart"/>
            <w:r w:rsidRPr="00511921">
              <w:t>Stop,Lankelapalem</w:t>
            </w:r>
            <w:proofErr w:type="gramEnd"/>
            <w:r w:rsidRPr="00511921">
              <w:t>,Visakhapatnam-531021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ACAA95" w14:textId="77777777" w:rsidR="00511921" w:rsidRPr="00511921" w:rsidRDefault="00511921" w:rsidP="00511921">
            <w:r w:rsidRPr="00511921">
              <w:t>1800-123-8783/ 9321743538</w:t>
            </w:r>
          </w:p>
        </w:tc>
      </w:tr>
      <w:tr w:rsidR="00511921" w:rsidRPr="00511921" w14:paraId="686F8E39" w14:textId="77777777" w:rsidTr="0051192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BB514C" w14:textId="77777777" w:rsidR="00511921" w:rsidRPr="00511921" w:rsidRDefault="00511921" w:rsidP="00511921">
            <w:r w:rsidRPr="00511921">
              <w:t>24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2A9DCA" w14:textId="77777777" w:rsidR="00511921" w:rsidRPr="00511921" w:rsidRDefault="00511921" w:rsidP="00511921">
            <w:proofErr w:type="spellStart"/>
            <w:r w:rsidRPr="00511921">
              <w:t>Arunnachal</w:t>
            </w:r>
            <w:proofErr w:type="spellEnd"/>
            <w:r w:rsidRPr="00511921">
              <w:t xml:space="preserve"> Pradesh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F4054E" w14:textId="77777777" w:rsidR="00511921" w:rsidRPr="00511921" w:rsidRDefault="00511921" w:rsidP="00511921">
            <w:r w:rsidRPr="00511921">
              <w:t>Itanagar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7C60A5" w14:textId="77777777" w:rsidR="00511921" w:rsidRPr="00511921" w:rsidRDefault="00511921" w:rsidP="00511921">
            <w:r w:rsidRPr="00511921">
              <w:t xml:space="preserve">Mithun Gate Near Town </w:t>
            </w:r>
            <w:proofErr w:type="gramStart"/>
            <w:r w:rsidRPr="00511921">
              <w:t>Baptist ,Church</w:t>
            </w:r>
            <w:proofErr w:type="gramEnd"/>
            <w:r w:rsidRPr="00511921">
              <w:t xml:space="preserve"> </w:t>
            </w:r>
            <w:proofErr w:type="spellStart"/>
            <w:r w:rsidRPr="00511921">
              <w:t>Nyokum</w:t>
            </w:r>
            <w:proofErr w:type="spellEnd"/>
            <w:r w:rsidRPr="00511921">
              <w:t xml:space="preserve"> </w:t>
            </w:r>
            <w:proofErr w:type="spellStart"/>
            <w:r w:rsidRPr="00511921">
              <w:t>Lapang</w:t>
            </w:r>
            <w:proofErr w:type="spellEnd"/>
            <w:r w:rsidRPr="00511921">
              <w:t xml:space="preserve"> ,Itanagar-791111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947594" w14:textId="77777777" w:rsidR="00511921" w:rsidRPr="00511921" w:rsidRDefault="00511921" w:rsidP="00511921">
            <w:r w:rsidRPr="00511921">
              <w:t>1800-123-8783/ 9321743538</w:t>
            </w:r>
          </w:p>
        </w:tc>
      </w:tr>
      <w:tr w:rsidR="00511921" w:rsidRPr="00511921" w14:paraId="779704DB" w14:textId="77777777" w:rsidTr="0051192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B00A49" w14:textId="77777777" w:rsidR="00511921" w:rsidRPr="00511921" w:rsidRDefault="00511921" w:rsidP="00511921">
            <w:r w:rsidRPr="00511921">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87435F" w14:textId="77777777" w:rsidR="00511921" w:rsidRPr="00511921" w:rsidRDefault="00511921" w:rsidP="00511921">
            <w:r w:rsidRPr="00511921">
              <w:t>Chhattisgarh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307DD5" w14:textId="77777777" w:rsidR="00511921" w:rsidRPr="00511921" w:rsidRDefault="00511921" w:rsidP="00511921">
            <w:r w:rsidRPr="00511921">
              <w:t>Raipur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584AFE" w14:textId="77777777" w:rsidR="00511921" w:rsidRPr="00511921" w:rsidRDefault="00511921" w:rsidP="00511921">
            <w:r w:rsidRPr="00511921">
              <w:t xml:space="preserve">MIG 245 Kabir Nagar Near Commercial </w:t>
            </w:r>
            <w:proofErr w:type="gramStart"/>
            <w:r w:rsidRPr="00511921">
              <w:t>Complex,Raipur</w:t>
            </w:r>
            <w:proofErr w:type="gramEnd"/>
            <w:r w:rsidRPr="00511921">
              <w:t>,Chhattisgarh-492099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41BA5A" w14:textId="77777777" w:rsidR="00511921" w:rsidRPr="00511921" w:rsidRDefault="00511921" w:rsidP="00511921">
            <w:r w:rsidRPr="00511921">
              <w:t>1800-123-8783/ 9321743538</w:t>
            </w:r>
          </w:p>
        </w:tc>
      </w:tr>
      <w:tr w:rsidR="00511921" w:rsidRPr="00511921" w14:paraId="319C184A" w14:textId="77777777" w:rsidTr="0051192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A2308E" w14:textId="77777777" w:rsidR="00511921" w:rsidRPr="00511921" w:rsidRDefault="00511921" w:rsidP="00511921">
            <w:r w:rsidRPr="00511921">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2DA01D" w14:textId="77777777" w:rsidR="00511921" w:rsidRPr="00511921" w:rsidRDefault="00511921" w:rsidP="00511921">
            <w:r w:rsidRPr="00511921">
              <w:t>Goa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643B00" w14:textId="77777777" w:rsidR="00511921" w:rsidRPr="00511921" w:rsidRDefault="00511921" w:rsidP="00511921">
            <w:r w:rsidRPr="00511921">
              <w:t>Chicalim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3826E5" w14:textId="77777777" w:rsidR="00511921" w:rsidRPr="00511921" w:rsidRDefault="00511921" w:rsidP="00511921">
            <w:r w:rsidRPr="00511921">
              <w:t xml:space="preserve">3rd Office No.304, Dr. </w:t>
            </w:r>
            <w:proofErr w:type="spellStart"/>
            <w:r w:rsidRPr="00511921">
              <w:t>Ozler</w:t>
            </w:r>
            <w:proofErr w:type="spellEnd"/>
            <w:r w:rsidRPr="00511921">
              <w:t xml:space="preserve"> Forum, Near St Andrew </w:t>
            </w:r>
            <w:proofErr w:type="spellStart"/>
            <w:r w:rsidRPr="00511921">
              <w:t>Chruch</w:t>
            </w:r>
            <w:proofErr w:type="spellEnd"/>
            <w:r w:rsidRPr="00511921">
              <w:t>, Vasco da Gama, South Goa, Goa -403802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390C5D" w14:textId="77777777" w:rsidR="00511921" w:rsidRPr="00511921" w:rsidRDefault="00511921" w:rsidP="00511921">
            <w:r w:rsidRPr="00511921">
              <w:t>1800-123-8783/ 9321743538</w:t>
            </w:r>
          </w:p>
        </w:tc>
      </w:tr>
    </w:tbl>
    <w:p w14:paraId="7399F57C" w14:textId="77777777" w:rsidR="00437D13" w:rsidRDefault="00437D13"/>
    <w:sectPr w:rsidR="00437D13" w:rsidSect="00E35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250FD"/>
    <w:multiLevelType w:val="multilevel"/>
    <w:tmpl w:val="6D76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60969"/>
    <w:multiLevelType w:val="multilevel"/>
    <w:tmpl w:val="6602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5398B"/>
    <w:multiLevelType w:val="multilevel"/>
    <w:tmpl w:val="8B12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53284B"/>
    <w:multiLevelType w:val="multilevel"/>
    <w:tmpl w:val="2090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4438398">
    <w:abstractNumId w:val="3"/>
  </w:num>
  <w:num w:numId="2" w16cid:durableId="145828733">
    <w:abstractNumId w:val="0"/>
  </w:num>
  <w:num w:numId="3" w16cid:durableId="1091193832">
    <w:abstractNumId w:val="1"/>
  </w:num>
  <w:num w:numId="4" w16cid:durableId="1940672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E5"/>
    <w:rsid w:val="00437D13"/>
    <w:rsid w:val="00511921"/>
    <w:rsid w:val="006A5CE5"/>
    <w:rsid w:val="006B00E2"/>
    <w:rsid w:val="008E619B"/>
    <w:rsid w:val="00B6308F"/>
    <w:rsid w:val="00E3520F"/>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BBEED5-0F03-47A2-9EB0-DDED8E06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6A5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5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CE5"/>
    <w:rPr>
      <w:rFonts w:eastAsiaTheme="majorEastAsia" w:cstheme="majorBidi"/>
      <w:color w:val="272727" w:themeColor="text1" w:themeTint="D8"/>
    </w:rPr>
  </w:style>
  <w:style w:type="paragraph" w:styleId="Title">
    <w:name w:val="Title"/>
    <w:basedOn w:val="Normal"/>
    <w:next w:val="Normal"/>
    <w:link w:val="TitleChar"/>
    <w:uiPriority w:val="10"/>
    <w:qFormat/>
    <w:rsid w:val="006A5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CE5"/>
    <w:pPr>
      <w:spacing w:before="160"/>
      <w:jc w:val="center"/>
    </w:pPr>
    <w:rPr>
      <w:i/>
      <w:iCs/>
      <w:color w:val="404040" w:themeColor="text1" w:themeTint="BF"/>
    </w:rPr>
  </w:style>
  <w:style w:type="character" w:customStyle="1" w:styleId="QuoteChar">
    <w:name w:val="Quote Char"/>
    <w:basedOn w:val="DefaultParagraphFont"/>
    <w:link w:val="Quote"/>
    <w:uiPriority w:val="29"/>
    <w:rsid w:val="006A5CE5"/>
    <w:rPr>
      <w:rFonts w:cs="Latha"/>
      <w:i/>
      <w:iCs/>
      <w:color w:val="404040" w:themeColor="text1" w:themeTint="BF"/>
    </w:rPr>
  </w:style>
  <w:style w:type="paragraph" w:styleId="ListParagraph">
    <w:name w:val="List Paragraph"/>
    <w:basedOn w:val="Normal"/>
    <w:uiPriority w:val="34"/>
    <w:qFormat/>
    <w:rsid w:val="006A5CE5"/>
    <w:pPr>
      <w:ind w:left="720"/>
      <w:contextualSpacing/>
    </w:pPr>
  </w:style>
  <w:style w:type="character" w:styleId="IntenseEmphasis">
    <w:name w:val="Intense Emphasis"/>
    <w:basedOn w:val="DefaultParagraphFont"/>
    <w:uiPriority w:val="21"/>
    <w:qFormat/>
    <w:rsid w:val="006A5CE5"/>
    <w:rPr>
      <w:i/>
      <w:iCs/>
      <w:color w:val="0F4761" w:themeColor="accent1" w:themeShade="BF"/>
    </w:rPr>
  </w:style>
  <w:style w:type="paragraph" w:styleId="IntenseQuote">
    <w:name w:val="Intense Quote"/>
    <w:basedOn w:val="Normal"/>
    <w:next w:val="Normal"/>
    <w:link w:val="IntenseQuoteChar"/>
    <w:uiPriority w:val="30"/>
    <w:qFormat/>
    <w:rsid w:val="006A5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CE5"/>
    <w:rPr>
      <w:rFonts w:cs="Latha"/>
      <w:i/>
      <w:iCs/>
      <w:color w:val="0F4761" w:themeColor="accent1" w:themeShade="BF"/>
    </w:rPr>
  </w:style>
  <w:style w:type="character" w:styleId="IntenseReference">
    <w:name w:val="Intense Reference"/>
    <w:basedOn w:val="DefaultParagraphFont"/>
    <w:uiPriority w:val="32"/>
    <w:qFormat/>
    <w:rsid w:val="006A5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80015">
      <w:bodyDiv w:val="1"/>
      <w:marLeft w:val="0"/>
      <w:marRight w:val="0"/>
      <w:marTop w:val="0"/>
      <w:marBottom w:val="0"/>
      <w:divBdr>
        <w:top w:val="none" w:sz="0" w:space="0" w:color="auto"/>
        <w:left w:val="none" w:sz="0" w:space="0" w:color="auto"/>
        <w:bottom w:val="none" w:sz="0" w:space="0" w:color="auto"/>
        <w:right w:val="none" w:sz="0" w:space="0" w:color="auto"/>
      </w:divBdr>
    </w:div>
    <w:div w:id="147332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1307</Words>
  <Characters>7454</Characters>
  <Application>Microsoft Office Word</Application>
  <DocSecurity>0</DocSecurity>
  <Lines>62</Lines>
  <Paragraphs>17</Paragraphs>
  <ScaleCrop>false</ScaleCrop>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sibikrish</dc:creator>
  <cp:keywords/>
  <dc:description/>
  <cp:lastModifiedBy>sibikrish</cp:lastModifiedBy>
  <cp:revision>3</cp:revision>
  <cp:lastPrinted>2025-02-22T18:25:00Z</cp:lastPrinted>
  <dcterms:created xsi:type="dcterms:W3CDTF">2025-02-22T18:25:00Z</dcterms:created>
  <dcterms:modified xsi:type="dcterms:W3CDTF">2025-02-22T18:25:00Z</dcterms:modified>
</cp:coreProperties>
</file>