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E1F8" w14:textId="77777777" w:rsidR="00062215" w:rsidRDefault="00062215" w:rsidP="00062215"/>
    <w:p w14:paraId="46DDDD54" w14:textId="77777777" w:rsidR="00062215" w:rsidRDefault="00062215" w:rsidP="00062215">
      <w:pPr>
        <w:pStyle w:val="Ttulo2"/>
      </w:pPr>
      <w:r>
        <w:t>Resumen:</w:t>
      </w:r>
    </w:p>
    <w:p w14:paraId="4880C86A" w14:textId="355B9E71" w:rsidR="00062215" w:rsidRDefault="00062215" w:rsidP="00062215">
      <w:r>
        <w:t xml:space="preserve">La clase de hoy se centró en la presentación de los trabajos de entrevistas realizados en equipos. Cada equipo tuvo la oportunidad de compartir su enfoque y los resultados de sus entrevistas. Tras las presentaciones, llevamos a cabo una votación para seleccionar el mejor trabajo de entrevista entre todos los equipos. Posteriormente, el equipo ganador tuvo la oportunidad de presentar su entrevista ante toda la clase. </w:t>
      </w:r>
      <w:r>
        <w:t xml:space="preserve">Fue </w:t>
      </w:r>
      <w:r>
        <w:t>una excelente oportunidad para aprender observando diferentes enfoques y estrategias utilizadas por otros equipos.</w:t>
      </w:r>
    </w:p>
    <w:p w14:paraId="0F956FBD" w14:textId="77777777" w:rsidR="00062215" w:rsidRDefault="00062215" w:rsidP="00062215"/>
    <w:p w14:paraId="72EC6858" w14:textId="77777777" w:rsidR="00062215" w:rsidRDefault="00062215" w:rsidP="00062215">
      <w:pPr>
        <w:pStyle w:val="Ttulo2"/>
      </w:pPr>
      <w:r>
        <w:t>Reflexión Personal:</w:t>
      </w:r>
    </w:p>
    <w:p w14:paraId="726BEB21" w14:textId="362691B0" w:rsidR="00062215" w:rsidRDefault="00062215" w:rsidP="00062215">
      <w:r>
        <w:t>Durante las presentaciones, reflexioné sobre mi propio enfoque y las preguntas que planteé durante las entrevistas. Me di cuenta de que podría haber explorado diferentes líneas de preguntas y que tal vez mi entrevista quedó un poco incompleta en comparación con otras. Esta experiencia me ha motivado a ser más reflexiv</w:t>
      </w:r>
      <w:r>
        <w:t>a</w:t>
      </w:r>
      <w:r>
        <w:t xml:space="preserve"> en mi proceso de entrevistas y a buscar oportunidades para mejorar mis habilidades en esta área crucial del análisis de requisitos.</w:t>
      </w:r>
    </w:p>
    <w:p w14:paraId="3128583C" w14:textId="77777777" w:rsidR="00062215" w:rsidRDefault="00062215" w:rsidP="00062215"/>
    <w:p w14:paraId="7DD74001" w14:textId="77777777" w:rsidR="00517F81" w:rsidRDefault="00517F81"/>
    <w:sectPr w:rsidR="00517F8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574DB" w14:textId="77777777" w:rsidR="00563381" w:rsidRDefault="00563381" w:rsidP="00062215">
      <w:pPr>
        <w:spacing w:after="0" w:line="240" w:lineRule="auto"/>
      </w:pPr>
      <w:r>
        <w:separator/>
      </w:r>
    </w:p>
  </w:endnote>
  <w:endnote w:type="continuationSeparator" w:id="0">
    <w:p w14:paraId="596168AE" w14:textId="77777777" w:rsidR="00563381" w:rsidRDefault="00563381" w:rsidP="0006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692E" w14:textId="77777777" w:rsidR="00563381" w:rsidRDefault="00563381" w:rsidP="00062215">
      <w:pPr>
        <w:spacing w:after="0" w:line="240" w:lineRule="auto"/>
      </w:pPr>
      <w:r>
        <w:separator/>
      </w:r>
    </w:p>
  </w:footnote>
  <w:footnote w:type="continuationSeparator" w:id="0">
    <w:p w14:paraId="1BD83D3D" w14:textId="77777777" w:rsidR="00563381" w:rsidRDefault="00563381" w:rsidP="0006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E7F77" w14:textId="703EA23B" w:rsidR="00062215" w:rsidRPr="00062215" w:rsidRDefault="00062215" w:rsidP="00062215">
    <w:pPr>
      <w:pStyle w:val="Encabezado"/>
      <w:tabs>
        <w:tab w:val="clear" w:pos="4252"/>
        <w:tab w:val="clear" w:pos="8504"/>
        <w:tab w:val="left" w:pos="2880"/>
      </w:tabs>
    </w:pPr>
    <w:r w:rsidRPr="00062215">
      <w:t>Bitácora de clase 02/04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15"/>
    <w:rsid w:val="00062215"/>
    <w:rsid w:val="00517F81"/>
    <w:rsid w:val="0056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C76E"/>
  <w15:chartTrackingRefBased/>
  <w15:docId w15:val="{DED3C2BD-670D-4F46-A9FD-7CBCC7D5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62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2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2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2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2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2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2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2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2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2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2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21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215"/>
  </w:style>
  <w:style w:type="paragraph" w:styleId="Piedepgina">
    <w:name w:val="footer"/>
    <w:basedOn w:val="Normal"/>
    <w:link w:val="PiedepginaCar"/>
    <w:uiPriority w:val="99"/>
    <w:unhideWhenUsed/>
    <w:rsid w:val="0006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Sibila Araújo</dc:creator>
  <cp:keywords/>
  <dc:description/>
  <cp:lastModifiedBy>Sibila Araújo</cp:lastModifiedBy>
  <cp:revision>1</cp:revision>
  <dcterms:created xsi:type="dcterms:W3CDTF">2024-04-08T14:22:00Z</dcterms:created>
  <dcterms:modified xsi:type="dcterms:W3CDTF">2024-04-08T14:26:00Z</dcterms:modified>
</cp:coreProperties>
</file>