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A9D9B" w14:textId="13717787" w:rsidR="00AD0EEF" w:rsidRPr="00DF715E" w:rsidRDefault="00E0339A" w:rsidP="00DF715E">
      <w:pPr>
        <w:jc w:val="both"/>
        <w:rPr>
          <w:b/>
        </w:rPr>
      </w:pPr>
      <w:bookmarkStart w:id="0" w:name="_GoBack"/>
      <w:bookmarkEnd w:id="0"/>
      <w:r>
        <w:rPr>
          <w:b/>
        </w:rPr>
        <w:t>Annexure-</w:t>
      </w:r>
      <w:r w:rsidR="006F0A71">
        <w:rPr>
          <w:b/>
        </w:rPr>
        <w:t xml:space="preserve">2 </w:t>
      </w:r>
      <w:r w:rsidR="00DF715E" w:rsidRPr="00DF715E">
        <w:rPr>
          <w:b/>
        </w:rPr>
        <w:t>Criteria for Risk Classification</w:t>
      </w:r>
      <w:r w:rsidR="009609FA">
        <w:rPr>
          <w:b/>
        </w:rPr>
        <w:t>(Existing)</w:t>
      </w:r>
    </w:p>
    <w:tbl>
      <w:tblPr>
        <w:tblW w:w="10965" w:type="dxa"/>
        <w:tblInd w:w="-459" w:type="dxa"/>
        <w:tblLook w:val="04A0" w:firstRow="1" w:lastRow="0" w:firstColumn="1" w:lastColumn="0" w:noHBand="0" w:noVBand="1"/>
      </w:tblPr>
      <w:tblGrid>
        <w:gridCol w:w="2870"/>
        <w:gridCol w:w="5390"/>
        <w:gridCol w:w="1139"/>
        <w:gridCol w:w="1566"/>
      </w:tblGrid>
      <w:tr w:rsidR="00DF715E" w:rsidRPr="00723BDE" w14:paraId="1252617A" w14:textId="77777777" w:rsidTr="00DF715E">
        <w:trPr>
          <w:trHeight w:val="453"/>
        </w:trPr>
        <w:tc>
          <w:tcPr>
            <w:tcW w:w="2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8D8D8"/>
            <w:vAlign w:val="center"/>
            <w:hideMark/>
          </w:tcPr>
          <w:p w14:paraId="3C2D2CBC" w14:textId="77777777" w:rsidR="00DF715E" w:rsidRPr="00E0339A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Basis</w:t>
            </w:r>
          </w:p>
        </w:tc>
        <w:tc>
          <w:tcPr>
            <w:tcW w:w="53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8D8D8"/>
            <w:vAlign w:val="center"/>
            <w:hideMark/>
          </w:tcPr>
          <w:p w14:paraId="2C19F194" w14:textId="77777777" w:rsidR="00DF715E" w:rsidRPr="00E0339A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Parameter</w:t>
            </w:r>
          </w:p>
        </w:tc>
        <w:tc>
          <w:tcPr>
            <w:tcW w:w="113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8D8D8"/>
            <w:vAlign w:val="center"/>
            <w:hideMark/>
          </w:tcPr>
          <w:p w14:paraId="7A5586F7" w14:textId="77777777" w:rsidR="00DF715E" w:rsidRPr="00E0339A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Risk Category</w:t>
            </w:r>
            <w:r w:rsidR="005D1BC2" w:rsidRPr="00E033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*</w:t>
            </w:r>
          </w:p>
        </w:tc>
        <w:tc>
          <w:tcPr>
            <w:tcW w:w="1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8D8D8"/>
            <w:vAlign w:val="center"/>
            <w:hideMark/>
          </w:tcPr>
          <w:p w14:paraId="3E27A785" w14:textId="77777777" w:rsidR="00DF715E" w:rsidRPr="00E0339A" w:rsidRDefault="005D1BC2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Type of entry**</w:t>
            </w:r>
          </w:p>
        </w:tc>
      </w:tr>
      <w:tr w:rsidR="00DF715E" w:rsidRPr="00723BDE" w14:paraId="7D72AD01" w14:textId="77777777" w:rsidTr="00DF715E">
        <w:trPr>
          <w:trHeight w:val="453"/>
        </w:trPr>
        <w:tc>
          <w:tcPr>
            <w:tcW w:w="287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D7235B8" w14:textId="77777777" w:rsidR="00DF715E" w:rsidRPr="00E0339A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Identity of the Customer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183E116" w14:textId="77777777" w:rsidR="00DF715E" w:rsidRPr="00E0339A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Customer provided False/Fake/forged KYC Docs (as per audit reports/other sources)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5B5ECB9A" w14:textId="77777777" w:rsidR="00DF715E" w:rsidRPr="00E0339A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5EB5BF24" w14:textId="77777777" w:rsidR="00DF715E" w:rsidRPr="00E0339A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S/M</w:t>
            </w:r>
          </w:p>
        </w:tc>
      </w:tr>
      <w:tr w:rsidR="00DF715E" w:rsidRPr="00723BDE" w14:paraId="49D5BE1F" w14:textId="77777777" w:rsidTr="00DF715E">
        <w:trPr>
          <w:trHeight w:val="206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363F2E7" w14:textId="77777777" w:rsidR="00DF715E" w:rsidRPr="00E0339A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C6A655B" w14:textId="77777777" w:rsidR="00DF715E" w:rsidRPr="00E0339A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Other KYC Irregularities (as per audit reports/other sources)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8BF1AF1" w14:textId="460DAE28" w:rsidR="00DF715E" w:rsidRPr="00E0339A" w:rsidRDefault="006802F3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67962F3" w14:textId="77777777" w:rsidR="00DF715E" w:rsidRPr="00E0339A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1B4B05BB" w14:textId="77777777" w:rsidTr="00DF715E">
        <w:trPr>
          <w:trHeight w:val="453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7EB8DCB" w14:textId="77777777" w:rsidR="00DF715E" w:rsidRPr="00E0339A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2AB791E" w14:textId="61C33427" w:rsidR="00DF715E" w:rsidRPr="00E0339A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KYC verified</w:t>
            </w:r>
            <w:r w:rsidR="008D7C70"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and found improper  (Based on B</w:t>
            </w: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 Verification Report)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57523B9B" w14:textId="679A4678" w:rsidR="00DF715E" w:rsidRPr="00E0339A" w:rsidRDefault="008D7C70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8C57CA2" w14:textId="77777777" w:rsidR="00DF715E" w:rsidRPr="00E0339A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185C6985" w14:textId="77777777" w:rsidTr="00DF715E">
        <w:trPr>
          <w:trHeight w:val="227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279739" w14:textId="77777777" w:rsidR="00DF715E" w:rsidRPr="00E0339A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1E139B4" w14:textId="77777777" w:rsidR="00DF715E" w:rsidRPr="00E0339A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No KYC Document 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86F799F" w14:textId="282D563D" w:rsidR="00DF715E" w:rsidRPr="00E0339A" w:rsidRDefault="008D7C70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7998A53" w14:textId="77777777" w:rsidR="00DF715E" w:rsidRPr="00E0339A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59AFD73E" w14:textId="77777777" w:rsidTr="00DF715E">
        <w:trPr>
          <w:trHeight w:val="227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48E537" w14:textId="77777777" w:rsidR="00DF715E" w:rsidRPr="00E0339A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38E36EA" w14:textId="77777777" w:rsidR="00DF715E" w:rsidRPr="00E0339A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No customer photo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1DD70E0" w14:textId="5F766FFA" w:rsidR="00DF715E" w:rsidRPr="00E0339A" w:rsidRDefault="008D7C70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73FE7E4" w14:textId="77777777" w:rsidR="00DF715E" w:rsidRPr="00E0339A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2B217D19" w14:textId="77777777" w:rsidTr="00DF715E">
        <w:trPr>
          <w:trHeight w:val="171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9E145F5" w14:textId="77777777" w:rsidR="00DF715E" w:rsidRPr="00E0339A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2459913" w14:textId="41F798AA" w:rsidR="00DF715E" w:rsidRPr="00E0339A" w:rsidRDefault="008D7C70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Wrong customer photo (Based on B</w:t>
            </w:r>
            <w:r w:rsidR="00DF715E"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 verification report)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30E5C46" w14:textId="2DB56899" w:rsidR="00DF715E" w:rsidRPr="00E0339A" w:rsidRDefault="008D7C70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8F6B242" w14:textId="77777777" w:rsidR="00DF715E" w:rsidRPr="00E0339A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033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S/M</w:t>
            </w:r>
          </w:p>
        </w:tc>
      </w:tr>
      <w:tr w:rsidR="00DF715E" w:rsidRPr="00723BDE" w14:paraId="4CA79E4A" w14:textId="77777777" w:rsidTr="00DF715E">
        <w:trPr>
          <w:trHeight w:val="227"/>
        </w:trPr>
        <w:tc>
          <w:tcPr>
            <w:tcW w:w="287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EC8E9F2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Social Financial Status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CC3B5CA" w14:textId="5623C910" w:rsidR="00DF715E" w:rsidRPr="00723BDE" w:rsidRDefault="008D7C70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Politically Exposed Person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B21EE29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FBA6454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S/M</w:t>
            </w:r>
          </w:p>
        </w:tc>
      </w:tr>
      <w:tr w:rsidR="00DF715E" w:rsidRPr="00723BDE" w14:paraId="6ECCCCDA" w14:textId="77777777" w:rsidTr="00DF715E">
        <w:trPr>
          <w:trHeight w:val="227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5706A6D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54AFC6DD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Criminal Offences/Adverse Media Reports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66D025F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F00DA8A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</w:p>
        </w:tc>
      </w:tr>
      <w:tr w:rsidR="00DF715E" w:rsidRPr="00723BDE" w14:paraId="34F7795B" w14:textId="77777777" w:rsidTr="00DF715E">
        <w:trPr>
          <w:trHeight w:val="415"/>
        </w:trPr>
        <w:tc>
          <w:tcPr>
            <w:tcW w:w="287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1DBB68A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Nature of business/occupation</w:t>
            </w:r>
            <w:r w:rsidRPr="00723BD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en-IN"/>
              </w:rPr>
              <w:t xml:space="preserve"> (The existing list to be updated to cover more cases - Annexure-2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4F6A2FA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Gold Smith/Jewellers/Jewel worker/Money lenders/ Financiers/Real estate brokers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4D7184E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ACC26C0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S/M</w:t>
            </w:r>
          </w:p>
        </w:tc>
      </w:tr>
      <w:tr w:rsidR="00DF715E" w:rsidRPr="00723BDE" w14:paraId="554335FA" w14:textId="77777777" w:rsidTr="00DF715E">
        <w:trPr>
          <w:trHeight w:val="254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4F7573A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FDA0444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Employees - Banks/NBFC/FI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9E28763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2709CFC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S/M</w:t>
            </w:r>
          </w:p>
        </w:tc>
      </w:tr>
      <w:tr w:rsidR="00DF715E" w:rsidRPr="00723BDE" w14:paraId="7B5FE8E3" w14:textId="77777777" w:rsidTr="00DF715E">
        <w:trPr>
          <w:trHeight w:val="227"/>
        </w:trPr>
        <w:tc>
          <w:tcPr>
            <w:tcW w:w="287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E7AAE23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Location of the customer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37720ED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Customer from other state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5C36DE04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FF028F4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6952F141" w14:textId="77777777" w:rsidTr="00DF715E">
        <w:trPr>
          <w:trHeight w:val="227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9763AE9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7BECC98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Loans in more than 2 branches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DBBB5CB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539E6AB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073DCB19" w14:textId="77777777" w:rsidTr="00DF715E">
        <w:trPr>
          <w:trHeight w:val="227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DFE413A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E191628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Loans in more than 5 branches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373A5F7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6B2DFBB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0E89B7F4" w14:textId="77777777" w:rsidTr="00DF715E">
        <w:trPr>
          <w:trHeight w:val="227"/>
        </w:trPr>
        <w:tc>
          <w:tcPr>
            <w:tcW w:w="287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8A54077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Address verification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6A712E3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Address does not exist/ Wrong Address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28C5964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D4E43BF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S/M</w:t>
            </w:r>
          </w:p>
        </w:tc>
      </w:tr>
      <w:tr w:rsidR="00DF715E" w:rsidRPr="00723BDE" w14:paraId="27DBA517" w14:textId="77777777" w:rsidTr="00DF715E">
        <w:trPr>
          <w:trHeight w:val="401"/>
        </w:trPr>
        <w:tc>
          <w:tcPr>
            <w:tcW w:w="287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5462BCA5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Multiple Customer IDs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AEBD7D6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Same customer, Family members, Staff of customer, Group customers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4C41B09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24E107F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S/M</w:t>
            </w:r>
          </w:p>
        </w:tc>
      </w:tr>
      <w:tr w:rsidR="00DF715E" w:rsidRPr="00723BDE" w14:paraId="67AA5D9D" w14:textId="77777777" w:rsidTr="00DF715E">
        <w:trPr>
          <w:trHeight w:val="227"/>
        </w:trPr>
        <w:tc>
          <w:tcPr>
            <w:tcW w:w="287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0592BBD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Cash Transactions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7EFB6F7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Disbursement &gt;Rs.2L in a day or &gt;Rs.9L in a month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24B229B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77B7E55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14060E3B" w14:textId="77777777" w:rsidTr="00DF715E">
        <w:trPr>
          <w:trHeight w:val="374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DD64EF8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1A02807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Disbursement &gt;Rs.4.5L in a day or &gt;Rs.9L in a month (Plus any of the below - No PAN, Not EKYC, No OTP confirmation)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82C8DA1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50422158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032E2662" w14:textId="77777777" w:rsidTr="00DF715E">
        <w:trPr>
          <w:trHeight w:val="621"/>
        </w:trPr>
        <w:tc>
          <w:tcPr>
            <w:tcW w:w="287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75C9811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Inconsistency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642AB94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Occupation - 'Self Employed' (Auto/Taxi, Driver, Porter, Tea shop, Fisherman, Others) and 'Others' (Politician, Religious leader, Coolie/daily wage worker) having OS &gt; Rs.5L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6BD19B9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F90703A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36C9DABA" w14:textId="77777777" w:rsidTr="00DF715E">
        <w:trPr>
          <w:trHeight w:val="683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C8331C1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0187CC6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Occupation - 'Self Employed' (Auto/Taxi, Driver, Porter, Tea shop, Fisherman, Others) and 'Others' (Politician, Religious leader, Coolie/daily wage worker) having OS &gt; Rs.10L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677A998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7B21B2F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56752837" w14:textId="77777777" w:rsidTr="00DF715E">
        <w:trPr>
          <w:trHeight w:val="453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8D8E6B0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416D4F7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Others (House wife/Home Service, Student, Unemployed) having OS&gt;Rs.2L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AF4D847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E19FFBF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11D77FBC" w14:textId="77777777" w:rsidTr="00DF715E">
        <w:trPr>
          <w:trHeight w:val="453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7949A0C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AE6B6EB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Others (House wife/Home Service, Student, Unemployed) having OS&gt;Rs.5L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004392E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D124B18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34FE8D9C" w14:textId="77777777" w:rsidTr="00DF715E">
        <w:trPr>
          <w:trHeight w:val="453"/>
        </w:trPr>
        <w:tc>
          <w:tcPr>
            <w:tcW w:w="287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34C02A0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Audit Report/Irregularities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60D77DC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Purity related irregularities other than average touch where loss amount reported &lt;Rs.25K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DBC148E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36D5910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3D2BA668" w14:textId="77777777" w:rsidTr="00DF715E">
        <w:trPr>
          <w:trHeight w:val="453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48B6880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334AD47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Purity related irregularities other than average touch where loss amount reported &gt;Rs.25K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6E827CD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34BC759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7F7619C0" w14:textId="77777777" w:rsidTr="00DF715E">
        <w:trPr>
          <w:trHeight w:val="227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E9BAE09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5706955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Theft item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485C876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B67FD88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1F1E3ABA" w14:textId="77777777" w:rsidTr="00DF715E">
        <w:trPr>
          <w:trHeight w:val="227"/>
        </w:trPr>
        <w:tc>
          <w:tcPr>
            <w:tcW w:w="287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0C6E8A9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Auction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9D89CCC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Up to 10 Pledges auctioned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6040C43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4572B21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629CC169" w14:textId="77777777" w:rsidTr="00DF715E">
        <w:trPr>
          <w:trHeight w:val="227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5BFABB6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52B6386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&gt;10 pledges auctioned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C95CF90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A48B6E1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730564C0" w14:textId="77777777" w:rsidTr="00DF715E">
        <w:trPr>
          <w:trHeight w:val="227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2B4B3A9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595D1E0E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Auction loss </w:t>
            </w:r>
            <w:proofErr w:type="spellStart"/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upto</w:t>
            </w:r>
            <w:proofErr w:type="spellEnd"/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Rs.25K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456D9BF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2EC6C58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0A79DA35" w14:textId="77777777" w:rsidTr="00DF715E">
        <w:trPr>
          <w:trHeight w:val="227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0F71276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18C0453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Auction loss &gt;Rs.25K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38E9442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FDA72FB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29B8BADB" w14:textId="77777777" w:rsidTr="00DF715E">
        <w:trPr>
          <w:trHeight w:val="227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FB4E09E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591A0489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Pledge Value Auctioned up to Rs.5L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562CCE6A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FF79FC3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65A7FE95" w14:textId="77777777" w:rsidTr="00DF715E">
        <w:trPr>
          <w:trHeight w:val="227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EE5342F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A0FB3A3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Pledge Value Auctioned &gt;Rs.5L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76B2F69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60695A7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385574CA" w14:textId="77777777" w:rsidTr="00DF715E">
        <w:trPr>
          <w:trHeight w:val="237"/>
        </w:trPr>
        <w:tc>
          <w:tcPr>
            <w:tcW w:w="287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8DE8EF0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NPA (History + Live as on date)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D1E9436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NPA Accounts 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9289B61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55DDC82E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787719C3" w14:textId="77777777" w:rsidTr="00DF715E">
        <w:trPr>
          <w:trHeight w:val="227"/>
        </w:trPr>
        <w:tc>
          <w:tcPr>
            <w:tcW w:w="287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16E2853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Exposure (As on date)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A0DC1CF" w14:textId="77777777" w:rsidR="00DF715E" w:rsidRPr="00723BDE" w:rsidRDefault="00597604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Exposure &gt;Rs.10</w:t>
            </w:r>
            <w:r w:rsidR="00DF715E"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CD0EAE1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5CF9AEC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5222910A" w14:textId="77777777" w:rsidTr="00DF715E">
        <w:trPr>
          <w:trHeight w:val="379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C24395E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4B9716F" w14:textId="77777777" w:rsidR="00DF715E" w:rsidRPr="00723BDE" w:rsidRDefault="00597604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Exposure &gt;Rs.10</w:t>
            </w:r>
            <w:r w:rsidR="00DF715E"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 (Plus any of the below - No PAN, Not EKYC, no OTP confirmation, not registered for OGL/SGL)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941A88F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6EC4BBE" w14:textId="77777777" w:rsidR="00DF715E" w:rsidRPr="00723BDE" w:rsidRDefault="00597604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6F4C6AA1" w14:textId="77777777" w:rsidTr="00DF715E">
        <w:trPr>
          <w:trHeight w:val="227"/>
        </w:trPr>
        <w:tc>
          <w:tcPr>
            <w:tcW w:w="287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322FE62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4085AF99" w14:textId="77777777" w:rsidR="00DF715E" w:rsidRPr="00723BDE" w:rsidRDefault="00597604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Exposure &gt;Rs.25</w:t>
            </w:r>
            <w:r w:rsidR="00DF715E"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3AE4AAF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0740E11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DF715E" w:rsidRPr="00723BDE" w14:paraId="4AE1B2D2" w14:textId="77777777" w:rsidTr="00DF715E">
        <w:trPr>
          <w:trHeight w:val="227"/>
        </w:trPr>
        <w:tc>
          <w:tcPr>
            <w:tcW w:w="287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61A39520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Others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5B9CE987" w14:textId="77777777" w:rsidR="00DF715E" w:rsidRPr="00723BDE" w:rsidRDefault="00DF715E" w:rsidP="00B60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Other Parameters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DB7D861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M/H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0F4D024" w14:textId="77777777" w:rsidR="00DF715E" w:rsidRPr="00723BDE" w:rsidRDefault="00DF715E" w:rsidP="00B60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23B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</w:t>
            </w:r>
          </w:p>
        </w:tc>
      </w:tr>
    </w:tbl>
    <w:p w14:paraId="4F95EF8A" w14:textId="77777777" w:rsidR="005D1BC2" w:rsidRDefault="005D1BC2" w:rsidP="005D1BC2">
      <w:pPr>
        <w:pStyle w:val="NoSpacing"/>
      </w:pPr>
      <w:r>
        <w:t xml:space="preserve">*H=High Risk, M=Medium Risk. </w:t>
      </w:r>
    </w:p>
    <w:p w14:paraId="461370DA" w14:textId="77777777" w:rsidR="005D1BC2" w:rsidRDefault="005D1BC2" w:rsidP="005D1BC2">
      <w:pPr>
        <w:pStyle w:val="NoSpacing"/>
      </w:pPr>
      <w:r>
        <w:t>**S=System based, M=Manual, S/M=System and Manual</w:t>
      </w:r>
    </w:p>
    <w:p w14:paraId="72DD2E5D" w14:textId="77777777" w:rsidR="005D1BC2" w:rsidRDefault="005D1BC2">
      <w:pPr>
        <w:rPr>
          <w:b/>
        </w:rPr>
      </w:pPr>
      <w:r>
        <w:rPr>
          <w:b/>
        </w:rPr>
        <w:br w:type="page"/>
      </w:r>
    </w:p>
    <w:p w14:paraId="2A489774" w14:textId="2143ED36" w:rsidR="00DF715E" w:rsidRPr="009836B7" w:rsidRDefault="00E0339A" w:rsidP="00DF715E">
      <w:pPr>
        <w:jc w:val="both"/>
        <w:rPr>
          <w:b/>
        </w:rPr>
      </w:pPr>
      <w:r>
        <w:rPr>
          <w:b/>
        </w:rPr>
        <w:lastRenderedPageBreak/>
        <w:t>Annexure – 2</w:t>
      </w:r>
      <w:r w:rsidR="00DF715E" w:rsidRPr="009836B7">
        <w:rPr>
          <w:b/>
        </w:rPr>
        <w:t xml:space="preserve"> </w:t>
      </w:r>
      <w:r w:rsidR="00DF715E" w:rsidRPr="009836B7">
        <w:rPr>
          <w:rFonts w:cstheme="minorHAnsi"/>
          <w:b/>
          <w:sz w:val="20"/>
          <w:szCs w:val="20"/>
          <w:lang w:val="en-US"/>
        </w:rPr>
        <w:t>Business/Occupation</w:t>
      </w:r>
      <w:r w:rsidR="00DF715E" w:rsidRPr="009836B7">
        <w:rPr>
          <w:rFonts w:cstheme="minorHAnsi"/>
          <w:sz w:val="20"/>
          <w:szCs w:val="20"/>
          <w:lang w:val="en-US"/>
        </w:rPr>
        <w:t>: The “Business/Occupation” dropdown list to be modified as below:</w:t>
      </w:r>
    </w:p>
    <w:tbl>
      <w:tblPr>
        <w:tblW w:w="10341" w:type="dxa"/>
        <w:tblInd w:w="9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42"/>
        <w:gridCol w:w="3013"/>
        <w:gridCol w:w="3507"/>
        <w:gridCol w:w="3279"/>
      </w:tblGrid>
      <w:tr w:rsidR="00DF715E" w:rsidRPr="009836B7" w14:paraId="149B8FC0" w14:textId="77777777" w:rsidTr="00F72ABE">
        <w:trPr>
          <w:trHeight w:val="300"/>
        </w:trPr>
        <w:tc>
          <w:tcPr>
            <w:tcW w:w="542" w:type="dxa"/>
            <w:shd w:val="clear" w:color="auto" w:fill="D9D9D9" w:themeFill="background1" w:themeFillShade="D9"/>
            <w:vAlign w:val="center"/>
          </w:tcPr>
          <w:p w14:paraId="3DE705BF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Sl. No.</w:t>
            </w:r>
          </w:p>
        </w:tc>
        <w:tc>
          <w:tcPr>
            <w:tcW w:w="3013" w:type="dxa"/>
            <w:shd w:val="clear" w:color="auto" w:fill="D9D9D9" w:themeFill="background1" w:themeFillShade="D9"/>
            <w:noWrap/>
            <w:vAlign w:val="center"/>
            <w:hideMark/>
          </w:tcPr>
          <w:p w14:paraId="62D44A99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Category 1</w:t>
            </w:r>
          </w:p>
        </w:tc>
        <w:tc>
          <w:tcPr>
            <w:tcW w:w="3507" w:type="dxa"/>
            <w:shd w:val="clear" w:color="auto" w:fill="D9D9D9" w:themeFill="background1" w:themeFillShade="D9"/>
            <w:noWrap/>
            <w:vAlign w:val="center"/>
            <w:hideMark/>
          </w:tcPr>
          <w:p w14:paraId="053EC419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Sub Category 1</w:t>
            </w:r>
          </w:p>
        </w:tc>
        <w:tc>
          <w:tcPr>
            <w:tcW w:w="3279" w:type="dxa"/>
            <w:shd w:val="clear" w:color="auto" w:fill="D9D9D9" w:themeFill="background1" w:themeFillShade="D9"/>
            <w:noWrap/>
            <w:vAlign w:val="center"/>
            <w:hideMark/>
          </w:tcPr>
          <w:p w14:paraId="53F5B7DE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Sub Category 2</w:t>
            </w:r>
          </w:p>
        </w:tc>
      </w:tr>
      <w:tr w:rsidR="00DF715E" w:rsidRPr="009836B7" w14:paraId="0228DFF8" w14:textId="77777777" w:rsidTr="00F72ABE">
        <w:trPr>
          <w:trHeight w:val="300"/>
        </w:trPr>
        <w:tc>
          <w:tcPr>
            <w:tcW w:w="542" w:type="dxa"/>
          </w:tcPr>
          <w:p w14:paraId="2EE672E5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1</w:t>
            </w:r>
          </w:p>
        </w:tc>
        <w:tc>
          <w:tcPr>
            <w:tcW w:w="3013" w:type="dxa"/>
            <w:shd w:val="clear" w:color="auto" w:fill="auto"/>
            <w:noWrap/>
            <w:hideMark/>
          </w:tcPr>
          <w:p w14:paraId="59D2933B" w14:textId="77777777" w:rsidR="00DF715E" w:rsidRPr="009836B7" w:rsidRDefault="00DF715E" w:rsidP="00B605AE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Agriculture</w:t>
            </w:r>
          </w:p>
        </w:tc>
        <w:tc>
          <w:tcPr>
            <w:tcW w:w="3507" w:type="dxa"/>
            <w:shd w:val="clear" w:color="auto" w:fill="auto"/>
            <w:noWrap/>
            <w:hideMark/>
          </w:tcPr>
          <w:p w14:paraId="7E6728AE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79" w:type="dxa"/>
            <w:shd w:val="clear" w:color="auto" w:fill="auto"/>
            <w:noWrap/>
            <w:hideMark/>
          </w:tcPr>
          <w:p w14:paraId="56908AC7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</w:p>
        </w:tc>
      </w:tr>
      <w:tr w:rsidR="00DF715E" w:rsidRPr="009836B7" w14:paraId="7A2C341D" w14:textId="77777777" w:rsidTr="00F72ABE">
        <w:trPr>
          <w:trHeight w:val="2220"/>
        </w:trPr>
        <w:tc>
          <w:tcPr>
            <w:tcW w:w="542" w:type="dxa"/>
          </w:tcPr>
          <w:p w14:paraId="7524E13E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2</w:t>
            </w:r>
          </w:p>
        </w:tc>
        <w:tc>
          <w:tcPr>
            <w:tcW w:w="3013" w:type="dxa"/>
            <w:shd w:val="clear" w:color="auto" w:fill="auto"/>
            <w:noWrap/>
            <w:hideMark/>
          </w:tcPr>
          <w:p w14:paraId="22E1F18D" w14:textId="77777777" w:rsidR="00DF715E" w:rsidRPr="009836B7" w:rsidRDefault="00DF715E" w:rsidP="00B605AE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Salaried</w:t>
            </w:r>
          </w:p>
        </w:tc>
        <w:tc>
          <w:tcPr>
            <w:tcW w:w="3507" w:type="dxa"/>
            <w:shd w:val="clear" w:color="auto" w:fill="auto"/>
            <w:hideMark/>
          </w:tcPr>
          <w:p w14:paraId="50FC7986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Public Ltd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Private Ltd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MNC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 xml:space="preserve">Educational </w:t>
            </w:r>
            <w:proofErr w:type="spellStart"/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Inst</w:t>
            </w:r>
            <w:proofErr w:type="spellEnd"/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Central/State Govt.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Public Sector Unit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Proprietorship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Partnership</w:t>
            </w:r>
          </w:p>
          <w:p w14:paraId="00CEF894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Banks</w:t>
            </w:r>
          </w:p>
          <w:p w14:paraId="1F22F2A6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NBFC</w:t>
            </w:r>
          </w:p>
          <w:p w14:paraId="1AC39C94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Financial Institutions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 xml:space="preserve">Others </w:t>
            </w:r>
          </w:p>
        </w:tc>
        <w:tc>
          <w:tcPr>
            <w:tcW w:w="3279" w:type="dxa"/>
            <w:shd w:val="clear" w:color="auto" w:fill="auto"/>
            <w:noWrap/>
            <w:hideMark/>
          </w:tcPr>
          <w:p w14:paraId="5D5AA9AD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</w:p>
        </w:tc>
      </w:tr>
      <w:tr w:rsidR="00DF715E" w:rsidRPr="009836B7" w14:paraId="1795A24F" w14:textId="77777777" w:rsidTr="00F72ABE">
        <w:trPr>
          <w:trHeight w:val="1529"/>
        </w:trPr>
        <w:tc>
          <w:tcPr>
            <w:tcW w:w="542" w:type="dxa"/>
            <w:vMerge w:val="restart"/>
          </w:tcPr>
          <w:p w14:paraId="0CD83207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3013" w:type="dxa"/>
            <w:vMerge w:val="restart"/>
            <w:shd w:val="clear" w:color="auto" w:fill="auto"/>
            <w:noWrap/>
            <w:hideMark/>
          </w:tcPr>
          <w:p w14:paraId="5D03E2D3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Business</w:t>
            </w:r>
          </w:p>
        </w:tc>
        <w:tc>
          <w:tcPr>
            <w:tcW w:w="3507" w:type="dxa"/>
            <w:shd w:val="clear" w:color="auto" w:fill="auto"/>
            <w:noWrap/>
            <w:hideMark/>
          </w:tcPr>
          <w:p w14:paraId="79219FE6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 xml:space="preserve">Trader </w:t>
            </w:r>
          </w:p>
        </w:tc>
        <w:tc>
          <w:tcPr>
            <w:tcW w:w="3279" w:type="dxa"/>
            <w:shd w:val="clear" w:color="auto" w:fill="auto"/>
            <w:hideMark/>
          </w:tcPr>
          <w:p w14:paraId="1A00464C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Home Appliances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Medical shop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Provisions store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Stationery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Textiles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Others</w:t>
            </w:r>
          </w:p>
        </w:tc>
      </w:tr>
      <w:tr w:rsidR="00DF715E" w:rsidRPr="009836B7" w14:paraId="5747FFA0" w14:textId="77777777" w:rsidTr="00F72ABE">
        <w:trPr>
          <w:trHeight w:val="1551"/>
        </w:trPr>
        <w:tc>
          <w:tcPr>
            <w:tcW w:w="542" w:type="dxa"/>
            <w:vMerge/>
          </w:tcPr>
          <w:p w14:paraId="62807C3A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013" w:type="dxa"/>
            <w:vMerge/>
            <w:vAlign w:val="center"/>
            <w:hideMark/>
          </w:tcPr>
          <w:p w14:paraId="762A9A81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507" w:type="dxa"/>
            <w:shd w:val="clear" w:color="auto" w:fill="auto"/>
            <w:noWrap/>
            <w:hideMark/>
          </w:tcPr>
          <w:p w14:paraId="5B76341B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Whole-seller</w:t>
            </w:r>
          </w:p>
        </w:tc>
        <w:tc>
          <w:tcPr>
            <w:tcW w:w="3279" w:type="dxa"/>
            <w:shd w:val="clear" w:color="auto" w:fill="auto"/>
            <w:hideMark/>
          </w:tcPr>
          <w:p w14:paraId="60B9E9B7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Home Appliances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Medical shop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Provisions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Stationery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Textiles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Others</w:t>
            </w:r>
          </w:p>
        </w:tc>
      </w:tr>
      <w:tr w:rsidR="00DF715E" w:rsidRPr="009836B7" w14:paraId="65E5C2BB" w14:textId="77777777" w:rsidTr="00F72ABE">
        <w:trPr>
          <w:trHeight w:val="1262"/>
        </w:trPr>
        <w:tc>
          <w:tcPr>
            <w:tcW w:w="542" w:type="dxa"/>
            <w:vMerge/>
          </w:tcPr>
          <w:p w14:paraId="0026776B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013" w:type="dxa"/>
            <w:vMerge/>
            <w:vAlign w:val="center"/>
            <w:hideMark/>
          </w:tcPr>
          <w:p w14:paraId="5EBFF2A0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507" w:type="dxa"/>
            <w:shd w:val="clear" w:color="auto" w:fill="auto"/>
            <w:noWrap/>
            <w:hideMark/>
          </w:tcPr>
          <w:p w14:paraId="04CBCB28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Manufacturer</w:t>
            </w:r>
          </w:p>
        </w:tc>
        <w:tc>
          <w:tcPr>
            <w:tcW w:w="3279" w:type="dxa"/>
            <w:shd w:val="clear" w:color="auto" w:fill="auto"/>
            <w:hideMark/>
          </w:tcPr>
          <w:p w14:paraId="193D7608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Home Appliances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Medicines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Stationery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Textiles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Others</w:t>
            </w:r>
          </w:p>
        </w:tc>
      </w:tr>
      <w:tr w:rsidR="00DF715E" w:rsidRPr="009836B7" w14:paraId="1322BB89" w14:textId="77777777" w:rsidTr="00F72ABE">
        <w:trPr>
          <w:trHeight w:val="1300"/>
        </w:trPr>
        <w:tc>
          <w:tcPr>
            <w:tcW w:w="542" w:type="dxa"/>
            <w:vMerge/>
          </w:tcPr>
          <w:p w14:paraId="3A6C781F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013" w:type="dxa"/>
            <w:vMerge/>
            <w:vAlign w:val="center"/>
            <w:hideMark/>
          </w:tcPr>
          <w:p w14:paraId="6E48FE39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3507" w:type="dxa"/>
            <w:shd w:val="clear" w:color="auto" w:fill="auto"/>
            <w:noWrap/>
            <w:hideMark/>
          </w:tcPr>
          <w:p w14:paraId="014DBD0F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Others</w:t>
            </w:r>
          </w:p>
        </w:tc>
        <w:tc>
          <w:tcPr>
            <w:tcW w:w="3279" w:type="dxa"/>
            <w:shd w:val="clear" w:color="auto" w:fill="auto"/>
            <w:hideMark/>
          </w:tcPr>
          <w:p w14:paraId="1E5A8EBD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Hotel/Bakery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Construction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Real estate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Transport</w:t>
            </w: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br/>
              <w:t>Others</w:t>
            </w:r>
          </w:p>
        </w:tc>
      </w:tr>
      <w:tr w:rsidR="00DF715E" w:rsidRPr="009836B7" w14:paraId="4387A567" w14:textId="77777777" w:rsidTr="00F72ABE">
        <w:trPr>
          <w:trHeight w:val="706"/>
        </w:trPr>
        <w:tc>
          <w:tcPr>
            <w:tcW w:w="542" w:type="dxa"/>
          </w:tcPr>
          <w:p w14:paraId="368131B4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3013" w:type="dxa"/>
            <w:shd w:val="clear" w:color="auto" w:fill="auto"/>
            <w:noWrap/>
            <w:hideMark/>
          </w:tcPr>
          <w:p w14:paraId="155C87B2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Jewellers</w:t>
            </w:r>
          </w:p>
        </w:tc>
        <w:tc>
          <w:tcPr>
            <w:tcW w:w="3507" w:type="dxa"/>
            <w:shd w:val="clear" w:color="auto" w:fill="auto"/>
            <w:hideMark/>
          </w:tcPr>
          <w:p w14:paraId="19CE636D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Retailer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Whole-seller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Manufacturer</w:t>
            </w:r>
          </w:p>
        </w:tc>
        <w:tc>
          <w:tcPr>
            <w:tcW w:w="3279" w:type="dxa"/>
            <w:shd w:val="clear" w:color="auto" w:fill="auto"/>
            <w:noWrap/>
            <w:hideMark/>
          </w:tcPr>
          <w:p w14:paraId="1DC90313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</w:p>
        </w:tc>
      </w:tr>
      <w:tr w:rsidR="00DF715E" w:rsidRPr="009836B7" w14:paraId="4DA08047" w14:textId="77777777" w:rsidTr="00F72ABE">
        <w:trPr>
          <w:trHeight w:val="300"/>
        </w:trPr>
        <w:tc>
          <w:tcPr>
            <w:tcW w:w="542" w:type="dxa"/>
          </w:tcPr>
          <w:p w14:paraId="45E12E6B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3013" w:type="dxa"/>
            <w:shd w:val="clear" w:color="auto" w:fill="auto"/>
            <w:noWrap/>
            <w:hideMark/>
          </w:tcPr>
          <w:p w14:paraId="6ABE9C14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Gold Smith/Jewel worker</w:t>
            </w:r>
          </w:p>
        </w:tc>
        <w:tc>
          <w:tcPr>
            <w:tcW w:w="3507" w:type="dxa"/>
            <w:shd w:val="clear" w:color="auto" w:fill="auto"/>
            <w:noWrap/>
            <w:hideMark/>
          </w:tcPr>
          <w:p w14:paraId="2D76A9F9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 </w:t>
            </w:r>
          </w:p>
        </w:tc>
        <w:tc>
          <w:tcPr>
            <w:tcW w:w="3279" w:type="dxa"/>
            <w:shd w:val="clear" w:color="auto" w:fill="auto"/>
            <w:noWrap/>
            <w:hideMark/>
          </w:tcPr>
          <w:p w14:paraId="3C636EDA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</w:p>
        </w:tc>
      </w:tr>
      <w:tr w:rsidR="00DF715E" w:rsidRPr="009836B7" w14:paraId="63D2C6CE" w14:textId="77777777" w:rsidTr="00F72ABE">
        <w:trPr>
          <w:trHeight w:val="1691"/>
        </w:trPr>
        <w:tc>
          <w:tcPr>
            <w:tcW w:w="542" w:type="dxa"/>
          </w:tcPr>
          <w:p w14:paraId="216610E4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3013" w:type="dxa"/>
            <w:shd w:val="clear" w:color="auto" w:fill="auto"/>
            <w:noWrap/>
            <w:hideMark/>
          </w:tcPr>
          <w:p w14:paraId="63A2C049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Professional</w:t>
            </w:r>
          </w:p>
        </w:tc>
        <w:tc>
          <w:tcPr>
            <w:tcW w:w="3507" w:type="dxa"/>
            <w:shd w:val="clear" w:color="auto" w:fill="auto"/>
            <w:hideMark/>
          </w:tcPr>
          <w:p w14:paraId="75B798F7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 xml:space="preserve">Doctor 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CA/C</w:t>
            </w:r>
            <w:r w:rsidR="00C53C3B">
              <w:rPr>
                <w:rFonts w:eastAsia="Times New Roman" w:cstheme="minorHAnsi"/>
                <w:sz w:val="20"/>
                <w:szCs w:val="20"/>
                <w:lang w:val="en-US" w:eastAsia="en-IN"/>
              </w:rPr>
              <w:t>MA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/CS or Equivalent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Architect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Lawyer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Actors/Celebrities</w:t>
            </w:r>
          </w:p>
          <w:p w14:paraId="1F7443E1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 xml:space="preserve">Others </w:t>
            </w:r>
          </w:p>
        </w:tc>
        <w:tc>
          <w:tcPr>
            <w:tcW w:w="3279" w:type="dxa"/>
            <w:shd w:val="clear" w:color="auto" w:fill="auto"/>
            <w:noWrap/>
            <w:hideMark/>
          </w:tcPr>
          <w:p w14:paraId="4A5CC3DD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</w:p>
        </w:tc>
      </w:tr>
      <w:tr w:rsidR="00DF715E" w:rsidRPr="009836B7" w14:paraId="3C5A1091" w14:textId="77777777" w:rsidTr="00F72ABE">
        <w:trPr>
          <w:trHeight w:val="1912"/>
        </w:trPr>
        <w:tc>
          <w:tcPr>
            <w:tcW w:w="542" w:type="dxa"/>
          </w:tcPr>
          <w:p w14:paraId="2821BEA7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lastRenderedPageBreak/>
              <w:t>7</w:t>
            </w:r>
          </w:p>
        </w:tc>
        <w:tc>
          <w:tcPr>
            <w:tcW w:w="3013" w:type="dxa"/>
            <w:shd w:val="clear" w:color="auto" w:fill="auto"/>
            <w:noWrap/>
            <w:hideMark/>
          </w:tcPr>
          <w:p w14:paraId="319BE323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Self Employed</w:t>
            </w:r>
          </w:p>
        </w:tc>
        <w:tc>
          <w:tcPr>
            <w:tcW w:w="3507" w:type="dxa"/>
            <w:shd w:val="clear" w:color="auto" w:fill="auto"/>
            <w:hideMark/>
          </w:tcPr>
          <w:p w14:paraId="446580B8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Auto/Taxi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Tailoring unit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Workshop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Driver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Porter</w:t>
            </w:r>
          </w:p>
          <w:p w14:paraId="0507E5DE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Tea shop</w:t>
            </w:r>
          </w:p>
          <w:p w14:paraId="1B0A3304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Fisherman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Others</w:t>
            </w:r>
          </w:p>
        </w:tc>
        <w:tc>
          <w:tcPr>
            <w:tcW w:w="3279" w:type="dxa"/>
            <w:shd w:val="clear" w:color="auto" w:fill="auto"/>
            <w:noWrap/>
            <w:hideMark/>
          </w:tcPr>
          <w:p w14:paraId="7153F139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</w:p>
        </w:tc>
      </w:tr>
      <w:tr w:rsidR="00DF715E" w:rsidRPr="009836B7" w14:paraId="1F2C6E40" w14:textId="77777777" w:rsidTr="00F72ABE">
        <w:trPr>
          <w:trHeight w:val="600"/>
        </w:trPr>
        <w:tc>
          <w:tcPr>
            <w:tcW w:w="542" w:type="dxa"/>
          </w:tcPr>
          <w:p w14:paraId="663A6410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3013" w:type="dxa"/>
            <w:shd w:val="clear" w:color="auto" w:fill="auto"/>
            <w:noWrap/>
            <w:hideMark/>
          </w:tcPr>
          <w:p w14:paraId="691DAE66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Money Lenders/Financiers</w:t>
            </w:r>
          </w:p>
        </w:tc>
        <w:tc>
          <w:tcPr>
            <w:tcW w:w="3507" w:type="dxa"/>
            <w:shd w:val="clear" w:color="auto" w:fill="auto"/>
            <w:hideMark/>
          </w:tcPr>
          <w:p w14:paraId="32B8712C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Pawn broker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Others</w:t>
            </w:r>
          </w:p>
        </w:tc>
        <w:tc>
          <w:tcPr>
            <w:tcW w:w="3279" w:type="dxa"/>
            <w:shd w:val="clear" w:color="auto" w:fill="auto"/>
            <w:noWrap/>
            <w:hideMark/>
          </w:tcPr>
          <w:p w14:paraId="68DA70F6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</w:p>
        </w:tc>
      </w:tr>
      <w:tr w:rsidR="00DF715E" w:rsidRPr="009836B7" w14:paraId="572BBAF0" w14:textId="77777777" w:rsidTr="00F72ABE">
        <w:trPr>
          <w:trHeight w:val="2336"/>
        </w:trPr>
        <w:tc>
          <w:tcPr>
            <w:tcW w:w="542" w:type="dxa"/>
          </w:tcPr>
          <w:p w14:paraId="068E61C6" w14:textId="77777777" w:rsidR="00DF715E" w:rsidRPr="009836B7" w:rsidRDefault="00DF715E" w:rsidP="00B605A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3013" w:type="dxa"/>
            <w:shd w:val="clear" w:color="auto" w:fill="auto"/>
            <w:noWrap/>
            <w:hideMark/>
          </w:tcPr>
          <w:p w14:paraId="1F499836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Others</w:t>
            </w:r>
          </w:p>
        </w:tc>
        <w:tc>
          <w:tcPr>
            <w:tcW w:w="3507" w:type="dxa"/>
            <w:shd w:val="clear" w:color="auto" w:fill="auto"/>
            <w:hideMark/>
          </w:tcPr>
          <w:p w14:paraId="65611AB2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>House wife/Home Service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Student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NRI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Pensioner/Retired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Politician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Religious leader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Media/Press</w:t>
            </w:r>
          </w:p>
          <w:p w14:paraId="5949F8A7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t xml:space="preserve">Coolie/daily wage worker </w:t>
            </w:r>
            <w:r w:rsidRPr="009836B7">
              <w:rPr>
                <w:rFonts w:eastAsia="Times New Roman" w:cstheme="minorHAnsi"/>
                <w:sz w:val="20"/>
                <w:szCs w:val="20"/>
                <w:lang w:val="en-US" w:eastAsia="en-IN"/>
              </w:rPr>
              <w:br/>
              <w:t>Unemployed</w:t>
            </w:r>
          </w:p>
        </w:tc>
        <w:tc>
          <w:tcPr>
            <w:tcW w:w="3279" w:type="dxa"/>
            <w:shd w:val="clear" w:color="auto" w:fill="auto"/>
            <w:noWrap/>
            <w:hideMark/>
          </w:tcPr>
          <w:p w14:paraId="05D4FE48" w14:textId="77777777" w:rsidR="00DF715E" w:rsidRPr="009836B7" w:rsidRDefault="00DF715E" w:rsidP="00B605A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9836B7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</w:p>
        </w:tc>
      </w:tr>
    </w:tbl>
    <w:p w14:paraId="43AF7E86" w14:textId="77777777" w:rsidR="00DF715E" w:rsidRDefault="00DF715E" w:rsidP="00DF715E"/>
    <w:p w14:paraId="3E95C5C1" w14:textId="77777777" w:rsidR="00DF715E" w:rsidRDefault="00DF715E" w:rsidP="00DF715E"/>
    <w:sectPr w:rsidR="00DF715E" w:rsidSect="005D1BC2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49F8"/>
    <w:multiLevelType w:val="hybridMultilevel"/>
    <w:tmpl w:val="EAF8A93E"/>
    <w:lvl w:ilvl="0" w:tplc="312CCA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3CD"/>
    <w:multiLevelType w:val="hybridMultilevel"/>
    <w:tmpl w:val="1C26519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A60A76"/>
    <w:multiLevelType w:val="hybridMultilevel"/>
    <w:tmpl w:val="C12C4B86"/>
    <w:lvl w:ilvl="0" w:tplc="B05A073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2F686F"/>
    <w:multiLevelType w:val="hybridMultilevel"/>
    <w:tmpl w:val="A0A4668A"/>
    <w:lvl w:ilvl="0" w:tplc="3D3C8D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B4A2B"/>
    <w:multiLevelType w:val="hybridMultilevel"/>
    <w:tmpl w:val="A87C29B2"/>
    <w:lvl w:ilvl="0" w:tplc="F1085E3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A473BE"/>
    <w:multiLevelType w:val="hybridMultilevel"/>
    <w:tmpl w:val="761816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30770B"/>
    <w:multiLevelType w:val="hybridMultilevel"/>
    <w:tmpl w:val="EA44BD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584F4D"/>
    <w:multiLevelType w:val="hybridMultilevel"/>
    <w:tmpl w:val="0F9C5B0E"/>
    <w:lvl w:ilvl="0" w:tplc="CC1607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3C"/>
    <w:rsid w:val="00020200"/>
    <w:rsid w:val="001C276C"/>
    <w:rsid w:val="001E5B22"/>
    <w:rsid w:val="00232B1D"/>
    <w:rsid w:val="0026336A"/>
    <w:rsid w:val="003A4D46"/>
    <w:rsid w:val="00407D80"/>
    <w:rsid w:val="004A4488"/>
    <w:rsid w:val="00525619"/>
    <w:rsid w:val="00596A34"/>
    <w:rsid w:val="00597604"/>
    <w:rsid w:val="005D1BC2"/>
    <w:rsid w:val="00666A47"/>
    <w:rsid w:val="006802F3"/>
    <w:rsid w:val="006C29BF"/>
    <w:rsid w:val="006F0A71"/>
    <w:rsid w:val="00700871"/>
    <w:rsid w:val="00723BDE"/>
    <w:rsid w:val="00725F5A"/>
    <w:rsid w:val="008D7C70"/>
    <w:rsid w:val="009251B9"/>
    <w:rsid w:val="009309E7"/>
    <w:rsid w:val="00936A3C"/>
    <w:rsid w:val="009609FA"/>
    <w:rsid w:val="009836B7"/>
    <w:rsid w:val="009E42E3"/>
    <w:rsid w:val="009F1731"/>
    <w:rsid w:val="00AD0EEF"/>
    <w:rsid w:val="00AE580E"/>
    <w:rsid w:val="00BE36D3"/>
    <w:rsid w:val="00C50F3A"/>
    <w:rsid w:val="00C53C3B"/>
    <w:rsid w:val="00CA4F3B"/>
    <w:rsid w:val="00CA748A"/>
    <w:rsid w:val="00D42406"/>
    <w:rsid w:val="00D42AEA"/>
    <w:rsid w:val="00D641B8"/>
    <w:rsid w:val="00DF715E"/>
    <w:rsid w:val="00E0339A"/>
    <w:rsid w:val="00E17A47"/>
    <w:rsid w:val="00F51BA7"/>
    <w:rsid w:val="00F72040"/>
    <w:rsid w:val="00F72ABE"/>
    <w:rsid w:val="00F7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B8D7"/>
  <w15:docId w15:val="{02C703B7-620A-435B-8E7C-A9BD2430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3C"/>
    <w:pPr>
      <w:ind w:left="720"/>
      <w:contextualSpacing/>
    </w:pPr>
  </w:style>
  <w:style w:type="table" w:styleId="TableGrid">
    <w:name w:val="Table Grid"/>
    <w:basedOn w:val="TableNormal"/>
    <w:uiPriority w:val="59"/>
    <w:rsid w:val="00596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D1BC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301697</dc:creator>
  <cp:lastModifiedBy>LINEKKER M R</cp:lastModifiedBy>
  <cp:revision>2</cp:revision>
  <cp:lastPrinted>2020-10-06T09:47:00Z</cp:lastPrinted>
  <dcterms:created xsi:type="dcterms:W3CDTF">2021-05-21T05:18:00Z</dcterms:created>
  <dcterms:modified xsi:type="dcterms:W3CDTF">2021-05-21T05:18:00Z</dcterms:modified>
</cp:coreProperties>
</file>