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F7A6" w14:textId="0D2421E7" w:rsidR="00D23D8C" w:rsidRPr="000558A1" w:rsidRDefault="000558A1">
      <w:pPr>
        <w:rPr>
          <w:b/>
          <w:bCs/>
        </w:rPr>
      </w:pPr>
      <w:r w:rsidRPr="000558A1">
        <w:rPr>
          <w:b/>
          <w:bCs/>
        </w:rPr>
        <w:t>RIIM</w:t>
      </w:r>
      <w:r>
        <w:rPr>
          <w:b/>
          <w:bCs/>
        </w:rPr>
        <w:br/>
      </w:r>
    </w:p>
    <w:tbl>
      <w:tblPr>
        <w:tblStyle w:val="TableGrid"/>
        <w:tblW w:w="10643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990"/>
        <w:gridCol w:w="4202"/>
        <w:gridCol w:w="5451"/>
      </w:tblGrid>
      <w:tr w:rsidR="000558A1" w:rsidRPr="00AE79DC" w14:paraId="7447881E" w14:textId="77777777" w:rsidTr="00D06FE5">
        <w:tc>
          <w:tcPr>
            <w:tcW w:w="990" w:type="dxa"/>
          </w:tcPr>
          <w:p w14:paraId="0ED6C31E" w14:textId="76FD0E49" w:rsidR="000558A1" w:rsidRDefault="00D06FE5" w:rsidP="00EE1CA0">
            <w:pPr>
              <w:rPr>
                <w:rFonts w:cstheme="minorHAnsi"/>
              </w:rPr>
            </w:pPr>
            <w:r>
              <w:rPr>
                <w:rFonts w:cstheme="minorHAnsi"/>
              </w:rPr>
              <w:t>13.b</w:t>
            </w:r>
          </w:p>
        </w:tc>
        <w:tc>
          <w:tcPr>
            <w:tcW w:w="4202" w:type="dxa"/>
          </w:tcPr>
          <w:p w14:paraId="6007FF2F" w14:textId="4FA0E9F0" w:rsidR="000558A1" w:rsidRPr="00AE79DC" w:rsidRDefault="00D06FE5" w:rsidP="00EE1CA0">
            <w:pPr>
              <w:rPr>
                <w:rFonts w:cstheme="minorHAnsi"/>
              </w:rPr>
            </w:pPr>
            <w:r w:rsidRPr="00D06FE5">
              <w:rPr>
                <w:rFonts w:cstheme="minorHAnsi"/>
              </w:rPr>
              <w:t>Recovery suit with DRT,Court,NCLT, etc.</w:t>
            </w:r>
          </w:p>
        </w:tc>
        <w:tc>
          <w:tcPr>
            <w:tcW w:w="5451" w:type="dxa"/>
          </w:tcPr>
          <w:p w14:paraId="2DD58B23" w14:textId="77777777" w:rsidR="000558A1" w:rsidRPr="00AE79DC" w:rsidRDefault="000558A1" w:rsidP="00EE1CA0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D06FE5" w:rsidRPr="00AE79DC" w14:paraId="1016BD7D" w14:textId="77777777" w:rsidTr="00D06FE5">
        <w:tc>
          <w:tcPr>
            <w:tcW w:w="990" w:type="dxa"/>
          </w:tcPr>
          <w:p w14:paraId="773DCEE5" w14:textId="2283FC67" w:rsidR="00D06FE5" w:rsidRDefault="00D06FE5" w:rsidP="00D06FE5">
            <w:pPr>
              <w:rPr>
                <w:rFonts w:cstheme="minorHAnsi"/>
              </w:rPr>
            </w:pPr>
          </w:p>
        </w:tc>
        <w:tc>
          <w:tcPr>
            <w:tcW w:w="4202" w:type="dxa"/>
          </w:tcPr>
          <w:p w14:paraId="19372BE4" w14:textId="74FE20E8" w:rsidR="00D06FE5" w:rsidRPr="00AE79DC" w:rsidRDefault="00D06FE5" w:rsidP="00D06F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i) </w:t>
            </w:r>
            <w:r w:rsidRPr="00D06FE5">
              <w:rPr>
                <w:rFonts w:cstheme="minorHAnsi"/>
              </w:rPr>
              <w:t>Whether the company has filed any suit with DRT, Court and NCLT for recovery of the fraud case reported to RBI?</w:t>
            </w:r>
          </w:p>
        </w:tc>
        <w:tc>
          <w:tcPr>
            <w:tcW w:w="5451" w:type="dxa"/>
          </w:tcPr>
          <w:p w14:paraId="749B97AD" w14:textId="7D08CEAF" w:rsidR="00D06FE5" w:rsidRPr="00AE79DC" w:rsidRDefault="00D06FE5" w:rsidP="00D06FE5">
            <w:pPr>
              <w:rPr>
                <w:rFonts w:cstheme="minorHAnsi"/>
                <w:color w:val="000000" w:themeColor="text1"/>
                <w:highlight w:val="yellow"/>
              </w:rPr>
            </w:pPr>
            <w:r w:rsidRPr="00D06FE5">
              <w:rPr>
                <w:rFonts w:cstheme="minorHAnsi"/>
                <w:color w:val="000000" w:themeColor="text1"/>
              </w:rPr>
              <w:t>Yes/No</w:t>
            </w:r>
          </w:p>
        </w:tc>
      </w:tr>
      <w:tr w:rsidR="00D06FE5" w:rsidRPr="00AE79DC" w14:paraId="0D8CDDB1" w14:textId="77777777" w:rsidTr="00D06FE5">
        <w:tc>
          <w:tcPr>
            <w:tcW w:w="990" w:type="dxa"/>
          </w:tcPr>
          <w:p w14:paraId="53701EC7" w14:textId="46FFA458" w:rsidR="00D06FE5" w:rsidRDefault="00D06FE5" w:rsidP="00D06FE5">
            <w:pPr>
              <w:rPr>
                <w:rFonts w:cstheme="minorHAnsi"/>
              </w:rPr>
            </w:pPr>
          </w:p>
        </w:tc>
        <w:tc>
          <w:tcPr>
            <w:tcW w:w="4202" w:type="dxa"/>
          </w:tcPr>
          <w:p w14:paraId="0F59A53E" w14:textId="4A52C3DB" w:rsidR="00D06FE5" w:rsidRPr="00D06FE5" w:rsidRDefault="00D06FE5" w:rsidP="00D06FE5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ii) </w:t>
            </w:r>
            <w:r>
              <w:rPr>
                <w:rFonts w:cs="Calibri"/>
                <w:color w:val="000000"/>
              </w:rPr>
              <w:t xml:space="preserve">If yes, Date of Filing </w:t>
            </w:r>
          </w:p>
        </w:tc>
        <w:tc>
          <w:tcPr>
            <w:tcW w:w="5451" w:type="dxa"/>
          </w:tcPr>
          <w:p w14:paraId="7D24F30B" w14:textId="77777777" w:rsidR="00D06FE5" w:rsidRPr="00AE79DC" w:rsidRDefault="00D06FE5" w:rsidP="00D06FE5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D06FE5" w:rsidRPr="00AE79DC" w14:paraId="0FA914B2" w14:textId="77777777" w:rsidTr="00D06FE5">
        <w:tc>
          <w:tcPr>
            <w:tcW w:w="990" w:type="dxa"/>
          </w:tcPr>
          <w:p w14:paraId="702189F8" w14:textId="147DF46D" w:rsidR="00D06FE5" w:rsidRDefault="00D06FE5" w:rsidP="00D06F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4202" w:type="dxa"/>
          </w:tcPr>
          <w:p w14:paraId="51B6D18C" w14:textId="751F0051" w:rsidR="00D06FE5" w:rsidRPr="00D06FE5" w:rsidRDefault="00D06FE5" w:rsidP="00D06FE5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iii) </w:t>
            </w:r>
            <w:r>
              <w:rPr>
                <w:rFonts w:cs="Calibri"/>
                <w:color w:val="000000"/>
              </w:rPr>
              <w:t xml:space="preserve">Present position </w:t>
            </w:r>
          </w:p>
        </w:tc>
        <w:tc>
          <w:tcPr>
            <w:tcW w:w="5451" w:type="dxa"/>
          </w:tcPr>
          <w:p w14:paraId="6D91DBC5" w14:textId="77777777" w:rsidR="00D06FE5" w:rsidRPr="00AE79DC" w:rsidRDefault="00D06FE5" w:rsidP="00D06FE5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D06FE5" w:rsidRPr="00AE79DC" w14:paraId="6FD61917" w14:textId="77777777" w:rsidTr="00D06FE5">
        <w:tc>
          <w:tcPr>
            <w:tcW w:w="990" w:type="dxa"/>
          </w:tcPr>
          <w:p w14:paraId="76A723B6" w14:textId="625CB15C" w:rsidR="00D06FE5" w:rsidRDefault="00D06FE5" w:rsidP="00D06FE5">
            <w:pPr>
              <w:rPr>
                <w:rFonts w:cstheme="minorHAnsi"/>
              </w:rPr>
            </w:pPr>
          </w:p>
        </w:tc>
        <w:tc>
          <w:tcPr>
            <w:tcW w:w="4202" w:type="dxa"/>
          </w:tcPr>
          <w:p w14:paraId="0511F8C1" w14:textId="43043E7F" w:rsidR="00D06FE5" w:rsidRPr="00D06FE5" w:rsidRDefault="00D06FE5" w:rsidP="00D06FE5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iv) </w:t>
            </w:r>
            <w:r>
              <w:rPr>
                <w:rFonts w:cs="Calibri"/>
                <w:color w:val="000000"/>
              </w:rPr>
              <w:t xml:space="preserve">If No, the reasons for not filing the suit with any judicial authority (DRT / Court / NCLT) </w:t>
            </w:r>
          </w:p>
        </w:tc>
        <w:tc>
          <w:tcPr>
            <w:tcW w:w="5451" w:type="dxa"/>
          </w:tcPr>
          <w:p w14:paraId="1D80C36E" w14:textId="77777777" w:rsidR="00D06FE5" w:rsidRPr="00AE79DC" w:rsidRDefault="00D06FE5" w:rsidP="00D06FE5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D06FE5" w:rsidRPr="00AE79DC" w14:paraId="372B3029" w14:textId="77777777" w:rsidTr="00D06FE5">
        <w:tc>
          <w:tcPr>
            <w:tcW w:w="990" w:type="dxa"/>
          </w:tcPr>
          <w:p w14:paraId="70B746FC" w14:textId="74C02D0F" w:rsidR="00D06FE5" w:rsidRPr="00AE79DC" w:rsidRDefault="00D06FE5" w:rsidP="00D06FE5">
            <w:pPr>
              <w:rPr>
                <w:rFonts w:cstheme="minorHAnsi"/>
              </w:rPr>
            </w:pPr>
            <w:r>
              <w:rPr>
                <w:rFonts w:cstheme="minorHAnsi"/>
              </w:rPr>
              <w:t>13.</w:t>
            </w:r>
            <w:r w:rsidR="0008453F">
              <w:rPr>
                <w:rFonts w:cstheme="minorHAnsi"/>
              </w:rPr>
              <w:t>c</w:t>
            </w:r>
          </w:p>
        </w:tc>
        <w:tc>
          <w:tcPr>
            <w:tcW w:w="4202" w:type="dxa"/>
          </w:tcPr>
          <w:p w14:paraId="422B2DC7" w14:textId="77777777" w:rsidR="00D06FE5" w:rsidRPr="00AE79DC" w:rsidRDefault="00D06FE5" w:rsidP="00D06FE5">
            <w:pPr>
              <w:rPr>
                <w:rFonts w:cstheme="minorHAnsi"/>
              </w:rPr>
            </w:pPr>
            <w:r w:rsidRPr="00AE79DC">
              <w:rPr>
                <w:rFonts w:cstheme="minorHAnsi"/>
              </w:rPr>
              <w:t>Insurance claim</w:t>
            </w:r>
          </w:p>
        </w:tc>
        <w:tc>
          <w:tcPr>
            <w:tcW w:w="5451" w:type="dxa"/>
          </w:tcPr>
          <w:p w14:paraId="0D880B6E" w14:textId="77777777" w:rsidR="00D06FE5" w:rsidRPr="00AE79DC" w:rsidRDefault="00D06FE5" w:rsidP="00D06FE5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D06FE5" w:rsidRPr="0056328E" w14:paraId="28B7A1A0" w14:textId="77777777" w:rsidTr="00D06FE5">
        <w:tc>
          <w:tcPr>
            <w:tcW w:w="990" w:type="dxa"/>
          </w:tcPr>
          <w:p w14:paraId="0EE36D63" w14:textId="77777777" w:rsidR="00D06FE5" w:rsidRPr="00AE79DC" w:rsidRDefault="00D06FE5" w:rsidP="00D06FE5">
            <w:pPr>
              <w:rPr>
                <w:rFonts w:cstheme="minorHAnsi"/>
              </w:rPr>
            </w:pPr>
          </w:p>
        </w:tc>
        <w:tc>
          <w:tcPr>
            <w:tcW w:w="4202" w:type="dxa"/>
          </w:tcPr>
          <w:p w14:paraId="45E8364C" w14:textId="77777777" w:rsidR="00D06FE5" w:rsidRPr="00AE79DC" w:rsidRDefault="00D06FE5" w:rsidP="00D06FE5">
            <w:pPr>
              <w:rPr>
                <w:rFonts w:cstheme="minorHAnsi"/>
              </w:rPr>
            </w:pPr>
            <w:r w:rsidRPr="00AE79DC">
              <w:rPr>
                <w:rFonts w:cstheme="minorHAnsi"/>
              </w:rPr>
              <w:t>i) Whether any claim has been lodged with an insurance company</w:t>
            </w:r>
            <w:r w:rsidRPr="00AE79DC">
              <w:rPr>
                <w:rFonts w:cstheme="minorHAnsi"/>
              </w:rPr>
              <w:tab/>
            </w:r>
          </w:p>
        </w:tc>
        <w:tc>
          <w:tcPr>
            <w:tcW w:w="5451" w:type="dxa"/>
          </w:tcPr>
          <w:p w14:paraId="7877D873" w14:textId="77777777" w:rsidR="00D06FE5" w:rsidRPr="0056328E" w:rsidRDefault="00D06FE5" w:rsidP="00D06FE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Yes/No</w:t>
            </w:r>
          </w:p>
        </w:tc>
      </w:tr>
      <w:tr w:rsidR="00D06FE5" w:rsidRPr="0056328E" w14:paraId="7B42BE9D" w14:textId="77777777" w:rsidTr="00D06FE5">
        <w:tc>
          <w:tcPr>
            <w:tcW w:w="990" w:type="dxa"/>
          </w:tcPr>
          <w:p w14:paraId="27C035B1" w14:textId="77777777" w:rsidR="00D06FE5" w:rsidRPr="00AE79DC" w:rsidRDefault="00D06FE5" w:rsidP="00D06FE5">
            <w:pPr>
              <w:rPr>
                <w:rFonts w:cstheme="minorHAnsi"/>
              </w:rPr>
            </w:pPr>
          </w:p>
        </w:tc>
        <w:tc>
          <w:tcPr>
            <w:tcW w:w="4202" w:type="dxa"/>
          </w:tcPr>
          <w:p w14:paraId="13D8947B" w14:textId="77777777" w:rsidR="00D06FE5" w:rsidRPr="00AE79DC" w:rsidRDefault="00D06FE5" w:rsidP="00D06FE5">
            <w:pPr>
              <w:rPr>
                <w:rFonts w:cstheme="minorHAnsi"/>
              </w:rPr>
            </w:pPr>
            <w:r w:rsidRPr="00AE79DC">
              <w:rPr>
                <w:rFonts w:cstheme="minorHAnsi"/>
                <w:color w:val="000000" w:themeColor="text1"/>
              </w:rPr>
              <w:t>ii) If not, reasons therefore</w:t>
            </w:r>
          </w:p>
        </w:tc>
        <w:tc>
          <w:tcPr>
            <w:tcW w:w="5451" w:type="dxa"/>
          </w:tcPr>
          <w:p w14:paraId="76C4E99A" w14:textId="77777777" w:rsidR="00D06FE5" w:rsidRPr="0056328E" w:rsidRDefault="00D06FE5" w:rsidP="00D06FE5">
            <w:pPr>
              <w:jc w:val="center"/>
              <w:rPr>
                <w:rFonts w:cstheme="minorHAnsi"/>
              </w:rPr>
            </w:pPr>
          </w:p>
        </w:tc>
      </w:tr>
      <w:tr w:rsidR="00D06FE5" w:rsidRPr="00AE79DC" w14:paraId="342F948D" w14:textId="77777777" w:rsidTr="00D06FE5">
        <w:tc>
          <w:tcPr>
            <w:tcW w:w="990" w:type="dxa"/>
          </w:tcPr>
          <w:p w14:paraId="4A978F09" w14:textId="77777777" w:rsidR="00D06FE5" w:rsidRPr="00AE79DC" w:rsidRDefault="00D06FE5" w:rsidP="00D06FE5">
            <w:pPr>
              <w:rPr>
                <w:rFonts w:cstheme="minorHAnsi"/>
              </w:rPr>
            </w:pPr>
            <w:r w:rsidRPr="00AE79DC">
              <w:rPr>
                <w:rFonts w:cstheme="minorHAnsi"/>
              </w:rPr>
              <w:t>14.a</w:t>
            </w:r>
          </w:p>
        </w:tc>
        <w:tc>
          <w:tcPr>
            <w:tcW w:w="4202" w:type="dxa"/>
          </w:tcPr>
          <w:p w14:paraId="33572BCE" w14:textId="77777777" w:rsidR="00D06FE5" w:rsidRPr="00AE79DC" w:rsidRDefault="00D06FE5" w:rsidP="00D06FE5">
            <w:pPr>
              <w:rPr>
                <w:rFonts w:cstheme="minorHAnsi"/>
                <w:color w:val="000000" w:themeColor="text1"/>
              </w:rPr>
            </w:pPr>
            <w:r w:rsidRPr="00AE79DC">
              <w:rPr>
                <w:rFonts w:cstheme="minorHAnsi"/>
                <w:color w:val="000000" w:themeColor="text1"/>
              </w:rPr>
              <w:t>Total amount recovered</w:t>
            </w:r>
          </w:p>
        </w:tc>
        <w:tc>
          <w:tcPr>
            <w:tcW w:w="5451" w:type="dxa"/>
          </w:tcPr>
          <w:p w14:paraId="32384804" w14:textId="77777777" w:rsidR="00D06FE5" w:rsidRPr="00AE79DC" w:rsidRDefault="00D06FE5" w:rsidP="00D06FE5">
            <w:pPr>
              <w:rPr>
                <w:rFonts w:cstheme="minorHAnsi"/>
              </w:rPr>
            </w:pPr>
          </w:p>
        </w:tc>
      </w:tr>
      <w:tr w:rsidR="00D06FE5" w:rsidRPr="00AE79DC" w14:paraId="478047DC" w14:textId="77777777" w:rsidTr="00D06FE5">
        <w:tc>
          <w:tcPr>
            <w:tcW w:w="990" w:type="dxa"/>
          </w:tcPr>
          <w:p w14:paraId="2062A98F" w14:textId="77777777" w:rsidR="00D06FE5" w:rsidRPr="00AE79DC" w:rsidRDefault="00D06FE5" w:rsidP="00D06FE5">
            <w:pPr>
              <w:rPr>
                <w:rFonts w:cstheme="minorHAnsi"/>
              </w:rPr>
            </w:pPr>
          </w:p>
        </w:tc>
        <w:tc>
          <w:tcPr>
            <w:tcW w:w="4202" w:type="dxa"/>
          </w:tcPr>
          <w:p w14:paraId="040F9F9B" w14:textId="77777777" w:rsidR="00D06FE5" w:rsidRPr="00AE79DC" w:rsidRDefault="00D06FE5" w:rsidP="00D06FE5">
            <w:pPr>
              <w:rPr>
                <w:rFonts w:cstheme="minorHAnsi"/>
                <w:color w:val="000000" w:themeColor="text1"/>
              </w:rPr>
            </w:pPr>
            <w:r w:rsidRPr="00AE79DC">
              <w:rPr>
                <w:rFonts w:cstheme="minorHAnsi"/>
                <w:color w:val="000000" w:themeColor="text1"/>
              </w:rPr>
              <w:t>i)  Amount  recovered  from  party/parties</w:t>
            </w:r>
          </w:p>
          <w:p w14:paraId="666AA9D0" w14:textId="77777777" w:rsidR="00D06FE5" w:rsidRPr="00AE79DC" w:rsidRDefault="00D06FE5" w:rsidP="00D06FE5">
            <w:pPr>
              <w:rPr>
                <w:rFonts w:cstheme="minorHAnsi"/>
                <w:color w:val="000000" w:themeColor="text1"/>
              </w:rPr>
            </w:pPr>
            <w:r w:rsidRPr="00AE79DC">
              <w:rPr>
                <w:rFonts w:cstheme="minorHAnsi"/>
                <w:color w:val="000000" w:themeColor="text1"/>
              </w:rPr>
              <w:t>concerned</w:t>
            </w:r>
            <w:r w:rsidRPr="00AE79DC">
              <w:rPr>
                <w:rFonts w:cstheme="minorHAnsi"/>
                <w:color w:val="000000" w:themeColor="text1"/>
              </w:rPr>
              <w:tab/>
            </w:r>
            <w:r w:rsidRPr="00AE79DC">
              <w:rPr>
                <w:rFonts w:cstheme="minorHAnsi"/>
                <w:color w:val="000000" w:themeColor="text1"/>
              </w:rPr>
              <w:tab/>
            </w:r>
            <w:r w:rsidRPr="00AE79DC">
              <w:rPr>
                <w:rFonts w:cstheme="minorHAnsi"/>
                <w:color w:val="000000" w:themeColor="text1"/>
              </w:rPr>
              <w:tab/>
            </w:r>
            <w:r w:rsidRPr="00AE79DC">
              <w:rPr>
                <w:rFonts w:cstheme="minorHAnsi"/>
                <w:color w:val="000000" w:themeColor="text1"/>
              </w:rPr>
              <w:tab/>
            </w:r>
          </w:p>
        </w:tc>
        <w:tc>
          <w:tcPr>
            <w:tcW w:w="5451" w:type="dxa"/>
          </w:tcPr>
          <w:p w14:paraId="25018CB8" w14:textId="77777777" w:rsidR="00D06FE5" w:rsidRPr="00AE79DC" w:rsidRDefault="00D06FE5" w:rsidP="00D06FE5">
            <w:pPr>
              <w:rPr>
                <w:rFonts w:cstheme="minorHAnsi"/>
                <w:color w:val="000000" w:themeColor="text1"/>
              </w:rPr>
            </w:pPr>
          </w:p>
        </w:tc>
      </w:tr>
      <w:tr w:rsidR="00D06FE5" w:rsidRPr="00AE79DC" w14:paraId="29C4CD83" w14:textId="77777777" w:rsidTr="00D06FE5">
        <w:tc>
          <w:tcPr>
            <w:tcW w:w="990" w:type="dxa"/>
          </w:tcPr>
          <w:p w14:paraId="1F5194AC" w14:textId="77777777" w:rsidR="00D06FE5" w:rsidRPr="00AE79DC" w:rsidRDefault="00D06FE5" w:rsidP="00D06FE5">
            <w:pPr>
              <w:rPr>
                <w:rFonts w:cstheme="minorHAnsi"/>
              </w:rPr>
            </w:pPr>
          </w:p>
        </w:tc>
        <w:tc>
          <w:tcPr>
            <w:tcW w:w="4202" w:type="dxa"/>
          </w:tcPr>
          <w:p w14:paraId="17C1447B" w14:textId="77777777" w:rsidR="00D06FE5" w:rsidRPr="00AE79DC" w:rsidRDefault="00D06FE5" w:rsidP="00D06FE5">
            <w:pPr>
              <w:rPr>
                <w:rFonts w:cstheme="minorHAnsi"/>
                <w:color w:val="000000" w:themeColor="text1"/>
              </w:rPr>
            </w:pPr>
            <w:r w:rsidRPr="00AE79DC">
              <w:rPr>
                <w:rFonts w:cstheme="minorHAnsi"/>
                <w:color w:val="000000" w:themeColor="text1"/>
              </w:rPr>
              <w:t>ii) From insurance</w:t>
            </w:r>
          </w:p>
        </w:tc>
        <w:tc>
          <w:tcPr>
            <w:tcW w:w="5451" w:type="dxa"/>
          </w:tcPr>
          <w:p w14:paraId="6C6CECC9" w14:textId="77777777" w:rsidR="00D06FE5" w:rsidRPr="00AE79DC" w:rsidRDefault="00D06FE5" w:rsidP="00D06FE5">
            <w:pPr>
              <w:jc w:val="center"/>
              <w:rPr>
                <w:rFonts w:cstheme="minorHAnsi"/>
              </w:rPr>
            </w:pPr>
          </w:p>
        </w:tc>
      </w:tr>
      <w:tr w:rsidR="00D06FE5" w:rsidRPr="00AE79DC" w14:paraId="0CEB0274" w14:textId="77777777" w:rsidTr="00D06FE5">
        <w:tc>
          <w:tcPr>
            <w:tcW w:w="990" w:type="dxa"/>
          </w:tcPr>
          <w:p w14:paraId="7E0CE30B" w14:textId="77777777" w:rsidR="00D06FE5" w:rsidRPr="00AE79DC" w:rsidRDefault="00D06FE5" w:rsidP="00D06FE5">
            <w:pPr>
              <w:rPr>
                <w:rFonts w:cstheme="minorHAnsi"/>
              </w:rPr>
            </w:pPr>
          </w:p>
        </w:tc>
        <w:tc>
          <w:tcPr>
            <w:tcW w:w="4202" w:type="dxa"/>
          </w:tcPr>
          <w:p w14:paraId="4F6F0FA3" w14:textId="77777777" w:rsidR="00D06FE5" w:rsidRPr="00AE79DC" w:rsidRDefault="00D06FE5" w:rsidP="00D06FE5">
            <w:pPr>
              <w:rPr>
                <w:rFonts w:cstheme="minorHAnsi"/>
                <w:color w:val="000000" w:themeColor="text1"/>
              </w:rPr>
            </w:pPr>
            <w:r w:rsidRPr="00AE79DC">
              <w:rPr>
                <w:rFonts w:cstheme="minorHAnsi"/>
                <w:color w:val="000000" w:themeColor="text1"/>
              </w:rPr>
              <w:t>iii) From other sources</w:t>
            </w:r>
          </w:p>
        </w:tc>
        <w:tc>
          <w:tcPr>
            <w:tcW w:w="5451" w:type="dxa"/>
          </w:tcPr>
          <w:p w14:paraId="72B7B6C1" w14:textId="77777777" w:rsidR="00D06FE5" w:rsidRPr="00AE79DC" w:rsidRDefault="00D06FE5" w:rsidP="00D06FE5">
            <w:pPr>
              <w:jc w:val="center"/>
              <w:rPr>
                <w:rFonts w:cstheme="minorHAnsi"/>
              </w:rPr>
            </w:pPr>
          </w:p>
        </w:tc>
      </w:tr>
      <w:tr w:rsidR="00D06FE5" w:rsidRPr="00AE79DC" w14:paraId="169E9C7E" w14:textId="77777777" w:rsidTr="00D06FE5">
        <w:tc>
          <w:tcPr>
            <w:tcW w:w="990" w:type="dxa"/>
          </w:tcPr>
          <w:p w14:paraId="2EC9C4D4" w14:textId="44CCA16A" w:rsidR="00D06FE5" w:rsidRPr="00AE79DC" w:rsidRDefault="0008453F" w:rsidP="00D06FE5">
            <w:pPr>
              <w:rPr>
                <w:rFonts w:cstheme="minorHAnsi"/>
              </w:rPr>
            </w:pPr>
            <w:r>
              <w:rPr>
                <w:rFonts w:cstheme="minorHAnsi"/>
              </w:rPr>
              <w:t>14.b</w:t>
            </w:r>
          </w:p>
        </w:tc>
        <w:tc>
          <w:tcPr>
            <w:tcW w:w="4202" w:type="dxa"/>
          </w:tcPr>
          <w:p w14:paraId="0D90C4B2" w14:textId="77777777" w:rsidR="00D06FE5" w:rsidRPr="00AE79DC" w:rsidRDefault="00D06FE5" w:rsidP="00D06FE5">
            <w:pPr>
              <w:rPr>
                <w:rFonts w:cstheme="minorHAnsi"/>
                <w:color w:val="000000" w:themeColor="text1"/>
              </w:rPr>
            </w:pPr>
            <w:r w:rsidRPr="00AE79DC">
              <w:rPr>
                <w:rFonts w:cstheme="minorHAnsi"/>
                <w:color w:val="000000" w:themeColor="text1"/>
              </w:rPr>
              <w:t>Extent of loss to the NBFC</w:t>
            </w:r>
          </w:p>
        </w:tc>
        <w:tc>
          <w:tcPr>
            <w:tcW w:w="5451" w:type="dxa"/>
          </w:tcPr>
          <w:p w14:paraId="05D6A5AD" w14:textId="77777777" w:rsidR="00D06FE5" w:rsidRPr="005F3148" w:rsidRDefault="00D06FE5" w:rsidP="00D06FE5">
            <w:pPr>
              <w:rPr>
                <w:rFonts w:cstheme="minorHAnsi"/>
              </w:rPr>
            </w:pPr>
          </w:p>
        </w:tc>
      </w:tr>
    </w:tbl>
    <w:p w14:paraId="5DE63B8E" w14:textId="77777777" w:rsidR="00D23D8C" w:rsidRDefault="00D23D8C"/>
    <w:sectPr w:rsidR="00D23D8C" w:rsidSect="0069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1B9"/>
    <w:rsid w:val="000558A1"/>
    <w:rsid w:val="0008453F"/>
    <w:rsid w:val="00101C06"/>
    <w:rsid w:val="001F1DD3"/>
    <w:rsid w:val="005144CD"/>
    <w:rsid w:val="00693B9B"/>
    <w:rsid w:val="008B19E7"/>
    <w:rsid w:val="009E03F3"/>
    <w:rsid w:val="00A002DD"/>
    <w:rsid w:val="00D06FE5"/>
    <w:rsid w:val="00D23D8C"/>
    <w:rsid w:val="00D411B9"/>
    <w:rsid w:val="00E35EF7"/>
    <w:rsid w:val="00F877CA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B270"/>
  <w15:docId w15:val="{2FE36F49-5DD6-4D2E-85F1-BF32833F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1B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1B9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8B1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10306</dc:creator>
  <cp:keywords/>
  <dc:description/>
  <cp:lastModifiedBy>Compliance Department</cp:lastModifiedBy>
  <cp:revision>4</cp:revision>
  <dcterms:created xsi:type="dcterms:W3CDTF">2020-06-10T04:11:00Z</dcterms:created>
  <dcterms:modified xsi:type="dcterms:W3CDTF">2023-12-21T11:02:00Z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2023-12-21T11:00:58Z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03de6dfd-e238-4385-99af-5d7237b160b5</vt:lpwstr>
  </property>
  <property fmtid="{D5CDD505-2E9C-101B-9397-08002B2CF9AE}" pid="8" name="MSIP_Label_afe68139-55fe-47ac-b111-1b5dc606246f_ContentBits">
    <vt:lpwstr>0</vt:lpwstr>
  </property>
</Properties>
</file>