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B73C" w14:textId="42D6BA1C" w:rsidR="006C72B1" w:rsidRDefault="006C72B1" w:rsidP="006C72B1">
      <w:pPr>
        <w:pStyle w:val="Heading1"/>
        <w:numPr>
          <w:ilvl w:val="0"/>
          <w:numId w:val="3"/>
        </w:numPr>
      </w:pPr>
      <w:r>
        <w:t>Purpose and Scope</w:t>
      </w:r>
    </w:p>
    <w:p w14:paraId="52B78B3B" w14:textId="34689D1A" w:rsidR="006C72B1" w:rsidRPr="006C72B1" w:rsidRDefault="00A753D4" w:rsidP="006C72B1">
      <w:r>
        <w:t xml:space="preserve">The purpose of this </w:t>
      </w:r>
      <w:r w:rsidR="007D5462">
        <w:t xml:space="preserve">application is to provide a user the </w:t>
      </w:r>
      <w:r w:rsidR="00F23F9D">
        <w:t xml:space="preserve">ability </w:t>
      </w:r>
      <w:r w:rsidR="007D5462">
        <w:t>to track</w:t>
      </w:r>
      <w:r w:rsidR="00F23F9D">
        <w:t xml:space="preserve"> </w:t>
      </w:r>
      <w:r w:rsidR="00E42285">
        <w:t xml:space="preserve">performance </w:t>
      </w:r>
      <w:r w:rsidR="00180EE4">
        <w:t xml:space="preserve">of </w:t>
      </w:r>
      <w:r w:rsidR="000532D8">
        <w:t>various football leagues</w:t>
      </w:r>
      <w:r w:rsidR="00E42285">
        <w:t xml:space="preserve"> as the season progresses.</w:t>
      </w:r>
      <w:r w:rsidR="00F23F9D">
        <w:t xml:space="preserve"> </w:t>
      </w:r>
    </w:p>
    <w:p w14:paraId="723F0715" w14:textId="6930F548" w:rsidR="007C4CB0" w:rsidRDefault="007C4CB0" w:rsidP="006C72B1">
      <w:pPr>
        <w:pStyle w:val="Heading1"/>
        <w:numPr>
          <w:ilvl w:val="0"/>
          <w:numId w:val="3"/>
        </w:numPr>
      </w:pPr>
      <w:r>
        <w:t xml:space="preserve">Use </w:t>
      </w:r>
      <w:r w:rsidR="006C72B1">
        <w:t>C</w:t>
      </w:r>
      <w:r>
        <w:t>ase</w:t>
      </w:r>
      <w:r w:rsidR="006C72B1">
        <w:t xml:space="preserve"> – Analyse football results data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CB0" w14:paraId="2F382A0B" w14:textId="77777777" w:rsidTr="007C4CB0">
        <w:tc>
          <w:tcPr>
            <w:tcW w:w="9016" w:type="dxa"/>
          </w:tcPr>
          <w:p w14:paraId="1A44F082" w14:textId="77777777" w:rsidR="00826C9A" w:rsidRPr="00826C9A" w:rsidRDefault="007C4CB0">
            <w:pPr>
              <w:rPr>
                <w:b/>
                <w:bCs/>
              </w:rPr>
            </w:pPr>
            <w:r w:rsidRPr="00826C9A">
              <w:rPr>
                <w:b/>
                <w:bCs/>
              </w:rPr>
              <w:t>Actor</w:t>
            </w:r>
            <w:r w:rsidR="007B0C43" w:rsidRPr="00826C9A">
              <w:rPr>
                <w:b/>
                <w:bCs/>
              </w:rPr>
              <w:t>s</w:t>
            </w:r>
            <w:r w:rsidRPr="00826C9A">
              <w:rPr>
                <w:b/>
                <w:bCs/>
              </w:rPr>
              <w:t xml:space="preserve"> </w:t>
            </w:r>
          </w:p>
          <w:p w14:paraId="7CF64D5A" w14:textId="59853027" w:rsidR="007C4CB0" w:rsidRDefault="00D52B42" w:rsidP="00826C9A">
            <w:pPr>
              <w:pStyle w:val="ListParagraph"/>
              <w:numPr>
                <w:ilvl w:val="0"/>
                <w:numId w:val="2"/>
              </w:numPr>
            </w:pPr>
            <w:r>
              <w:t xml:space="preserve">DA </w:t>
            </w:r>
            <w:r w:rsidR="006C72B1">
              <w:t xml:space="preserve">means </w:t>
            </w:r>
            <w:r>
              <w:t>Data Analyst</w:t>
            </w:r>
            <w:r w:rsidR="006C72B1">
              <w:t xml:space="preserve"> or main user of the application</w:t>
            </w:r>
            <w:r w:rsidR="007C4CB0">
              <w:t xml:space="preserve"> </w:t>
            </w:r>
          </w:p>
          <w:p w14:paraId="3D656B9E" w14:textId="32B0BCB4" w:rsidR="00826C9A" w:rsidRDefault="00826C9A" w:rsidP="00826C9A">
            <w:pPr>
              <w:pStyle w:val="ListParagraph"/>
              <w:numPr>
                <w:ilvl w:val="0"/>
                <w:numId w:val="2"/>
              </w:numPr>
            </w:pPr>
            <w:r>
              <w:t xml:space="preserve">SYS </w:t>
            </w:r>
            <w:r w:rsidR="006C72B1">
              <w:t xml:space="preserve">means the </w:t>
            </w:r>
            <w:r>
              <w:t>System/</w:t>
            </w:r>
            <w:r w:rsidR="006C72B1">
              <w:t>Football results analysis a</w:t>
            </w:r>
            <w:r>
              <w:t>pplication</w:t>
            </w:r>
          </w:p>
          <w:p w14:paraId="5B92F119" w14:textId="2805AE23" w:rsidR="00826C9A" w:rsidRDefault="00826C9A"/>
        </w:tc>
      </w:tr>
      <w:tr w:rsidR="007C4CB0" w14:paraId="751E4F27" w14:textId="77777777" w:rsidTr="007C4CB0">
        <w:tc>
          <w:tcPr>
            <w:tcW w:w="9016" w:type="dxa"/>
          </w:tcPr>
          <w:p w14:paraId="3A502101" w14:textId="48F79CAF" w:rsidR="007C4CB0" w:rsidRPr="00826C9A" w:rsidRDefault="0004439F">
            <w:pPr>
              <w:rPr>
                <w:b/>
                <w:bCs/>
              </w:rPr>
            </w:pPr>
            <w:r w:rsidRPr="00826C9A">
              <w:rPr>
                <w:b/>
                <w:bCs/>
              </w:rPr>
              <w:t>Objectives</w:t>
            </w:r>
          </w:p>
          <w:p w14:paraId="426B1A8E" w14:textId="6505A46E" w:rsidR="00D951BD" w:rsidRDefault="00D52B42" w:rsidP="006C72B1">
            <w:pPr>
              <w:pStyle w:val="ListParagraph"/>
              <w:numPr>
                <w:ilvl w:val="0"/>
                <w:numId w:val="4"/>
              </w:numPr>
            </w:pPr>
            <w:r w:rsidRPr="006C72B1">
              <w:rPr>
                <w:b/>
                <w:bCs/>
              </w:rPr>
              <w:t>DA</w:t>
            </w:r>
            <w:r w:rsidR="006C72B1" w:rsidRPr="006C72B1">
              <w:t xml:space="preserve"> </w:t>
            </w:r>
            <w:r w:rsidR="00C10A12">
              <w:t>inputs</w:t>
            </w:r>
            <w:r>
              <w:t xml:space="preserve"> source data file</w:t>
            </w:r>
            <w:r w:rsidR="00D951BD">
              <w:t>s</w:t>
            </w:r>
          </w:p>
          <w:p w14:paraId="5E42B42C" w14:textId="272F4A82" w:rsidR="00D52B42" w:rsidRDefault="00D951BD" w:rsidP="00D951BD">
            <w:pPr>
              <w:pStyle w:val="ListParagraph"/>
              <w:numPr>
                <w:ilvl w:val="0"/>
                <w:numId w:val="1"/>
              </w:numPr>
            </w:pPr>
            <w:r>
              <w:t>There are 2 files, one showing results for all games played to date and one showing the upcoming round of fixtures</w:t>
            </w:r>
          </w:p>
          <w:p w14:paraId="40669320" w14:textId="00E8C01F" w:rsidR="0029588E" w:rsidRDefault="0029588E" w:rsidP="000F1F24">
            <w:pPr>
              <w:pStyle w:val="ListParagraph"/>
              <w:numPr>
                <w:ilvl w:val="0"/>
                <w:numId w:val="1"/>
              </w:numPr>
            </w:pPr>
            <w:r>
              <w:t xml:space="preserve">The data files are </w:t>
            </w:r>
            <w:r w:rsidR="001318B6">
              <w:t>available</w:t>
            </w:r>
            <w:r>
              <w:t xml:space="preserve"> in .xlsx or csv</w:t>
            </w:r>
            <w:r w:rsidR="002A267E">
              <w:t xml:space="preserve"> format</w:t>
            </w:r>
            <w:r>
              <w:t>, from</w:t>
            </w:r>
            <w:r w:rsidR="000F1F24">
              <w:t xml:space="preserve"> - </w:t>
            </w:r>
            <w:r w:rsidR="000F1F24" w:rsidRPr="000F1F24">
              <w:t>"https://www.football-data.co.uk/all_new_data.php"</w:t>
            </w:r>
            <w:r w:rsidR="00507233">
              <w:t xml:space="preserve"> </w:t>
            </w:r>
          </w:p>
          <w:p w14:paraId="7F064C96" w14:textId="4F29DA48" w:rsidR="007B0C43" w:rsidRDefault="00D951BD" w:rsidP="00BF3878">
            <w:pPr>
              <w:pStyle w:val="ListParagraph"/>
              <w:numPr>
                <w:ilvl w:val="0"/>
                <w:numId w:val="4"/>
              </w:numPr>
            </w:pPr>
            <w:r w:rsidRPr="00BF3878">
              <w:rPr>
                <w:b/>
                <w:bCs/>
              </w:rPr>
              <w:t>DA</w:t>
            </w:r>
            <w:r w:rsidR="00BF3878">
              <w:rPr>
                <w:b/>
                <w:bCs/>
              </w:rPr>
              <w:t xml:space="preserve"> </w:t>
            </w:r>
            <w:r w:rsidR="00BF3878">
              <w:t>i</w:t>
            </w:r>
            <w:r w:rsidR="00D52B42">
              <w:t>nterrogate</w:t>
            </w:r>
            <w:r w:rsidR="00BF3878">
              <w:t>s</w:t>
            </w:r>
            <w:r w:rsidR="00D52B42">
              <w:t xml:space="preserve"> the data to find out</w:t>
            </w:r>
            <w:r>
              <w:t xml:space="preserve"> </w:t>
            </w:r>
            <w:r w:rsidR="007B0C43">
              <w:t>statistics of interest as listed below</w:t>
            </w:r>
          </w:p>
          <w:p w14:paraId="1471E5BF" w14:textId="77777777" w:rsidR="00D52B42" w:rsidRDefault="007B0C43" w:rsidP="007B0C43">
            <w:pPr>
              <w:pStyle w:val="ListParagraph"/>
              <w:numPr>
                <w:ilvl w:val="0"/>
                <w:numId w:val="1"/>
              </w:numPr>
            </w:pPr>
            <w:r>
              <w:t>League standings for each league</w:t>
            </w:r>
          </w:p>
          <w:p w14:paraId="0E010DF6" w14:textId="475ED46E" w:rsidR="007B0C43" w:rsidRDefault="007B0C43" w:rsidP="007B0C43">
            <w:pPr>
              <w:pStyle w:val="ListParagraph"/>
              <w:numPr>
                <w:ilvl w:val="0"/>
                <w:numId w:val="1"/>
              </w:numPr>
            </w:pPr>
            <w:r>
              <w:t>Teams that have scored 2+ goals – make this dynamic so you can start by showing the static for all teams, then start cutting off as you move up e.g teams that have scored 2+ in 25% of all their games, then 50, 75% etc</w:t>
            </w:r>
          </w:p>
          <w:p w14:paraId="741D6DAE" w14:textId="77777777" w:rsidR="007B0C43" w:rsidRDefault="007B0C43" w:rsidP="007B0C43">
            <w:pPr>
              <w:pStyle w:val="ListParagraph"/>
              <w:numPr>
                <w:ilvl w:val="0"/>
                <w:numId w:val="1"/>
              </w:numPr>
            </w:pPr>
            <w:r>
              <w:t>Teams that have conceded 2+ goals</w:t>
            </w:r>
          </w:p>
          <w:p w14:paraId="760CF427" w14:textId="46FA7869" w:rsidR="00826C9A" w:rsidRDefault="00826C9A" w:rsidP="007B0C43">
            <w:pPr>
              <w:pStyle w:val="ListParagraph"/>
              <w:numPr>
                <w:ilvl w:val="0"/>
                <w:numId w:val="1"/>
              </w:numPr>
            </w:pPr>
            <w:r>
              <w:t>First half goals scored</w:t>
            </w:r>
          </w:p>
          <w:p w14:paraId="11EA3AF3" w14:textId="376DC537" w:rsidR="00826C9A" w:rsidRDefault="00826C9A" w:rsidP="007B0C43">
            <w:pPr>
              <w:pStyle w:val="ListParagraph"/>
              <w:numPr>
                <w:ilvl w:val="0"/>
                <w:numId w:val="1"/>
              </w:numPr>
            </w:pPr>
            <w:r>
              <w:t>First half goals conceded</w:t>
            </w:r>
          </w:p>
          <w:p w14:paraId="53CE7852" w14:textId="63BA1D8F" w:rsidR="00826C9A" w:rsidRDefault="00826C9A" w:rsidP="007B0C43">
            <w:pPr>
              <w:pStyle w:val="ListParagraph"/>
              <w:numPr>
                <w:ilvl w:val="0"/>
                <w:numId w:val="1"/>
              </w:numPr>
            </w:pPr>
            <w:r>
              <w:t>Corners taken</w:t>
            </w:r>
          </w:p>
          <w:p w14:paraId="1C53A3CF" w14:textId="77777777" w:rsidR="00826C9A" w:rsidRDefault="00826C9A" w:rsidP="007B0C43">
            <w:pPr>
              <w:pStyle w:val="ListParagraph"/>
              <w:numPr>
                <w:ilvl w:val="0"/>
                <w:numId w:val="1"/>
              </w:numPr>
            </w:pPr>
            <w:r>
              <w:t>Corners conceded</w:t>
            </w:r>
          </w:p>
          <w:p w14:paraId="4AE74065" w14:textId="77777777" w:rsidR="00826C9A" w:rsidRDefault="00826C9A" w:rsidP="007B0C43">
            <w:pPr>
              <w:pStyle w:val="ListParagraph"/>
              <w:numPr>
                <w:ilvl w:val="0"/>
                <w:numId w:val="1"/>
              </w:numPr>
            </w:pPr>
            <w:r>
              <w:t>Cards</w:t>
            </w:r>
          </w:p>
          <w:p w14:paraId="50F1E021" w14:textId="7432CCC0" w:rsidR="002016C4" w:rsidRDefault="00A53B37" w:rsidP="007B0C43">
            <w:pPr>
              <w:pStyle w:val="ListParagraph"/>
              <w:numPr>
                <w:ilvl w:val="0"/>
                <w:numId w:val="1"/>
              </w:numPr>
            </w:pPr>
            <w:r>
              <w:t>Stats listed above are not exhaustive and more may be added as development progres</w:t>
            </w:r>
            <w:r w:rsidR="00244C5D">
              <w:t>ses (K Sibindi – 18-06-2022)</w:t>
            </w:r>
          </w:p>
          <w:p w14:paraId="316845ED" w14:textId="77777777" w:rsidR="00826C9A" w:rsidRDefault="00826C9A" w:rsidP="00BF3878">
            <w:pPr>
              <w:pStyle w:val="ListParagraph"/>
              <w:numPr>
                <w:ilvl w:val="0"/>
                <w:numId w:val="4"/>
              </w:numPr>
            </w:pPr>
            <w:r w:rsidRPr="00BF3878">
              <w:rPr>
                <w:b/>
                <w:bCs/>
              </w:rPr>
              <w:t>SYS</w:t>
            </w:r>
            <w:r w:rsidR="00BF3878" w:rsidRPr="00BF3878">
              <w:t xml:space="preserve"> d</w:t>
            </w:r>
            <w:r>
              <w:t>isplay</w:t>
            </w:r>
            <w:r w:rsidR="00BF3878">
              <w:t>s</w:t>
            </w:r>
            <w:r w:rsidR="000377C9">
              <w:t xml:space="preserve"> </w:t>
            </w:r>
            <w:r>
              <w:t>results to the DA</w:t>
            </w:r>
            <w:r w:rsidR="000377C9">
              <w:t xml:space="preserve"> in a suitable format</w:t>
            </w:r>
          </w:p>
          <w:p w14:paraId="18B1B94C" w14:textId="6008FC0A" w:rsidR="00BF3878" w:rsidRDefault="00BF3878" w:rsidP="00BF3878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bCs/>
              </w:rPr>
              <w:t>DA</w:t>
            </w:r>
            <w:r w:rsidRPr="00BF3878">
              <w:t xml:space="preserve"> persists the results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52E7DA54" w14:textId="53B9F548" w:rsidR="007C4CB0" w:rsidRDefault="007C4CB0"/>
    <w:p w14:paraId="2003A958" w14:textId="608ACDA2" w:rsidR="00BF3878" w:rsidRDefault="00EB4E54" w:rsidP="00BF3878">
      <w:pPr>
        <w:pStyle w:val="Heading1"/>
        <w:numPr>
          <w:ilvl w:val="0"/>
          <w:numId w:val="3"/>
        </w:numPr>
      </w:pPr>
      <w:r>
        <w:t>Technology to be used</w:t>
      </w:r>
    </w:p>
    <w:p w14:paraId="47FF9E7C" w14:textId="4A3868BC" w:rsidR="00EB4E54" w:rsidRDefault="00EB4E54" w:rsidP="00EB4E54">
      <w:pPr>
        <w:pStyle w:val="ListParagraph"/>
        <w:numPr>
          <w:ilvl w:val="0"/>
          <w:numId w:val="5"/>
        </w:numPr>
      </w:pPr>
      <w:r>
        <w:t>The business logic will be developed in Python</w:t>
      </w:r>
      <w:r w:rsidR="00EB4CDA">
        <w:t xml:space="preserve"> 3.10</w:t>
      </w:r>
    </w:p>
    <w:p w14:paraId="5F61DCA8" w14:textId="77777777" w:rsidR="001A7251" w:rsidRDefault="00492528" w:rsidP="00EB4E54">
      <w:pPr>
        <w:pStyle w:val="ListParagraph"/>
        <w:numPr>
          <w:ilvl w:val="0"/>
          <w:numId w:val="5"/>
        </w:numPr>
      </w:pPr>
      <w:r>
        <w:t>MVC architecture pattern will be used to structure the application</w:t>
      </w:r>
    </w:p>
    <w:p w14:paraId="4C269579" w14:textId="77777777" w:rsidR="00F50554" w:rsidRDefault="001A7251" w:rsidP="00EB4E54">
      <w:pPr>
        <w:pStyle w:val="ListParagraph"/>
        <w:numPr>
          <w:ilvl w:val="0"/>
          <w:numId w:val="5"/>
        </w:numPr>
      </w:pPr>
      <w:r>
        <w:t>UI will be designed</w:t>
      </w:r>
      <w:r w:rsidR="00F50554">
        <w:t xml:space="preserve"> in QtDesigner</w:t>
      </w:r>
    </w:p>
    <w:p w14:paraId="0B95E7BF" w14:textId="4D29068A" w:rsidR="00EB4E54" w:rsidRPr="00EB4E54" w:rsidRDefault="006714BB" w:rsidP="00EB4E54">
      <w:pPr>
        <w:pStyle w:val="ListParagraph"/>
        <w:numPr>
          <w:ilvl w:val="0"/>
          <w:numId w:val="5"/>
        </w:numPr>
      </w:pPr>
      <w:r>
        <w:t>Python’s Pandas packa</w:t>
      </w:r>
      <w:r w:rsidR="00634C42">
        <w:t>ge will be used to manipulate the data.</w:t>
      </w:r>
      <w:r w:rsidR="00492528">
        <w:t xml:space="preserve"> </w:t>
      </w:r>
    </w:p>
    <w:sectPr w:rsidR="00EB4E54" w:rsidRPr="00EB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10C34"/>
    <w:multiLevelType w:val="hybridMultilevel"/>
    <w:tmpl w:val="5F689C74"/>
    <w:lvl w:ilvl="0" w:tplc="08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" w15:restartNumberingAfterBreak="0">
    <w:nsid w:val="346F43A4"/>
    <w:multiLevelType w:val="hybridMultilevel"/>
    <w:tmpl w:val="74681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40EA"/>
    <w:multiLevelType w:val="hybridMultilevel"/>
    <w:tmpl w:val="39FE31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8D393A"/>
    <w:multiLevelType w:val="hybridMultilevel"/>
    <w:tmpl w:val="DDF23A60"/>
    <w:lvl w:ilvl="0" w:tplc="938CD6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CA536F"/>
    <w:multiLevelType w:val="hybridMultilevel"/>
    <w:tmpl w:val="02689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405297">
    <w:abstractNumId w:val="0"/>
  </w:num>
  <w:num w:numId="2" w16cid:durableId="356665645">
    <w:abstractNumId w:val="4"/>
  </w:num>
  <w:num w:numId="3" w16cid:durableId="191186180">
    <w:abstractNumId w:val="2"/>
  </w:num>
  <w:num w:numId="4" w16cid:durableId="1260679710">
    <w:abstractNumId w:val="3"/>
  </w:num>
  <w:num w:numId="5" w16cid:durableId="180947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B0"/>
    <w:rsid w:val="000377C9"/>
    <w:rsid w:val="0004439F"/>
    <w:rsid w:val="000532D8"/>
    <w:rsid w:val="000F1F24"/>
    <w:rsid w:val="001318B6"/>
    <w:rsid w:val="00180EE4"/>
    <w:rsid w:val="001A7251"/>
    <w:rsid w:val="002016C4"/>
    <w:rsid w:val="00244C5D"/>
    <w:rsid w:val="0029588E"/>
    <w:rsid w:val="002A267E"/>
    <w:rsid w:val="003334D1"/>
    <w:rsid w:val="003414B0"/>
    <w:rsid w:val="00492528"/>
    <w:rsid w:val="00507233"/>
    <w:rsid w:val="00634C42"/>
    <w:rsid w:val="006714BB"/>
    <w:rsid w:val="006C72B1"/>
    <w:rsid w:val="007B0C43"/>
    <w:rsid w:val="007C4CB0"/>
    <w:rsid w:val="007D5462"/>
    <w:rsid w:val="00826C9A"/>
    <w:rsid w:val="00A53B37"/>
    <w:rsid w:val="00A753D4"/>
    <w:rsid w:val="00BF3878"/>
    <w:rsid w:val="00C10A12"/>
    <w:rsid w:val="00CF450A"/>
    <w:rsid w:val="00D52B42"/>
    <w:rsid w:val="00D951BD"/>
    <w:rsid w:val="00E42285"/>
    <w:rsid w:val="00EB4CDA"/>
    <w:rsid w:val="00EB4E54"/>
    <w:rsid w:val="00F23F9D"/>
    <w:rsid w:val="00F5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7D6C"/>
  <w15:chartTrackingRefBased/>
  <w15:docId w15:val="{32B3634D-1CC5-481A-844D-4AF28945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7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Kermit Sibindi</dc:creator>
  <cp:keywords/>
  <dc:description/>
  <cp:lastModifiedBy>Kermit Sibindi</cp:lastModifiedBy>
  <cp:revision>23</cp:revision>
  <dcterms:created xsi:type="dcterms:W3CDTF">2022-04-05T06:06:00Z</dcterms:created>
  <dcterms:modified xsi:type="dcterms:W3CDTF">2022-06-18T07:02:00Z</dcterms:modified>
</cp:coreProperties>
</file>