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A3B8" w14:textId="3EDDDA6B" w:rsidR="00F9415A" w:rsidRDefault="00A70CE3">
      <w:proofErr w:type="spellStart"/>
      <w:r w:rsidRPr="00A70CE3">
        <w:t>YTComments</w:t>
      </w:r>
      <w:proofErr w:type="spellEnd"/>
      <w:r>
        <w:t xml:space="preserve"> </w:t>
      </w:r>
    </w:p>
    <w:p w14:paraId="601113CF" w14:textId="60784E2C" w:rsidR="00A70CE3" w:rsidRDefault="00A70CE3">
      <w:r>
        <w:rPr>
          <w:noProof/>
        </w:rPr>
        <w:drawing>
          <wp:inline distT="0" distB="0" distL="0" distR="0" wp14:anchorId="6517280A" wp14:editId="4467E2E5">
            <wp:extent cx="5391150" cy="33623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C5CE" w14:textId="0A5E2A05" w:rsidR="00A70CE3" w:rsidRDefault="00236717">
      <w:hyperlink r:id="rId5" w:history="1">
        <w:r w:rsidRPr="002C7044">
          <w:rPr>
            <w:rStyle w:val="Hyperlink"/>
          </w:rPr>
          <w:t>https://www.techgeekbuzz.com/how-to-extract-youtube-comments-in-python-using-youtube-api/</w:t>
        </w:r>
      </w:hyperlink>
    </w:p>
    <w:p w14:paraId="09781796" w14:textId="2C583ED7" w:rsidR="00236717" w:rsidRDefault="00236717"/>
    <w:p w14:paraId="506F83A3" w14:textId="6EEC0FEF" w:rsidR="004827CD" w:rsidRDefault="004827CD">
      <w:hyperlink r:id="rId6" w:history="1">
        <w:r w:rsidRPr="002C7044">
          <w:rPr>
            <w:rStyle w:val="Hyperlink"/>
          </w:rPr>
          <w:t>https://console.cloud.google.com/apis/credentials?project=ytcomments-350916</w:t>
        </w:r>
      </w:hyperlink>
    </w:p>
    <w:p w14:paraId="5C7C8466" w14:textId="77777777" w:rsidR="004827CD" w:rsidRDefault="004827CD"/>
    <w:p w14:paraId="727CA8E6" w14:textId="66BD734A" w:rsidR="00B9663A" w:rsidRDefault="00B9663A">
      <w:r>
        <w:t>API KEY</w:t>
      </w:r>
    </w:p>
    <w:p w14:paraId="11240C15" w14:textId="40B8019B" w:rsidR="000F0CAC" w:rsidRDefault="000F0CAC">
      <w:r w:rsidRPr="000F0CAC">
        <w:t>AIzaSyD4vD-4hK06SC3ofvDsdzKP0X3JROAMd04</w:t>
      </w:r>
    </w:p>
    <w:p w14:paraId="6E227F02" w14:textId="77777777" w:rsidR="000F0CAC" w:rsidRDefault="000F0CAC"/>
    <w:sectPr w:rsidR="000F0CAC" w:rsidSect="001A53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96"/>
    <w:rsid w:val="000F0CAC"/>
    <w:rsid w:val="001A53DD"/>
    <w:rsid w:val="00236717"/>
    <w:rsid w:val="00343181"/>
    <w:rsid w:val="00405296"/>
    <w:rsid w:val="004827CD"/>
    <w:rsid w:val="00A70CE3"/>
    <w:rsid w:val="00B9663A"/>
    <w:rsid w:val="00F9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CFBF"/>
  <w15:chartTrackingRefBased/>
  <w15:docId w15:val="{A4EF313A-B835-404B-BD1E-F8B6F356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3181"/>
    <w:pPr>
      <w:keepNext/>
      <w:keepLines/>
      <w:spacing w:before="480" w:after="120"/>
      <w:jc w:val="center"/>
      <w:outlineLvl w:val="0"/>
    </w:pPr>
    <w:rPr>
      <w:rFonts w:eastAsia="Calibri" w:cs="Calibri"/>
      <w:b/>
      <w:sz w:val="32"/>
      <w:szCs w:val="48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181"/>
    <w:rPr>
      <w:rFonts w:eastAsia="Calibri" w:cs="Calibri"/>
      <w:b/>
      <w:sz w:val="32"/>
      <w:szCs w:val="48"/>
      <w:lang w:val="en-GB" w:eastAsia="it-IT"/>
    </w:rPr>
  </w:style>
  <w:style w:type="character" w:styleId="Hyperlink">
    <w:name w:val="Hyperlink"/>
    <w:basedOn w:val="DefaultParagraphFont"/>
    <w:uiPriority w:val="99"/>
    <w:unhideWhenUsed/>
    <w:rsid w:val="0023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apis/credentials?project=ytcomments-350916" TargetMode="External"/><Relationship Id="rId5" Type="http://schemas.openxmlformats.org/officeDocument/2006/relationships/hyperlink" Target="https://www.techgeekbuzz.com/how-to-extract-youtube-comments-in-python-using-youtube-api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Asiku Roy Alia</dc:creator>
  <cp:keywords/>
  <dc:description/>
  <cp:lastModifiedBy>Asiku Roy Alia</cp:lastModifiedBy>
  <cp:revision>6</cp:revision>
  <dcterms:created xsi:type="dcterms:W3CDTF">2022-05-21T16:40:00Z</dcterms:created>
  <dcterms:modified xsi:type="dcterms:W3CDTF">2022-05-21T16:50:00Z</dcterms:modified>
</cp:coreProperties>
</file>